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AE38" w14:textId="77777777" w:rsidR="004A739F" w:rsidRPr="008F0E81" w:rsidRDefault="00665753">
      <w:pPr>
        <w:pStyle w:val="Heading1"/>
        <w:rPr>
          <w:rFonts w:ascii="Calibri" w:hAnsi="Calibri"/>
          <w:sz w:val="24"/>
          <w:szCs w:val="24"/>
          <w:u w:val="single"/>
        </w:rPr>
      </w:pPr>
      <w:proofErr w:type="spellStart"/>
      <w:r>
        <w:rPr>
          <w:rFonts w:ascii="Calibri" w:hAnsi="Calibri"/>
          <w:sz w:val="24"/>
          <w:szCs w:val="24"/>
          <w:u w:val="single"/>
        </w:rPr>
        <w:t>Broadwindsor</w:t>
      </w:r>
      <w:proofErr w:type="spellEnd"/>
      <w:r>
        <w:rPr>
          <w:rFonts w:ascii="Calibri" w:hAnsi="Calibri"/>
          <w:sz w:val="24"/>
          <w:szCs w:val="24"/>
          <w:u w:val="single"/>
        </w:rPr>
        <w:t xml:space="preserve"> Primary </w:t>
      </w:r>
      <w:r w:rsidR="00147B03">
        <w:rPr>
          <w:rFonts w:ascii="Calibri" w:hAnsi="Calibri"/>
          <w:sz w:val="24"/>
          <w:szCs w:val="24"/>
          <w:u w:val="single"/>
        </w:rPr>
        <w:t>School</w:t>
      </w:r>
    </w:p>
    <w:p w14:paraId="5874CB1A" w14:textId="557B989D" w:rsidR="00385CE0" w:rsidRPr="008F0E81" w:rsidRDefault="005F126B">
      <w:pPr>
        <w:pStyle w:val="Heading1"/>
        <w:rPr>
          <w:rFonts w:ascii="Calibri" w:hAnsi="Calibri"/>
          <w:sz w:val="24"/>
          <w:szCs w:val="24"/>
          <w:u w:val="single"/>
        </w:rPr>
      </w:pPr>
      <w:r w:rsidRPr="1FC01D8F">
        <w:rPr>
          <w:rFonts w:ascii="Calibri" w:hAnsi="Calibri"/>
          <w:sz w:val="24"/>
          <w:szCs w:val="24"/>
          <w:u w:val="single"/>
        </w:rPr>
        <w:t>Person Specification</w:t>
      </w:r>
      <w:r w:rsidR="00BA588F" w:rsidRPr="1FC01D8F">
        <w:rPr>
          <w:rFonts w:ascii="Calibri" w:hAnsi="Calibri"/>
          <w:sz w:val="24"/>
          <w:szCs w:val="24"/>
          <w:u w:val="single"/>
        </w:rPr>
        <w:t xml:space="preserve">: </w:t>
      </w:r>
      <w:r w:rsidR="00CA129E">
        <w:rPr>
          <w:rFonts w:ascii="Calibri" w:hAnsi="Calibri"/>
          <w:sz w:val="24"/>
          <w:szCs w:val="24"/>
          <w:u w:val="single"/>
        </w:rPr>
        <w:t>After School Club Assistant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376"/>
        <w:gridCol w:w="6385"/>
        <w:gridCol w:w="5413"/>
      </w:tblGrid>
      <w:tr w:rsidR="00385CE0" w:rsidRPr="008F0E81" w14:paraId="117DA4CB" w14:textId="77777777" w:rsidTr="32076EF2">
        <w:trPr>
          <w:trHeight w:val="563"/>
        </w:trPr>
        <w:tc>
          <w:tcPr>
            <w:tcW w:w="2376" w:type="dxa"/>
          </w:tcPr>
          <w:p w14:paraId="672A6659" w14:textId="77777777" w:rsidR="00385CE0" w:rsidRPr="008F0E81" w:rsidRDefault="00385CE0">
            <w:pPr>
              <w:rPr>
                <w:rFonts w:ascii="Calibri" w:hAnsi="Calibri" w:cs="Comic Sans MS"/>
                <w:sz w:val="24"/>
                <w:szCs w:val="24"/>
              </w:rPr>
            </w:pPr>
          </w:p>
        </w:tc>
        <w:tc>
          <w:tcPr>
            <w:tcW w:w="6385" w:type="dxa"/>
          </w:tcPr>
          <w:p w14:paraId="0895C2DB" w14:textId="77777777" w:rsidR="00385CE0" w:rsidRPr="008F0E81" w:rsidRDefault="00385CE0">
            <w:pPr>
              <w:pStyle w:val="bold"/>
              <w:rPr>
                <w:rFonts w:ascii="Calibri" w:hAnsi="Calibri" w:cs="Comic Sans MS"/>
                <w:sz w:val="24"/>
                <w:szCs w:val="24"/>
              </w:rPr>
            </w:pPr>
            <w:r w:rsidRPr="008F0E81">
              <w:rPr>
                <w:rFonts w:ascii="Calibri" w:hAnsi="Calibri" w:cs="Comic Sans MS"/>
                <w:sz w:val="24"/>
                <w:szCs w:val="24"/>
              </w:rPr>
              <w:t>Essential</w:t>
            </w:r>
          </w:p>
        </w:tc>
        <w:tc>
          <w:tcPr>
            <w:tcW w:w="5413" w:type="dxa"/>
          </w:tcPr>
          <w:p w14:paraId="248B3EE6" w14:textId="77777777" w:rsidR="00385CE0" w:rsidRPr="008F0E81" w:rsidRDefault="00385CE0">
            <w:pPr>
              <w:pStyle w:val="bold"/>
              <w:rPr>
                <w:rFonts w:ascii="Calibri" w:hAnsi="Calibri" w:cs="Comic Sans MS"/>
                <w:sz w:val="24"/>
                <w:szCs w:val="24"/>
              </w:rPr>
            </w:pPr>
            <w:r w:rsidRPr="008F0E81">
              <w:rPr>
                <w:rFonts w:ascii="Calibri" w:hAnsi="Calibri" w:cs="Comic Sans MS"/>
                <w:sz w:val="24"/>
                <w:szCs w:val="24"/>
              </w:rPr>
              <w:t>Desirable</w:t>
            </w:r>
          </w:p>
        </w:tc>
      </w:tr>
      <w:tr w:rsidR="00385CE0" w:rsidRPr="008F0E81" w14:paraId="78E175C1" w14:textId="77777777" w:rsidTr="32076EF2">
        <w:tc>
          <w:tcPr>
            <w:tcW w:w="2376" w:type="dxa"/>
          </w:tcPr>
          <w:p w14:paraId="1029D731" w14:textId="77777777" w:rsidR="00385CE0" w:rsidRPr="008F0E81" w:rsidRDefault="00385CE0">
            <w:pPr>
              <w:pStyle w:val="bold"/>
              <w:rPr>
                <w:rFonts w:ascii="Calibri" w:hAnsi="Calibri" w:cs="Comic Sans MS"/>
                <w:sz w:val="24"/>
                <w:szCs w:val="24"/>
              </w:rPr>
            </w:pPr>
            <w:r w:rsidRPr="008F0E81">
              <w:rPr>
                <w:rFonts w:ascii="Calibri" w:hAnsi="Calibri" w:cs="Comic Sans MS"/>
                <w:sz w:val="24"/>
                <w:szCs w:val="24"/>
              </w:rPr>
              <w:t>Qualifications</w:t>
            </w:r>
          </w:p>
          <w:p w14:paraId="0A37501D" w14:textId="77777777" w:rsidR="005F126B" w:rsidRPr="008F0E81" w:rsidRDefault="005F126B">
            <w:pPr>
              <w:pStyle w:val="bold"/>
              <w:rPr>
                <w:rFonts w:ascii="Calibri" w:hAnsi="Calibri" w:cs="Comic Sans MS"/>
                <w:sz w:val="24"/>
                <w:szCs w:val="24"/>
              </w:rPr>
            </w:pPr>
          </w:p>
        </w:tc>
        <w:tc>
          <w:tcPr>
            <w:tcW w:w="6385" w:type="dxa"/>
          </w:tcPr>
          <w:p w14:paraId="18D249CF" w14:textId="77777777" w:rsidR="00DA329D" w:rsidRDefault="00FA3CCA">
            <w:pPr>
              <w:rPr>
                <w:rFonts w:ascii="Calibri" w:hAnsi="Calibri" w:cs="Comic Sans MS"/>
                <w:sz w:val="24"/>
                <w:szCs w:val="24"/>
              </w:rPr>
            </w:pPr>
            <w:r w:rsidRPr="00FA3CCA">
              <w:rPr>
                <w:rFonts w:ascii="Calibri" w:hAnsi="Calibri" w:cs="Comic Sans MS"/>
                <w:sz w:val="24"/>
                <w:szCs w:val="24"/>
              </w:rPr>
              <w:t>Minimum Grade C GCSE in English and Mathematics</w:t>
            </w:r>
            <w:r>
              <w:rPr>
                <w:rFonts w:ascii="Calibri" w:hAnsi="Calibri" w:cs="Comic Sans MS"/>
                <w:sz w:val="24"/>
                <w:szCs w:val="24"/>
              </w:rPr>
              <w:t xml:space="preserve"> or equivalent</w:t>
            </w:r>
          </w:p>
          <w:p w14:paraId="0778D53D" w14:textId="77777777" w:rsidR="00627840" w:rsidRPr="00BA588F" w:rsidRDefault="00627840" w:rsidP="00627840">
            <w:pPr>
              <w:rPr>
                <w:rFonts w:ascii="Calibri" w:hAnsi="Calibri" w:cs="Comic Sans MS"/>
                <w:sz w:val="24"/>
                <w:szCs w:val="24"/>
              </w:rPr>
            </w:pPr>
            <w:r w:rsidRPr="00BA588F">
              <w:rPr>
                <w:rFonts w:ascii="Calibri" w:hAnsi="Calibri" w:cs="Comic Sans MS"/>
                <w:sz w:val="24"/>
                <w:szCs w:val="24"/>
              </w:rPr>
              <w:t>NVQ 2 or 3 for Teaching Assistants</w:t>
            </w:r>
          </w:p>
          <w:p w14:paraId="03FC49E0" w14:textId="15C8741F" w:rsidR="00627840" w:rsidRPr="008F0E81" w:rsidRDefault="00627840">
            <w:pPr>
              <w:rPr>
                <w:rFonts w:ascii="Calibri" w:hAnsi="Calibri" w:cs="Comic Sans MS"/>
                <w:sz w:val="24"/>
                <w:szCs w:val="24"/>
              </w:rPr>
            </w:pPr>
          </w:p>
        </w:tc>
        <w:tc>
          <w:tcPr>
            <w:tcW w:w="5413" w:type="dxa"/>
          </w:tcPr>
          <w:p w14:paraId="1B65E5F5" w14:textId="5A6B7405" w:rsidR="00C44AE5" w:rsidRDefault="00C44AE5" w:rsidP="00C44AE5">
            <w:pPr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t>Qualification in Childcare</w:t>
            </w:r>
          </w:p>
          <w:p w14:paraId="64FC7C64" w14:textId="77777777" w:rsidR="00CA129E" w:rsidRDefault="00CA129E" w:rsidP="00CA129E">
            <w:pPr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t>Current First Aid Certificate</w:t>
            </w:r>
          </w:p>
          <w:p w14:paraId="6CF95875" w14:textId="5DD1ACD7" w:rsidR="00627840" w:rsidRPr="008F0E81" w:rsidRDefault="00627840" w:rsidP="00BA588F">
            <w:pPr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t>Level 2 or higher Food Hygiene Certificate</w:t>
            </w:r>
          </w:p>
        </w:tc>
      </w:tr>
      <w:tr w:rsidR="00BA588F" w:rsidRPr="008F0E81" w14:paraId="6BE6F326" w14:textId="77777777" w:rsidTr="32076EF2">
        <w:tc>
          <w:tcPr>
            <w:tcW w:w="2376" w:type="dxa"/>
          </w:tcPr>
          <w:p w14:paraId="718EE1A2" w14:textId="2808CAC6" w:rsidR="00BA588F" w:rsidRPr="008F0E81" w:rsidRDefault="00BA588F">
            <w:pPr>
              <w:pStyle w:val="bold"/>
              <w:rPr>
                <w:rFonts w:ascii="Calibri" w:hAnsi="Calibri" w:cs="Comic Sans MS"/>
                <w:sz w:val="24"/>
                <w:szCs w:val="24"/>
              </w:rPr>
            </w:pPr>
            <w:r w:rsidRPr="008F0E81">
              <w:rPr>
                <w:rFonts w:ascii="Calibri" w:hAnsi="Calibri" w:cs="Comic Sans MS"/>
                <w:sz w:val="24"/>
                <w:szCs w:val="24"/>
              </w:rPr>
              <w:t>Experience</w:t>
            </w:r>
          </w:p>
        </w:tc>
        <w:tc>
          <w:tcPr>
            <w:tcW w:w="6385" w:type="dxa"/>
          </w:tcPr>
          <w:p w14:paraId="3545B258" w14:textId="151D3420" w:rsidR="00BA588F" w:rsidRDefault="00BA588F" w:rsidP="00C159CE">
            <w:pPr>
              <w:rPr>
                <w:rFonts w:ascii="Calibri" w:hAnsi="Calibri" w:cs="Comic Sans MS"/>
                <w:sz w:val="24"/>
                <w:szCs w:val="24"/>
              </w:rPr>
            </w:pPr>
            <w:r w:rsidRPr="32076EF2">
              <w:rPr>
                <w:rFonts w:ascii="Calibri" w:hAnsi="Calibri" w:cs="Comic Sans MS"/>
                <w:sz w:val="24"/>
                <w:szCs w:val="24"/>
              </w:rPr>
              <w:t>Recent and relevant Learner Support (Teaching Assistant) experience in at least one primary school/pre-school setting</w:t>
            </w:r>
          </w:p>
          <w:p w14:paraId="414DEF48" w14:textId="77777777" w:rsidR="00F7774F" w:rsidRDefault="00F7774F" w:rsidP="007C4942">
            <w:pPr>
              <w:rPr>
                <w:rFonts w:ascii="Calibri" w:hAnsi="Calibri" w:cs="Comic Sans MS"/>
                <w:sz w:val="24"/>
                <w:szCs w:val="24"/>
              </w:rPr>
            </w:pPr>
          </w:p>
          <w:p w14:paraId="02EB378F" w14:textId="453CEB75" w:rsidR="007C4942" w:rsidRPr="008F0E81" w:rsidRDefault="007C4942" w:rsidP="007C4942">
            <w:pPr>
              <w:rPr>
                <w:rFonts w:ascii="Calibri" w:hAnsi="Calibri" w:cs="Comic Sans M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13" w:type="dxa"/>
          </w:tcPr>
          <w:p w14:paraId="11952406" w14:textId="77777777" w:rsidR="00CA129E" w:rsidRDefault="00CA129E" w:rsidP="00CA129E">
            <w:pPr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t>Experience in supporting wrap around care (breakfast and / or after school club)</w:t>
            </w:r>
          </w:p>
          <w:p w14:paraId="64B14409" w14:textId="16FA2C8C" w:rsidR="00BA588F" w:rsidRPr="00BA588F" w:rsidRDefault="00BA588F" w:rsidP="00BA588F">
            <w:pPr>
              <w:rPr>
                <w:rFonts w:ascii="Calibri" w:hAnsi="Calibri" w:cs="Comic Sans MS"/>
                <w:sz w:val="24"/>
                <w:szCs w:val="24"/>
              </w:rPr>
            </w:pPr>
            <w:r w:rsidRPr="32076EF2">
              <w:rPr>
                <w:rFonts w:ascii="Calibri" w:hAnsi="Calibri" w:cs="Comic Sans MS"/>
                <w:sz w:val="24"/>
                <w:szCs w:val="24"/>
              </w:rPr>
              <w:t>Recent and relevant experience supporting childre</w:t>
            </w:r>
            <w:r w:rsidR="00270270">
              <w:rPr>
                <w:rFonts w:ascii="Calibri" w:hAnsi="Calibri" w:cs="Comic Sans MS"/>
                <w:sz w:val="24"/>
                <w:szCs w:val="24"/>
              </w:rPr>
              <w:t>n  within</w:t>
            </w:r>
            <w:r w:rsidR="00665753" w:rsidRPr="32076EF2">
              <w:rPr>
                <w:rFonts w:ascii="Calibri" w:hAnsi="Calibri" w:cs="Comic Sans MS"/>
                <w:sz w:val="24"/>
                <w:szCs w:val="24"/>
              </w:rPr>
              <w:t xml:space="preserve"> KS1</w:t>
            </w:r>
            <w:r w:rsidR="00270270">
              <w:rPr>
                <w:rFonts w:ascii="Calibri" w:hAnsi="Calibri" w:cs="Comic Sans MS"/>
                <w:sz w:val="24"/>
                <w:szCs w:val="24"/>
              </w:rPr>
              <w:t xml:space="preserve"> and KS2</w:t>
            </w:r>
          </w:p>
          <w:p w14:paraId="19A69E01" w14:textId="60F2F671" w:rsidR="00BA588F" w:rsidRPr="00BA588F" w:rsidRDefault="00BA588F" w:rsidP="00BA588F">
            <w:pPr>
              <w:rPr>
                <w:rFonts w:ascii="Calibri" w:hAnsi="Calibri" w:cs="Comic Sans MS"/>
                <w:sz w:val="24"/>
                <w:szCs w:val="24"/>
              </w:rPr>
            </w:pPr>
            <w:r w:rsidRPr="32076EF2">
              <w:rPr>
                <w:rFonts w:ascii="Calibri" w:hAnsi="Calibri" w:cs="Comic Sans MS"/>
                <w:sz w:val="24"/>
                <w:szCs w:val="24"/>
              </w:rPr>
              <w:t xml:space="preserve">Experience of working with children with </w:t>
            </w:r>
            <w:r w:rsidR="00FE2E10" w:rsidRPr="32076EF2">
              <w:rPr>
                <w:rFonts w:ascii="Calibri" w:hAnsi="Calibri" w:cs="Comic Sans MS"/>
                <w:sz w:val="24"/>
                <w:szCs w:val="24"/>
              </w:rPr>
              <w:t xml:space="preserve">SEND including </w:t>
            </w:r>
            <w:r w:rsidR="00C55189" w:rsidRPr="32076EF2">
              <w:rPr>
                <w:rFonts w:ascii="Calibri" w:hAnsi="Calibri" w:cs="Comic Sans MS"/>
                <w:sz w:val="24"/>
                <w:szCs w:val="24"/>
              </w:rPr>
              <w:t>children who have more complex needs</w:t>
            </w:r>
          </w:p>
          <w:p w14:paraId="57884115" w14:textId="77777777" w:rsidR="00F7774F" w:rsidRPr="008F0E81" w:rsidRDefault="00F7774F" w:rsidP="00BA588F">
            <w:pPr>
              <w:rPr>
                <w:rFonts w:ascii="Calibri" w:hAnsi="Calibri" w:cs="Comic Sans MS"/>
                <w:sz w:val="24"/>
                <w:szCs w:val="24"/>
              </w:rPr>
            </w:pPr>
            <w:r w:rsidRPr="00F7774F">
              <w:rPr>
                <w:rFonts w:ascii="Calibri" w:hAnsi="Calibri" w:cs="Comic Sans MS"/>
                <w:sz w:val="24"/>
                <w:szCs w:val="24"/>
              </w:rPr>
              <w:t xml:space="preserve">Experience of working with children with social and emotional difficulties </w:t>
            </w:r>
          </w:p>
        </w:tc>
      </w:tr>
      <w:tr w:rsidR="005F126B" w:rsidRPr="008F0E81" w14:paraId="3E33F509" w14:textId="77777777" w:rsidTr="32076EF2">
        <w:tc>
          <w:tcPr>
            <w:tcW w:w="2376" w:type="dxa"/>
          </w:tcPr>
          <w:p w14:paraId="6791C609" w14:textId="77777777" w:rsidR="005F126B" w:rsidRPr="008F0E81" w:rsidRDefault="008572CD">
            <w:pPr>
              <w:pStyle w:val="bold"/>
              <w:rPr>
                <w:rFonts w:ascii="Calibri" w:hAnsi="Calibri" w:cs="Comic Sans MS"/>
                <w:sz w:val="24"/>
                <w:szCs w:val="24"/>
              </w:rPr>
            </w:pPr>
            <w:r w:rsidRPr="008572CD">
              <w:rPr>
                <w:rFonts w:ascii="Calibri" w:hAnsi="Calibri" w:cs="Comic Sans MS"/>
                <w:sz w:val="24"/>
                <w:szCs w:val="24"/>
              </w:rPr>
              <w:t>Knowledge, Skills and abilities</w:t>
            </w:r>
          </w:p>
        </w:tc>
        <w:tc>
          <w:tcPr>
            <w:tcW w:w="6385" w:type="dxa"/>
          </w:tcPr>
          <w:p w14:paraId="763F6C46" w14:textId="3CAEB17A" w:rsidR="008572CD" w:rsidRDefault="008572CD" w:rsidP="008572CD">
            <w:pPr>
              <w:rPr>
                <w:rFonts w:ascii="Calibri" w:hAnsi="Calibri" w:cs="Comic Sans MS"/>
                <w:sz w:val="24"/>
                <w:szCs w:val="24"/>
              </w:rPr>
            </w:pPr>
            <w:r w:rsidRPr="008572CD">
              <w:rPr>
                <w:rFonts w:ascii="Calibri" w:hAnsi="Calibri" w:cs="Comic Sans MS"/>
                <w:sz w:val="24"/>
                <w:szCs w:val="24"/>
              </w:rPr>
              <w:t>To be aware of Child Protection procedures.</w:t>
            </w:r>
          </w:p>
          <w:p w14:paraId="2B1DD678" w14:textId="17FEAAA5" w:rsidR="007C4942" w:rsidRDefault="00CA129E" w:rsidP="008572CD">
            <w:pPr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t xml:space="preserve">Have </w:t>
            </w:r>
            <w:r w:rsidR="007C4942">
              <w:rPr>
                <w:rFonts w:ascii="Calibri" w:hAnsi="Calibri" w:cs="Comic Sans MS"/>
                <w:sz w:val="24"/>
                <w:szCs w:val="24"/>
              </w:rPr>
              <w:t xml:space="preserve">understanding of child development and </w:t>
            </w:r>
            <w:r w:rsidR="00270270">
              <w:rPr>
                <w:rFonts w:ascii="Calibri" w:hAnsi="Calibri" w:cs="Comic Sans MS"/>
                <w:sz w:val="24"/>
                <w:szCs w:val="24"/>
              </w:rPr>
              <w:t>relevant</w:t>
            </w:r>
            <w:r w:rsidR="007C4942">
              <w:rPr>
                <w:rFonts w:ascii="Calibri" w:hAnsi="Calibri" w:cs="Comic Sans MS"/>
                <w:sz w:val="24"/>
                <w:szCs w:val="24"/>
              </w:rPr>
              <w:t xml:space="preserve"> experience of working with children.</w:t>
            </w:r>
          </w:p>
          <w:p w14:paraId="14DB5EFA" w14:textId="6FB5C39A" w:rsidR="007C4942" w:rsidRDefault="007C4942" w:rsidP="008572CD">
            <w:pPr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t>Be aware of the need for confidentiality</w:t>
            </w:r>
          </w:p>
          <w:p w14:paraId="6398475C" w14:textId="77777777" w:rsidR="008572CD" w:rsidRPr="008572CD" w:rsidRDefault="008572CD" w:rsidP="008572CD">
            <w:pPr>
              <w:rPr>
                <w:rFonts w:ascii="Calibri" w:hAnsi="Calibri" w:cs="Comic Sans MS"/>
                <w:sz w:val="24"/>
                <w:szCs w:val="24"/>
              </w:rPr>
            </w:pPr>
            <w:r w:rsidRPr="008572CD">
              <w:rPr>
                <w:rFonts w:ascii="Calibri" w:hAnsi="Calibri" w:cs="Comic Sans MS"/>
                <w:sz w:val="24"/>
                <w:szCs w:val="24"/>
              </w:rPr>
              <w:t>To be willing to attend courses to develop knowledge &amp; keep up to date.</w:t>
            </w:r>
          </w:p>
          <w:p w14:paraId="4F6671C2" w14:textId="63142567" w:rsidR="00946FDC" w:rsidRPr="008F0E81" w:rsidRDefault="00946FDC" w:rsidP="008572CD">
            <w:pPr>
              <w:rPr>
                <w:rFonts w:ascii="Calibri" w:hAnsi="Calibri" w:cs="Comic Sans MS"/>
                <w:sz w:val="24"/>
                <w:szCs w:val="24"/>
              </w:rPr>
            </w:pPr>
          </w:p>
        </w:tc>
        <w:tc>
          <w:tcPr>
            <w:tcW w:w="5413" w:type="dxa"/>
          </w:tcPr>
          <w:p w14:paraId="78DF6A7F" w14:textId="21ED0792" w:rsidR="00A474A6" w:rsidRPr="00535ED0" w:rsidRDefault="00A474A6" w:rsidP="00A474A6">
            <w:pPr>
              <w:rPr>
                <w:rFonts w:ascii="Calibri" w:hAnsi="Calibri" w:cs="Comic Sans MS"/>
                <w:sz w:val="24"/>
                <w:szCs w:val="24"/>
              </w:rPr>
            </w:pPr>
            <w:r w:rsidRPr="1FC01D8F">
              <w:rPr>
                <w:rFonts w:ascii="Calibri" w:hAnsi="Calibri" w:cs="Comic Sans MS"/>
                <w:sz w:val="24"/>
                <w:szCs w:val="24"/>
              </w:rPr>
              <w:lastRenderedPageBreak/>
              <w:t>Able to anticipate difficulties and be able to solve problems</w:t>
            </w:r>
            <w:r>
              <w:rPr>
                <w:rFonts w:ascii="Calibri" w:hAnsi="Calibri" w:cs="Comic Sans MS"/>
                <w:sz w:val="24"/>
                <w:szCs w:val="24"/>
              </w:rPr>
              <w:t xml:space="preserve"> with the support of the After </w:t>
            </w:r>
            <w:r>
              <w:rPr>
                <w:rFonts w:ascii="Calibri" w:hAnsi="Calibri" w:cs="Comic Sans MS"/>
                <w:sz w:val="24"/>
                <w:szCs w:val="24"/>
              </w:rPr>
              <w:t xml:space="preserve">School </w:t>
            </w:r>
            <w:r>
              <w:rPr>
                <w:rFonts w:ascii="Calibri" w:hAnsi="Calibri" w:cs="Comic Sans MS"/>
                <w:sz w:val="24"/>
                <w:szCs w:val="24"/>
              </w:rPr>
              <w:t>Club Supervisor.</w:t>
            </w:r>
          </w:p>
          <w:p w14:paraId="1C3E7733" w14:textId="4D2C4218" w:rsidR="00F7774F" w:rsidRPr="00AB1733" w:rsidRDefault="00F7774F" w:rsidP="00CA12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ED0" w:rsidRPr="008F0E81" w14:paraId="35C3D065" w14:textId="77777777" w:rsidTr="32076EF2">
        <w:tc>
          <w:tcPr>
            <w:tcW w:w="2376" w:type="dxa"/>
          </w:tcPr>
          <w:p w14:paraId="04062950" w14:textId="70A5443F" w:rsidR="00535ED0" w:rsidRPr="008572CD" w:rsidRDefault="00147B03">
            <w:pPr>
              <w:pStyle w:val="bold"/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lastRenderedPageBreak/>
              <w:t>Specific Skills supporting the child</w:t>
            </w:r>
            <w:r w:rsidR="00A474A6">
              <w:rPr>
                <w:rFonts w:ascii="Calibri" w:hAnsi="Calibri" w:cs="Comic Sans MS"/>
                <w:sz w:val="24"/>
                <w:szCs w:val="24"/>
              </w:rPr>
              <w:t>ren</w:t>
            </w:r>
          </w:p>
        </w:tc>
        <w:tc>
          <w:tcPr>
            <w:tcW w:w="6385" w:type="dxa"/>
          </w:tcPr>
          <w:p w14:paraId="3321CB2C" w14:textId="77777777" w:rsidR="00147B03" w:rsidRPr="00147B03" w:rsidRDefault="00147B03" w:rsidP="00147B03">
            <w:pPr>
              <w:rPr>
                <w:rFonts w:ascii="Calibri" w:hAnsi="Calibri" w:cs="Comic Sans MS"/>
                <w:sz w:val="24"/>
                <w:szCs w:val="24"/>
              </w:rPr>
            </w:pPr>
            <w:r w:rsidRPr="00147B03">
              <w:rPr>
                <w:rFonts w:ascii="Calibri" w:hAnsi="Calibri" w:cs="Comic Sans MS"/>
                <w:sz w:val="24"/>
                <w:szCs w:val="24"/>
              </w:rPr>
              <w:t>Able to communicate clearly, clarifying and giving instructions with positive and constructive feedback.</w:t>
            </w:r>
          </w:p>
          <w:p w14:paraId="5D154A99" w14:textId="60136BE7" w:rsidR="00147B03" w:rsidRPr="00147B03" w:rsidRDefault="00147B03" w:rsidP="00147B03">
            <w:pPr>
              <w:rPr>
                <w:rFonts w:ascii="Calibri" w:hAnsi="Calibri" w:cs="Comic Sans MS"/>
                <w:sz w:val="24"/>
                <w:szCs w:val="24"/>
              </w:rPr>
            </w:pPr>
            <w:r w:rsidRPr="00147B03">
              <w:rPr>
                <w:rFonts w:ascii="Calibri" w:hAnsi="Calibri" w:cs="Comic Sans MS"/>
                <w:sz w:val="24"/>
                <w:szCs w:val="24"/>
              </w:rPr>
              <w:t>Able to give positive praise relating to specific observed qualities of learning and behaviour.</w:t>
            </w:r>
          </w:p>
          <w:p w14:paraId="233BCA7B" w14:textId="77777777" w:rsidR="00147B03" w:rsidRPr="00147B03" w:rsidRDefault="00147B03" w:rsidP="00147B03">
            <w:pPr>
              <w:rPr>
                <w:rFonts w:ascii="Calibri" w:hAnsi="Calibri" w:cs="Comic Sans MS"/>
                <w:sz w:val="24"/>
                <w:szCs w:val="24"/>
              </w:rPr>
            </w:pPr>
            <w:r w:rsidRPr="00147B03">
              <w:rPr>
                <w:rFonts w:ascii="Calibri" w:hAnsi="Calibri" w:cs="Comic Sans MS"/>
                <w:sz w:val="24"/>
                <w:szCs w:val="24"/>
              </w:rPr>
              <w:t>Able to be firm, calm and consis</w:t>
            </w:r>
            <w:r w:rsidR="00E42C13">
              <w:rPr>
                <w:rFonts w:ascii="Calibri" w:hAnsi="Calibri" w:cs="Comic Sans MS"/>
                <w:sz w:val="24"/>
                <w:szCs w:val="24"/>
              </w:rPr>
              <w:t>tent when dealing with challenging</w:t>
            </w:r>
            <w:r w:rsidRPr="00147B03">
              <w:rPr>
                <w:rFonts w:ascii="Calibri" w:hAnsi="Calibri" w:cs="Comic Sans MS"/>
                <w:sz w:val="24"/>
                <w:szCs w:val="24"/>
              </w:rPr>
              <w:t xml:space="preserve"> behaviour.</w:t>
            </w:r>
          </w:p>
          <w:p w14:paraId="6A05A809" w14:textId="0D49C0E8" w:rsidR="00535ED0" w:rsidRPr="008572CD" w:rsidRDefault="00BF76FD" w:rsidP="00147B03">
            <w:pPr>
              <w:rPr>
                <w:rFonts w:ascii="Calibri" w:hAnsi="Calibri" w:cs="Comic Sans MS"/>
                <w:sz w:val="24"/>
                <w:szCs w:val="24"/>
              </w:rPr>
            </w:pPr>
            <w:r w:rsidRPr="32076EF2">
              <w:rPr>
                <w:rFonts w:ascii="Calibri" w:hAnsi="Calibri" w:cs="Comic Sans MS"/>
                <w:sz w:val="24"/>
                <w:szCs w:val="24"/>
              </w:rPr>
              <w:t>Able to personal support care of specific pupils including toileting and intimate care.</w:t>
            </w:r>
          </w:p>
        </w:tc>
        <w:tc>
          <w:tcPr>
            <w:tcW w:w="5413" w:type="dxa"/>
          </w:tcPr>
          <w:p w14:paraId="413FF46C" w14:textId="154FB1C1" w:rsidR="00535ED0" w:rsidRPr="008572CD" w:rsidRDefault="00535ED0" w:rsidP="00A474A6">
            <w:pPr>
              <w:rPr>
                <w:rFonts w:ascii="Calibri" w:hAnsi="Calibri" w:cs="Comic Sans MS"/>
                <w:sz w:val="24"/>
                <w:szCs w:val="24"/>
              </w:rPr>
            </w:pPr>
          </w:p>
        </w:tc>
      </w:tr>
      <w:tr w:rsidR="00385CE0" w:rsidRPr="008F0E81" w14:paraId="47699079" w14:textId="77777777" w:rsidTr="32076EF2">
        <w:trPr>
          <w:trHeight w:val="2803"/>
        </w:trPr>
        <w:tc>
          <w:tcPr>
            <w:tcW w:w="2376" w:type="dxa"/>
          </w:tcPr>
          <w:p w14:paraId="4108122D" w14:textId="77777777" w:rsidR="00385CE0" w:rsidRPr="008F0E81" w:rsidRDefault="00385CE0">
            <w:pPr>
              <w:pStyle w:val="bold"/>
              <w:rPr>
                <w:rFonts w:ascii="Calibri" w:hAnsi="Calibri" w:cs="Comic Sans MS"/>
                <w:sz w:val="24"/>
                <w:szCs w:val="24"/>
              </w:rPr>
            </w:pPr>
            <w:r w:rsidRPr="008F0E81">
              <w:rPr>
                <w:rFonts w:ascii="Calibri" w:hAnsi="Calibri" w:cs="Comic Sans MS"/>
                <w:sz w:val="24"/>
                <w:szCs w:val="24"/>
              </w:rPr>
              <w:t>Personal characteristics</w:t>
            </w:r>
          </w:p>
        </w:tc>
        <w:tc>
          <w:tcPr>
            <w:tcW w:w="6385" w:type="dxa"/>
          </w:tcPr>
          <w:p w14:paraId="6C2FE954" w14:textId="7FCC9AD1" w:rsidR="007C4942" w:rsidRDefault="00CA129E" w:rsidP="00535ED0">
            <w:pPr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t xml:space="preserve">Able to establish supportive </w:t>
            </w:r>
            <w:r w:rsidR="007C4942">
              <w:rPr>
                <w:rFonts w:ascii="Calibri" w:hAnsi="Calibri" w:cs="Comic Sans MS"/>
                <w:sz w:val="24"/>
                <w:szCs w:val="24"/>
              </w:rPr>
              <w:t>relationshi</w:t>
            </w:r>
            <w:r>
              <w:rPr>
                <w:rFonts w:ascii="Calibri" w:hAnsi="Calibri" w:cs="Comic Sans MS"/>
                <w:sz w:val="24"/>
                <w:szCs w:val="24"/>
              </w:rPr>
              <w:t>ps with children, parents and carers</w:t>
            </w:r>
            <w:r w:rsidR="007C4942">
              <w:rPr>
                <w:rFonts w:ascii="Calibri" w:hAnsi="Calibri" w:cs="Comic Sans MS"/>
                <w:sz w:val="24"/>
                <w:szCs w:val="24"/>
              </w:rPr>
              <w:t>.</w:t>
            </w:r>
          </w:p>
          <w:p w14:paraId="190381EB" w14:textId="0C6A16C3" w:rsidR="00535ED0" w:rsidRDefault="00535ED0" w:rsidP="00535ED0">
            <w:pPr>
              <w:rPr>
                <w:rFonts w:ascii="Calibri" w:hAnsi="Calibri" w:cs="Comic Sans MS"/>
                <w:sz w:val="24"/>
                <w:szCs w:val="24"/>
              </w:rPr>
            </w:pPr>
            <w:r w:rsidRPr="00535ED0">
              <w:rPr>
                <w:rFonts w:ascii="Calibri" w:hAnsi="Calibri" w:cs="Comic Sans MS"/>
                <w:sz w:val="24"/>
                <w:szCs w:val="24"/>
              </w:rPr>
              <w:t>Able to work const</w:t>
            </w:r>
            <w:r w:rsidR="007C4942">
              <w:rPr>
                <w:rFonts w:ascii="Calibri" w:hAnsi="Calibri" w:cs="Comic Sans MS"/>
                <w:sz w:val="24"/>
                <w:szCs w:val="24"/>
              </w:rPr>
              <w:t xml:space="preserve">ructively as a member of a team </w:t>
            </w:r>
            <w:r w:rsidRPr="00535ED0">
              <w:rPr>
                <w:rFonts w:ascii="Calibri" w:hAnsi="Calibri" w:cs="Comic Sans MS"/>
                <w:sz w:val="24"/>
                <w:szCs w:val="24"/>
              </w:rPr>
              <w:t>understanding roles and responsibilities and your own position within these.</w:t>
            </w:r>
          </w:p>
          <w:p w14:paraId="677C7288" w14:textId="739774FE" w:rsidR="00535ED0" w:rsidRPr="00535ED0" w:rsidRDefault="007C4942" w:rsidP="00535ED0">
            <w:pPr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t xml:space="preserve">Able to liaise </w:t>
            </w:r>
            <w:r w:rsidR="00CA129E">
              <w:rPr>
                <w:rFonts w:ascii="Calibri" w:hAnsi="Calibri" w:cs="Comic Sans MS"/>
                <w:sz w:val="24"/>
                <w:szCs w:val="24"/>
              </w:rPr>
              <w:t xml:space="preserve">effectively with the After School Club </w:t>
            </w:r>
            <w:r w:rsidR="00A474A6">
              <w:rPr>
                <w:rFonts w:ascii="Calibri" w:hAnsi="Calibri" w:cs="Comic Sans MS"/>
                <w:sz w:val="24"/>
                <w:szCs w:val="24"/>
              </w:rPr>
              <w:t>Supervisor</w:t>
            </w:r>
            <w:r w:rsidR="00CA129E">
              <w:rPr>
                <w:rFonts w:ascii="Calibri" w:hAnsi="Calibri" w:cs="Comic Sans MS"/>
                <w:sz w:val="24"/>
                <w:szCs w:val="24"/>
              </w:rPr>
              <w:t xml:space="preserve"> and the </w:t>
            </w:r>
            <w:proofErr w:type="spellStart"/>
            <w:r w:rsidR="00CA129E">
              <w:rPr>
                <w:rFonts w:ascii="Calibri" w:hAnsi="Calibri" w:cs="Comic Sans MS"/>
                <w:sz w:val="24"/>
                <w:szCs w:val="24"/>
              </w:rPr>
              <w:t>Headteacher</w:t>
            </w:r>
            <w:proofErr w:type="spellEnd"/>
            <w:r w:rsidR="00CA129E">
              <w:rPr>
                <w:rFonts w:ascii="Calibri" w:hAnsi="Calibri" w:cs="Comic Sans MS"/>
                <w:sz w:val="24"/>
                <w:szCs w:val="24"/>
              </w:rPr>
              <w:t xml:space="preserve"> of the school.</w:t>
            </w:r>
          </w:p>
          <w:p w14:paraId="223F9912" w14:textId="77777777" w:rsidR="00535ED0" w:rsidRPr="00535ED0" w:rsidRDefault="00535ED0" w:rsidP="00535ED0">
            <w:pPr>
              <w:rPr>
                <w:rFonts w:ascii="Calibri" w:hAnsi="Calibri" w:cs="Comic Sans MS"/>
                <w:sz w:val="24"/>
                <w:szCs w:val="24"/>
              </w:rPr>
            </w:pPr>
            <w:r w:rsidRPr="00535ED0">
              <w:rPr>
                <w:rFonts w:ascii="Calibri" w:hAnsi="Calibri" w:cs="Comic Sans MS"/>
                <w:sz w:val="24"/>
                <w:szCs w:val="24"/>
              </w:rPr>
              <w:t>Able to be sensitive, calm, patient and understanding.</w:t>
            </w:r>
          </w:p>
          <w:p w14:paraId="6E98FB4D" w14:textId="19381783" w:rsidR="005F126B" w:rsidRPr="008F0E81" w:rsidRDefault="005F126B" w:rsidP="00535ED0">
            <w:pPr>
              <w:rPr>
                <w:rFonts w:ascii="Calibri" w:hAnsi="Calibri" w:cs="Comic Sans MS"/>
                <w:sz w:val="24"/>
                <w:szCs w:val="24"/>
              </w:rPr>
            </w:pPr>
          </w:p>
        </w:tc>
        <w:tc>
          <w:tcPr>
            <w:tcW w:w="5413" w:type="dxa"/>
          </w:tcPr>
          <w:p w14:paraId="348D832F" w14:textId="7A33F7DC" w:rsidR="005A0FD7" w:rsidRPr="005A0FD7" w:rsidRDefault="005A0FD7" w:rsidP="005A0FD7">
            <w:pPr>
              <w:rPr>
                <w:rFonts w:ascii="Calibri" w:hAnsi="Calibri" w:cs="Comic Sans MS"/>
                <w:sz w:val="24"/>
                <w:szCs w:val="24"/>
              </w:rPr>
            </w:pPr>
            <w:r w:rsidRPr="005A0FD7">
              <w:rPr>
                <w:rFonts w:ascii="Calibri" w:hAnsi="Calibri" w:cs="Comic Sans MS"/>
                <w:sz w:val="24"/>
                <w:szCs w:val="24"/>
              </w:rPr>
              <w:t>A willingness t</w:t>
            </w:r>
            <w:r w:rsidR="007C4942">
              <w:rPr>
                <w:rFonts w:ascii="Calibri" w:hAnsi="Calibri" w:cs="Comic Sans MS"/>
                <w:sz w:val="24"/>
                <w:szCs w:val="24"/>
              </w:rPr>
              <w:t>o learn and develop.</w:t>
            </w:r>
          </w:p>
          <w:p w14:paraId="65198506" w14:textId="77777777" w:rsidR="005A0FD7" w:rsidRPr="005A0FD7" w:rsidRDefault="005A0FD7" w:rsidP="005A0FD7">
            <w:pPr>
              <w:rPr>
                <w:rFonts w:ascii="Calibri" w:hAnsi="Calibri" w:cs="Comic Sans MS"/>
                <w:sz w:val="24"/>
                <w:szCs w:val="24"/>
              </w:rPr>
            </w:pPr>
            <w:r w:rsidRPr="005A0FD7">
              <w:rPr>
                <w:rFonts w:ascii="Calibri" w:hAnsi="Calibri" w:cs="Comic Sans MS"/>
                <w:sz w:val="24"/>
                <w:szCs w:val="24"/>
              </w:rPr>
              <w:t>Resilient.</w:t>
            </w:r>
          </w:p>
          <w:p w14:paraId="474B4263" w14:textId="77777777" w:rsidR="005A0FD7" w:rsidRPr="005A0FD7" w:rsidRDefault="005A0FD7" w:rsidP="005A0FD7">
            <w:pPr>
              <w:rPr>
                <w:rFonts w:ascii="Calibri" w:hAnsi="Calibri" w:cs="Comic Sans MS"/>
                <w:sz w:val="24"/>
                <w:szCs w:val="24"/>
              </w:rPr>
            </w:pPr>
            <w:r w:rsidRPr="005A0FD7">
              <w:rPr>
                <w:rFonts w:ascii="Calibri" w:hAnsi="Calibri" w:cs="Comic Sans MS"/>
                <w:sz w:val="24"/>
                <w:szCs w:val="24"/>
              </w:rPr>
              <w:t>Energy and enthusiasm.</w:t>
            </w:r>
          </w:p>
          <w:p w14:paraId="217024B7" w14:textId="48925B6F" w:rsidR="005A0FD7" w:rsidRPr="005A0FD7" w:rsidRDefault="00665753" w:rsidP="005A0FD7">
            <w:pPr>
              <w:rPr>
                <w:rFonts w:ascii="Calibri" w:hAnsi="Calibri" w:cs="Comic Sans MS"/>
                <w:sz w:val="24"/>
                <w:szCs w:val="24"/>
              </w:rPr>
            </w:pPr>
            <w:r w:rsidRPr="32076EF2">
              <w:rPr>
                <w:rFonts w:ascii="Calibri" w:hAnsi="Calibri" w:cs="Comic Sans MS"/>
                <w:sz w:val="24"/>
                <w:szCs w:val="24"/>
              </w:rPr>
              <w:t>Positive outlook.</w:t>
            </w:r>
          </w:p>
          <w:p w14:paraId="0E27B00A" w14:textId="77777777" w:rsidR="00D7004C" w:rsidRPr="008F0E81" w:rsidRDefault="00D7004C" w:rsidP="005A0FD7">
            <w:pPr>
              <w:rPr>
                <w:rFonts w:ascii="Calibri" w:hAnsi="Calibri" w:cs="Comic Sans MS"/>
                <w:sz w:val="24"/>
                <w:szCs w:val="24"/>
              </w:rPr>
            </w:pPr>
          </w:p>
        </w:tc>
      </w:tr>
    </w:tbl>
    <w:p w14:paraId="60061E4C" w14:textId="77777777" w:rsidR="004A739F" w:rsidRPr="008F0E81" w:rsidRDefault="004A739F" w:rsidP="00182455">
      <w:pPr>
        <w:rPr>
          <w:rFonts w:ascii="Calibri" w:hAnsi="Calibri"/>
          <w:sz w:val="24"/>
          <w:szCs w:val="24"/>
        </w:rPr>
      </w:pPr>
    </w:p>
    <w:sectPr w:rsidR="004A739F" w:rsidRPr="008F0E81" w:rsidSect="00182455">
      <w:headerReference w:type="default" r:id="rId10"/>
      <w:footerReference w:type="default" r:id="rId11"/>
      <w:pgSz w:w="16838" w:h="11906" w:orient="landscape"/>
      <w:pgMar w:top="454" w:right="1440" w:bottom="1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B448F" w14:textId="77777777" w:rsidR="00E73FD7" w:rsidRDefault="00E73FD7">
      <w:pPr>
        <w:spacing w:before="0" w:after="0"/>
      </w:pPr>
      <w:r>
        <w:separator/>
      </w:r>
    </w:p>
  </w:endnote>
  <w:endnote w:type="continuationSeparator" w:id="0">
    <w:p w14:paraId="505FCCC7" w14:textId="77777777" w:rsidR="00E73FD7" w:rsidRDefault="00E73F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B0818" w14:textId="77777777" w:rsidR="00C54EA6" w:rsidRDefault="00C54EA6">
    <w:pPr>
      <w:pStyle w:val="Footer"/>
      <w:framePr w:wrap="auto" w:vAnchor="text" w:hAnchor="margin" w:xAlign="center" w:y="1"/>
      <w:rPr>
        <w:rStyle w:val="PageNumber"/>
      </w:rPr>
    </w:pPr>
  </w:p>
  <w:p w14:paraId="049F31CB" w14:textId="77777777" w:rsidR="00C54EA6" w:rsidRDefault="00C54EA6" w:rsidP="00182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60462" w14:textId="77777777" w:rsidR="00E73FD7" w:rsidRDefault="00E73FD7">
      <w:pPr>
        <w:spacing w:before="0" w:after="0"/>
      </w:pPr>
      <w:r>
        <w:separator/>
      </w:r>
    </w:p>
  </w:footnote>
  <w:footnote w:type="continuationSeparator" w:id="0">
    <w:p w14:paraId="36FEF55D" w14:textId="77777777" w:rsidR="00E73FD7" w:rsidRDefault="00E73F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28261" w14:textId="77777777" w:rsidR="00C54EA6" w:rsidRDefault="00C54EA6">
    <w:pPr>
      <w:pStyle w:val="Header"/>
      <w:jc w:val="center"/>
      <w:rPr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E7E3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B22B7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FFFFFF88"/>
    <w:multiLevelType w:val="singleLevel"/>
    <w:tmpl w:val="24509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F1A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70762271"/>
    <w:multiLevelType w:val="multilevel"/>
    <w:tmpl w:val="F4B2E7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4D"/>
    <w:rsid w:val="00046262"/>
    <w:rsid w:val="000844A4"/>
    <w:rsid w:val="000B39A8"/>
    <w:rsid w:val="00147B03"/>
    <w:rsid w:val="001515FC"/>
    <w:rsid w:val="00172755"/>
    <w:rsid w:val="00182455"/>
    <w:rsid w:val="00216F48"/>
    <w:rsid w:val="00247B85"/>
    <w:rsid w:val="00270270"/>
    <w:rsid w:val="002B6665"/>
    <w:rsid w:val="003442AC"/>
    <w:rsid w:val="00385CE0"/>
    <w:rsid w:val="003B6C0E"/>
    <w:rsid w:val="003F16B9"/>
    <w:rsid w:val="004027A4"/>
    <w:rsid w:val="004263A7"/>
    <w:rsid w:val="004326DC"/>
    <w:rsid w:val="00453B56"/>
    <w:rsid w:val="00455CED"/>
    <w:rsid w:val="00470F29"/>
    <w:rsid w:val="004A6ACA"/>
    <w:rsid w:val="004A739F"/>
    <w:rsid w:val="004B5E9C"/>
    <w:rsid w:val="004C1B40"/>
    <w:rsid w:val="004E7D27"/>
    <w:rsid w:val="00535ED0"/>
    <w:rsid w:val="0054731D"/>
    <w:rsid w:val="00556BFD"/>
    <w:rsid w:val="005620CA"/>
    <w:rsid w:val="005A0FD7"/>
    <w:rsid w:val="005A4BC3"/>
    <w:rsid w:val="005E275D"/>
    <w:rsid w:val="005F126B"/>
    <w:rsid w:val="006270C5"/>
    <w:rsid w:val="00627840"/>
    <w:rsid w:val="00665753"/>
    <w:rsid w:val="00694933"/>
    <w:rsid w:val="006A7A8C"/>
    <w:rsid w:val="00733C6A"/>
    <w:rsid w:val="0074071E"/>
    <w:rsid w:val="00765BC5"/>
    <w:rsid w:val="00791B9A"/>
    <w:rsid w:val="007A223C"/>
    <w:rsid w:val="007B1FEF"/>
    <w:rsid w:val="007C4942"/>
    <w:rsid w:val="007E21A8"/>
    <w:rsid w:val="007E3EA1"/>
    <w:rsid w:val="00846FC7"/>
    <w:rsid w:val="0085564D"/>
    <w:rsid w:val="008572CD"/>
    <w:rsid w:val="00867046"/>
    <w:rsid w:val="008A63D4"/>
    <w:rsid w:val="008F0E81"/>
    <w:rsid w:val="00946FDC"/>
    <w:rsid w:val="00950AA8"/>
    <w:rsid w:val="00962D6D"/>
    <w:rsid w:val="009D3A8A"/>
    <w:rsid w:val="009D3CD3"/>
    <w:rsid w:val="00A474A6"/>
    <w:rsid w:val="00AB1733"/>
    <w:rsid w:val="00AC462F"/>
    <w:rsid w:val="00AE3AD9"/>
    <w:rsid w:val="00BA588F"/>
    <w:rsid w:val="00BF76FD"/>
    <w:rsid w:val="00C03DDD"/>
    <w:rsid w:val="00C159CE"/>
    <w:rsid w:val="00C27D47"/>
    <w:rsid w:val="00C44AE5"/>
    <w:rsid w:val="00C54EA6"/>
    <w:rsid w:val="00C55189"/>
    <w:rsid w:val="00C62A3D"/>
    <w:rsid w:val="00C731E5"/>
    <w:rsid w:val="00CA129E"/>
    <w:rsid w:val="00CE3153"/>
    <w:rsid w:val="00CF4869"/>
    <w:rsid w:val="00CF5703"/>
    <w:rsid w:val="00D67C4C"/>
    <w:rsid w:val="00D7004C"/>
    <w:rsid w:val="00D856DA"/>
    <w:rsid w:val="00DA329D"/>
    <w:rsid w:val="00DB4F72"/>
    <w:rsid w:val="00DC764E"/>
    <w:rsid w:val="00DE0129"/>
    <w:rsid w:val="00E42C13"/>
    <w:rsid w:val="00E73FD7"/>
    <w:rsid w:val="00E94F2B"/>
    <w:rsid w:val="00EB5411"/>
    <w:rsid w:val="00F510C1"/>
    <w:rsid w:val="00F73D30"/>
    <w:rsid w:val="00F7774F"/>
    <w:rsid w:val="00F831A3"/>
    <w:rsid w:val="00FA3CCA"/>
    <w:rsid w:val="00FE2E10"/>
    <w:rsid w:val="026FD389"/>
    <w:rsid w:val="03A38683"/>
    <w:rsid w:val="053F56E4"/>
    <w:rsid w:val="071EEF44"/>
    <w:rsid w:val="0A453118"/>
    <w:rsid w:val="0C62264F"/>
    <w:rsid w:val="1FC01D8F"/>
    <w:rsid w:val="2025EC94"/>
    <w:rsid w:val="21C1BCF5"/>
    <w:rsid w:val="2222C2DF"/>
    <w:rsid w:val="24F95DB7"/>
    <w:rsid w:val="2873B202"/>
    <w:rsid w:val="2D0FB3B6"/>
    <w:rsid w:val="32076EF2"/>
    <w:rsid w:val="339CD081"/>
    <w:rsid w:val="514AE00E"/>
    <w:rsid w:val="5396AB63"/>
    <w:rsid w:val="57AA2AF9"/>
    <w:rsid w:val="5C3F6F9C"/>
    <w:rsid w:val="5EB508A2"/>
    <w:rsid w:val="655C3B9D"/>
    <w:rsid w:val="6F61FF03"/>
    <w:rsid w:val="76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1A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List Bullet 2" w:unhideWhenUsed="0"/>
    <w:lsdException w:name="List Number 2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 w:cs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Number">
    <w:name w:val="List Number"/>
    <w:basedOn w:val="Normal"/>
    <w:uiPriority w:val="99"/>
    <w:pPr>
      <w:numPr>
        <w:numId w:val="3"/>
      </w:numPr>
    </w:pPr>
  </w:style>
  <w:style w:type="paragraph" w:styleId="ListNumber2">
    <w:name w:val="List Number 2"/>
    <w:basedOn w:val="Normal"/>
    <w:uiPriority w:val="99"/>
    <w:pPr>
      <w:numPr>
        <w:numId w:val="4"/>
      </w:numPr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character" w:customStyle="1" w:styleId="NormalblueChar">
    <w:name w:val="Normal blue Char"/>
    <w:uiPriority w:val="99"/>
    <w:rPr>
      <w:rFonts w:ascii="Arial" w:hAnsi="Arial" w:cs="Arial"/>
      <w:color w:val="0000FF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rFonts w:ascii="Arial" w:hAnsi="Arial" w:cs="Arial"/>
    </w:r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670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70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2B6665"/>
    <w:pPr>
      <w:suppressAutoHyphens/>
      <w:autoSpaceDN w:val="0"/>
      <w:spacing w:before="0" w:after="0"/>
      <w:ind w:left="720"/>
      <w:textAlignment w:val="baseline"/>
    </w:pPr>
    <w:rPr>
      <w:rFonts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List Bullet 2" w:unhideWhenUsed="0"/>
    <w:lsdException w:name="List Number 2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 w:cs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Number">
    <w:name w:val="List Number"/>
    <w:basedOn w:val="Normal"/>
    <w:uiPriority w:val="99"/>
    <w:pPr>
      <w:numPr>
        <w:numId w:val="3"/>
      </w:numPr>
    </w:pPr>
  </w:style>
  <w:style w:type="paragraph" w:styleId="ListNumber2">
    <w:name w:val="List Number 2"/>
    <w:basedOn w:val="Normal"/>
    <w:uiPriority w:val="99"/>
    <w:pPr>
      <w:numPr>
        <w:numId w:val="4"/>
      </w:numPr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character" w:customStyle="1" w:styleId="NormalblueChar">
    <w:name w:val="Normal blue Char"/>
    <w:uiPriority w:val="99"/>
    <w:rPr>
      <w:rFonts w:ascii="Arial" w:hAnsi="Arial" w:cs="Arial"/>
      <w:color w:val="0000FF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rFonts w:ascii="Arial" w:hAnsi="Arial" w:cs="Arial"/>
    </w:r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670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70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2B6665"/>
    <w:pPr>
      <w:suppressAutoHyphens/>
      <w:autoSpaceDN w:val="0"/>
      <w:spacing w:before="0" w:after="0"/>
      <w:ind w:left="720"/>
      <w:textAlignment w:val="baseline"/>
    </w:pPr>
    <w:rPr>
      <w:rFonts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C4FD9E590E94F824E1856738A62D6" ma:contentTypeVersion="14" ma:contentTypeDescription="Create a new document." ma:contentTypeScope="" ma:versionID="783bdb1c907baeb801cc3636fb3e57f7">
  <xsd:schema xmlns:xsd="http://www.w3.org/2001/XMLSchema" xmlns:xs="http://www.w3.org/2001/XMLSchema" xmlns:p="http://schemas.microsoft.com/office/2006/metadata/properties" xmlns:ns3="19011ce3-052c-4a26-9752-37892799756e" xmlns:ns4="ccc59641-a1a6-4f67-bb4e-82ab87d1a62f" targetNamespace="http://schemas.microsoft.com/office/2006/metadata/properties" ma:root="true" ma:fieldsID="2a06370ebbdaefaab57ce697557404b3" ns3:_="" ns4:_="">
    <xsd:import namespace="19011ce3-052c-4a26-9752-37892799756e"/>
    <xsd:import namespace="ccc59641-a1a6-4f67-bb4e-82ab87d1a6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11ce3-052c-4a26-9752-3789279975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59641-a1a6-4f67-bb4e-82ab87d1a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FBAB7-0B10-426B-B687-68B0337FE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11ce3-052c-4a26-9752-37892799756e"/>
    <ds:schemaRef ds:uri="ccc59641-a1a6-4f67-bb4e-82ab87d1a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2453D-B00E-4C78-9F65-F60F6F742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for a Class Teacher</vt:lpstr>
    </vt:vector>
  </TitlesOfParts>
  <Company>LCP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a Class Teacher</dc:title>
  <dc:creator>User1</dc:creator>
  <cp:lastModifiedBy>Office</cp:lastModifiedBy>
  <cp:revision>4</cp:revision>
  <cp:lastPrinted>2016-05-25T18:51:00Z</cp:lastPrinted>
  <dcterms:created xsi:type="dcterms:W3CDTF">2025-05-22T09:34:00Z</dcterms:created>
  <dcterms:modified xsi:type="dcterms:W3CDTF">2025-05-22T09:48:00Z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0x01010054BC4FD9E590E94F824E1856738A62D6</vt:lpwstr>
  </property>
</Properties>
</file>