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6D3269FC">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3900C280" w:rsidR="00BD0BEB" w:rsidRDefault="00BD0BEB" w:rsidP="00BD0BEB">
            <w:r>
              <w:t xml:space="preserve">Job Title:  </w:t>
            </w:r>
            <w:r w:rsidR="00644DB6">
              <w:t>Lead Lunchtime Supervisor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Please continue on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4CE8A298" w:rsidR="00F21593" w:rsidRDefault="0089377C">
            <w:pPr>
              <w:rPr>
                <w:rStyle w:val="Hyperlink"/>
              </w:rPr>
            </w:pPr>
            <w:r>
              <w:t xml:space="preserve">By email:  </w:t>
            </w:r>
            <w:hyperlink r:id="rId11" w:history="1">
              <w:r w:rsidR="0099334C">
                <w:rPr>
                  <w:rStyle w:val="Hyperlink"/>
                </w:rPr>
                <w:t>julie.atkinson@kingsleighprimaryschool.co.uk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E4ED" w14:textId="77777777" w:rsidR="006E20ED" w:rsidRDefault="006E20ED" w:rsidP="0085066F">
      <w:pPr>
        <w:spacing w:after="0" w:line="240" w:lineRule="auto"/>
      </w:pPr>
      <w:r>
        <w:separator/>
      </w:r>
    </w:p>
  </w:endnote>
  <w:endnote w:type="continuationSeparator" w:id="0">
    <w:p w14:paraId="220677D0" w14:textId="77777777" w:rsidR="006E20ED" w:rsidRDefault="006E20ED"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5C2C" w14:textId="77777777" w:rsidR="006E20ED" w:rsidRDefault="006E20ED" w:rsidP="0085066F">
      <w:pPr>
        <w:spacing w:after="0" w:line="240" w:lineRule="auto"/>
      </w:pPr>
      <w:r>
        <w:separator/>
      </w:r>
    </w:p>
  </w:footnote>
  <w:footnote w:type="continuationSeparator" w:id="0">
    <w:p w14:paraId="0099E5DF" w14:textId="77777777" w:rsidR="006E20ED" w:rsidRDefault="006E20ED"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22A06"/>
    <w:rsid w:val="00101DA2"/>
    <w:rsid w:val="00113B02"/>
    <w:rsid w:val="001E6DE6"/>
    <w:rsid w:val="002279C4"/>
    <w:rsid w:val="0023212F"/>
    <w:rsid w:val="002B3E6B"/>
    <w:rsid w:val="002B4B1B"/>
    <w:rsid w:val="0033005A"/>
    <w:rsid w:val="00377337"/>
    <w:rsid w:val="00386CBC"/>
    <w:rsid w:val="00410BE9"/>
    <w:rsid w:val="004B7123"/>
    <w:rsid w:val="00562AC4"/>
    <w:rsid w:val="00564B4E"/>
    <w:rsid w:val="00584475"/>
    <w:rsid w:val="005D2B70"/>
    <w:rsid w:val="005E5F32"/>
    <w:rsid w:val="005F30FD"/>
    <w:rsid w:val="00600606"/>
    <w:rsid w:val="00644DB6"/>
    <w:rsid w:val="006968CA"/>
    <w:rsid w:val="006C5E1B"/>
    <w:rsid w:val="006E20ED"/>
    <w:rsid w:val="006E5124"/>
    <w:rsid w:val="00703F71"/>
    <w:rsid w:val="00711E38"/>
    <w:rsid w:val="00712AF7"/>
    <w:rsid w:val="00734CDE"/>
    <w:rsid w:val="007F3536"/>
    <w:rsid w:val="00837FD7"/>
    <w:rsid w:val="0085066F"/>
    <w:rsid w:val="0087330A"/>
    <w:rsid w:val="00875428"/>
    <w:rsid w:val="0089377C"/>
    <w:rsid w:val="008B2491"/>
    <w:rsid w:val="008F0352"/>
    <w:rsid w:val="009813B8"/>
    <w:rsid w:val="0099334C"/>
    <w:rsid w:val="00997838"/>
    <w:rsid w:val="00A03130"/>
    <w:rsid w:val="00A46441"/>
    <w:rsid w:val="00AC4CFB"/>
    <w:rsid w:val="00AD400E"/>
    <w:rsid w:val="00B4503C"/>
    <w:rsid w:val="00B74CCF"/>
    <w:rsid w:val="00BA2145"/>
    <w:rsid w:val="00BB164D"/>
    <w:rsid w:val="00BD0BEB"/>
    <w:rsid w:val="00BD0E6D"/>
    <w:rsid w:val="00C471C3"/>
    <w:rsid w:val="00C80003"/>
    <w:rsid w:val="00C95B8B"/>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AA558-C38C-4AFA-8FA4-67C3509C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A163C-0ABF-423F-A1F5-FD0E07B766A5}">
  <ds:schemaRefs>
    <ds:schemaRef ds:uri="http://schemas.microsoft.com/sharepoint/v3/contenttype/forms"/>
  </ds:schemaRefs>
</ds:datastoreItem>
</file>

<file path=customXml/itemProps3.xml><?xml version="1.0" encoding="utf-8"?>
<ds:datastoreItem xmlns:ds="http://schemas.openxmlformats.org/officeDocument/2006/customXml" ds:itemID="{EE39B9D3-6ECF-4EA9-BD95-0C0549535725}">
  <ds:schemaRefs>
    <ds:schemaRef ds:uri="http://purl.org/dc/terms/"/>
    <ds:schemaRef ds:uri="7679e4c2-1530-4050-a8be-24139675b509"/>
    <ds:schemaRef ds:uri="http://www.w3.org/XML/1998/namespace"/>
    <ds:schemaRef ds:uri="http://purl.org/dc/dcmitype/"/>
    <ds:schemaRef ds:uri="5bf2964c-1e3d-48fe-a991-7ae0d6f4ca1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Julie Atkinson</cp:lastModifiedBy>
  <cp:revision>5</cp:revision>
  <cp:lastPrinted>2017-01-10T12:57:00Z</cp:lastPrinted>
  <dcterms:created xsi:type="dcterms:W3CDTF">2023-11-08T14:24:00Z</dcterms:created>
  <dcterms:modified xsi:type="dcterms:W3CDTF">2025-07-31T14:26:00Z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