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9498"/>
      </w:tblGrid>
      <w:tr w:rsidR="00D007F8" w14:paraId="7812A005" w14:textId="77777777" w:rsidTr="00190C6D">
        <w:tc>
          <w:tcPr>
            <w:tcW w:w="1277" w:type="dxa"/>
            <w:vAlign w:val="center"/>
          </w:tcPr>
          <w:p w14:paraId="004CFE89" w14:textId="0537D59F" w:rsidR="00D007F8" w:rsidRDefault="00484538" w:rsidP="00190C6D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024565F" wp14:editId="7D125399">
                  <wp:extent cx="655577" cy="6115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84" cy="62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vAlign w:val="bottom"/>
          </w:tcPr>
          <w:p w14:paraId="24CD6E71" w14:textId="5F49B62E" w:rsidR="00D007F8" w:rsidRDefault="00484538" w:rsidP="00190C6D">
            <w:r w:rsidRPr="00D47647">
              <w:rPr>
                <w:b/>
                <w:bCs/>
                <w:sz w:val="40"/>
                <w:szCs w:val="40"/>
              </w:rPr>
              <w:t>Person Specification</w:t>
            </w:r>
            <w:r w:rsidR="00190C6D" w:rsidRPr="00D47647">
              <w:rPr>
                <w:b/>
                <w:bCs/>
                <w:sz w:val="40"/>
                <w:szCs w:val="40"/>
              </w:rPr>
              <w:t xml:space="preserve">: </w:t>
            </w:r>
            <w:r w:rsidRPr="00D47647">
              <w:rPr>
                <w:b/>
                <w:bCs/>
                <w:sz w:val="40"/>
                <w:szCs w:val="40"/>
              </w:rPr>
              <w:t xml:space="preserve">Design </w:t>
            </w:r>
            <w:r w:rsidR="00C21727" w:rsidRPr="00D47647">
              <w:rPr>
                <w:b/>
                <w:bCs/>
                <w:sz w:val="40"/>
                <w:szCs w:val="40"/>
              </w:rPr>
              <w:t xml:space="preserve">&amp; </w:t>
            </w:r>
            <w:r w:rsidRPr="00D47647">
              <w:rPr>
                <w:b/>
                <w:bCs/>
                <w:sz w:val="40"/>
                <w:szCs w:val="40"/>
              </w:rPr>
              <w:t>Technology Teacher</w:t>
            </w:r>
          </w:p>
        </w:tc>
      </w:tr>
    </w:tbl>
    <w:p w14:paraId="7D91C62A" w14:textId="77777777" w:rsidR="00AF4CAD" w:rsidRDefault="00AF4CAD">
      <w:pPr>
        <w:rPr>
          <w:sz w:val="12"/>
          <w:szCs w:val="12"/>
        </w:rPr>
      </w:pPr>
    </w:p>
    <w:tbl>
      <w:tblPr>
        <w:tblStyle w:val="TableGrid"/>
        <w:tblW w:w="10771" w:type="dxa"/>
        <w:tblInd w:w="-845" w:type="dxa"/>
        <w:tblLook w:val="04A0" w:firstRow="1" w:lastRow="0" w:firstColumn="1" w:lastColumn="0" w:noHBand="0" w:noVBand="1"/>
      </w:tblPr>
      <w:tblGrid>
        <w:gridCol w:w="7937"/>
        <w:gridCol w:w="1417"/>
        <w:gridCol w:w="1417"/>
      </w:tblGrid>
      <w:tr w:rsidR="00AF4CAD" w:rsidRPr="004D3349" w14:paraId="56CB01C5" w14:textId="77777777" w:rsidTr="004F2895">
        <w:tc>
          <w:tcPr>
            <w:tcW w:w="7937" w:type="dxa"/>
            <w:shd w:val="clear" w:color="auto" w:fill="000000" w:themeFill="text1"/>
          </w:tcPr>
          <w:p w14:paraId="5C6C3E41" w14:textId="157DEDF8" w:rsidR="00AF4CAD" w:rsidRPr="00864FA1" w:rsidRDefault="00860BB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64FA1">
              <w:rPr>
                <w:b/>
                <w:bCs/>
                <w:color w:val="FFFFFF" w:themeColor="background1"/>
              </w:rPr>
              <w:t>Education / Qualifications</w:t>
            </w:r>
            <w:r w:rsidR="003D65BA" w:rsidRPr="00864FA1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  <w:shd w:val="clear" w:color="auto" w:fill="000000" w:themeFill="text1"/>
          </w:tcPr>
          <w:p w14:paraId="3F9D2D56" w14:textId="77777777" w:rsidR="00AF4CAD" w:rsidRPr="00864FA1" w:rsidRDefault="00860BBA">
            <w:pPr>
              <w:jc w:val="center"/>
              <w:rPr>
                <w:b/>
                <w:bCs/>
                <w:color w:val="FFFFFF" w:themeColor="background1"/>
              </w:rPr>
            </w:pPr>
            <w:r w:rsidRPr="00864FA1">
              <w:rPr>
                <w:b/>
                <w:bCs/>
                <w:color w:val="FFFFFF" w:themeColor="background1"/>
              </w:rPr>
              <w:t>Desirable</w:t>
            </w:r>
          </w:p>
        </w:tc>
        <w:tc>
          <w:tcPr>
            <w:tcW w:w="1417" w:type="dxa"/>
            <w:shd w:val="clear" w:color="auto" w:fill="000000" w:themeFill="text1"/>
          </w:tcPr>
          <w:p w14:paraId="0BE12166" w14:textId="77777777" w:rsidR="00AF4CAD" w:rsidRPr="00864FA1" w:rsidRDefault="00860BBA">
            <w:pPr>
              <w:jc w:val="center"/>
              <w:rPr>
                <w:b/>
                <w:bCs/>
                <w:color w:val="FFFFFF" w:themeColor="background1"/>
              </w:rPr>
            </w:pPr>
            <w:r w:rsidRPr="00864FA1">
              <w:rPr>
                <w:b/>
                <w:bCs/>
                <w:color w:val="FFFFFF" w:themeColor="background1"/>
              </w:rPr>
              <w:t>Essential</w:t>
            </w:r>
          </w:p>
        </w:tc>
      </w:tr>
      <w:tr w:rsidR="003D65BA" w:rsidRPr="004D3349" w14:paraId="68A17E1E" w14:textId="77777777" w:rsidTr="004F2895">
        <w:tc>
          <w:tcPr>
            <w:tcW w:w="7937" w:type="dxa"/>
          </w:tcPr>
          <w:p w14:paraId="1C72B5E4" w14:textId="72354F42" w:rsidR="003D65BA" w:rsidRPr="004D3349" w:rsidRDefault="003D65BA" w:rsidP="00C439A8">
            <w:pPr>
              <w:rPr>
                <w:rFonts w:cstheme="minorHAnsi"/>
                <w:szCs w:val="24"/>
              </w:rPr>
            </w:pPr>
            <w:r w:rsidRPr="004D3349">
              <w:rPr>
                <w:rFonts w:cstheme="minorHAnsi"/>
                <w:szCs w:val="24"/>
              </w:rPr>
              <w:t>Qualified Teacher Status</w:t>
            </w:r>
          </w:p>
        </w:tc>
        <w:tc>
          <w:tcPr>
            <w:tcW w:w="1417" w:type="dxa"/>
          </w:tcPr>
          <w:p w14:paraId="77B8AF1C" w14:textId="77777777" w:rsidR="003D65BA" w:rsidRPr="004D3349" w:rsidRDefault="003D6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22C9B9" w14:textId="2582CBBE" w:rsidR="003D65BA" w:rsidRPr="004D3349" w:rsidRDefault="003D65B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348C4952" w14:textId="77777777" w:rsidTr="004F2895">
        <w:tc>
          <w:tcPr>
            <w:tcW w:w="7937" w:type="dxa"/>
          </w:tcPr>
          <w:p w14:paraId="450FD9DA" w14:textId="77777777" w:rsidR="00AF4CAD" w:rsidRPr="004D3349" w:rsidRDefault="00860BBA" w:rsidP="00C439A8">
            <w:pPr>
              <w:rPr>
                <w:rFonts w:cstheme="minorHAnsi"/>
                <w:szCs w:val="24"/>
              </w:rPr>
            </w:pPr>
            <w:r w:rsidRPr="004D3349">
              <w:rPr>
                <w:rFonts w:cstheme="minorHAnsi"/>
                <w:szCs w:val="24"/>
              </w:rPr>
              <w:t>Good standard of literacy and numeracy</w:t>
            </w:r>
          </w:p>
        </w:tc>
        <w:tc>
          <w:tcPr>
            <w:tcW w:w="1417" w:type="dxa"/>
          </w:tcPr>
          <w:p w14:paraId="0C2560A2" w14:textId="77777777" w:rsidR="00AF4CAD" w:rsidRPr="004D3349" w:rsidRDefault="00AF4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F8D190" w14:textId="77777777" w:rsidR="00AF4CAD" w:rsidRPr="004D3349" w:rsidRDefault="00860B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766F30DD" w14:textId="77777777" w:rsidTr="004F2895">
        <w:tc>
          <w:tcPr>
            <w:tcW w:w="7937" w:type="dxa"/>
          </w:tcPr>
          <w:p w14:paraId="04E597A0" w14:textId="64870B86" w:rsidR="00AF4CAD" w:rsidRPr="004D3349" w:rsidRDefault="003D65BA" w:rsidP="00C439A8">
            <w:pPr>
              <w:rPr>
                <w:rFonts w:cstheme="minorHAnsi"/>
              </w:rPr>
            </w:pPr>
            <w:r w:rsidRPr="004D3349">
              <w:t xml:space="preserve">A degree or equivalent in </w:t>
            </w:r>
            <w:r w:rsidR="003277F9">
              <w:t>Design Technology</w:t>
            </w:r>
            <w:r w:rsidRPr="004D3349">
              <w:t xml:space="preserve"> or a related subject</w:t>
            </w:r>
          </w:p>
        </w:tc>
        <w:tc>
          <w:tcPr>
            <w:tcW w:w="1417" w:type="dxa"/>
          </w:tcPr>
          <w:p w14:paraId="76F67784" w14:textId="77777777" w:rsidR="00AF4CAD" w:rsidRPr="004D3349" w:rsidRDefault="00AF4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3EB1A" w14:textId="77777777" w:rsidR="00AF4CAD" w:rsidRPr="004D3349" w:rsidRDefault="00860B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1438DE97" w14:textId="77777777" w:rsidTr="004F2895">
        <w:tc>
          <w:tcPr>
            <w:tcW w:w="7937" w:type="dxa"/>
          </w:tcPr>
          <w:p w14:paraId="22B2881F" w14:textId="33E52B8F" w:rsidR="00AF4CAD" w:rsidRPr="004D3349" w:rsidRDefault="003E0897" w:rsidP="00C439A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DT</w:t>
            </w:r>
            <w:r w:rsidR="00860BBA" w:rsidRPr="004D3349">
              <w:rPr>
                <w:rFonts w:cstheme="minorHAnsi"/>
                <w:szCs w:val="24"/>
              </w:rPr>
              <w:t xml:space="preserve"> related qualifications </w:t>
            </w:r>
            <w:r>
              <w:rPr>
                <w:rFonts w:cstheme="minorHAnsi"/>
                <w:szCs w:val="24"/>
              </w:rPr>
              <w:t>(</w:t>
            </w:r>
            <w:r w:rsidR="00860BBA" w:rsidRPr="004D3349">
              <w:rPr>
                <w:rFonts w:cstheme="minorHAnsi"/>
                <w:szCs w:val="24"/>
              </w:rPr>
              <w:t>e</w:t>
            </w:r>
            <w:r>
              <w:rPr>
                <w:rFonts w:cstheme="minorHAnsi"/>
                <w:szCs w:val="24"/>
              </w:rPr>
              <w:t>.g. DATA training,</w:t>
            </w:r>
            <w:r w:rsidR="006B27D3">
              <w:rPr>
                <w:rFonts w:cstheme="minorHAnsi"/>
                <w:szCs w:val="24"/>
              </w:rPr>
              <w:t xml:space="preserve"> CLEAPSS,</w:t>
            </w:r>
            <w:r>
              <w:rPr>
                <w:rFonts w:cstheme="minorHAnsi"/>
                <w:szCs w:val="24"/>
              </w:rPr>
              <w:t xml:space="preserve"> Food Hygiene etc)</w:t>
            </w:r>
          </w:p>
        </w:tc>
        <w:tc>
          <w:tcPr>
            <w:tcW w:w="1417" w:type="dxa"/>
          </w:tcPr>
          <w:p w14:paraId="361CCE3A" w14:textId="77777777" w:rsidR="00AF4CAD" w:rsidRPr="004D3349" w:rsidRDefault="00AF4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204D0F" w14:textId="77777777" w:rsidR="00AF4CAD" w:rsidRPr="004D3349" w:rsidRDefault="003240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1A038682" w14:textId="77777777" w:rsidTr="004F2895">
        <w:tc>
          <w:tcPr>
            <w:tcW w:w="7937" w:type="dxa"/>
          </w:tcPr>
          <w:p w14:paraId="64C00BCA" w14:textId="77777777" w:rsidR="00AF4CAD" w:rsidRPr="004D3349" w:rsidRDefault="00860BBA" w:rsidP="00C439A8">
            <w:pPr>
              <w:rPr>
                <w:rFonts w:cstheme="minorHAnsi"/>
                <w:szCs w:val="24"/>
              </w:rPr>
            </w:pPr>
            <w:r w:rsidRPr="004D3349">
              <w:rPr>
                <w:rFonts w:cstheme="minorHAnsi"/>
                <w:szCs w:val="24"/>
              </w:rPr>
              <w:t>First Aid qualification / training</w:t>
            </w:r>
          </w:p>
        </w:tc>
        <w:tc>
          <w:tcPr>
            <w:tcW w:w="1417" w:type="dxa"/>
          </w:tcPr>
          <w:p w14:paraId="3691226B" w14:textId="77777777" w:rsidR="00AF4CAD" w:rsidRPr="004D3349" w:rsidRDefault="00860B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  <w:tc>
          <w:tcPr>
            <w:tcW w:w="1417" w:type="dxa"/>
          </w:tcPr>
          <w:p w14:paraId="78E23B22" w14:textId="77777777" w:rsidR="00AF4CAD" w:rsidRPr="004D3349" w:rsidRDefault="00AF4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44BE625" w14:textId="77777777" w:rsidR="00AF4CAD" w:rsidRPr="004D3349" w:rsidRDefault="00AF4CAD">
      <w:pPr>
        <w:rPr>
          <w:sz w:val="10"/>
          <w:szCs w:val="10"/>
        </w:rPr>
      </w:pPr>
    </w:p>
    <w:tbl>
      <w:tblPr>
        <w:tblStyle w:val="TableGrid"/>
        <w:tblW w:w="10771" w:type="dxa"/>
        <w:tblInd w:w="-845" w:type="dxa"/>
        <w:tblLook w:val="04A0" w:firstRow="1" w:lastRow="0" w:firstColumn="1" w:lastColumn="0" w:noHBand="0" w:noVBand="1"/>
      </w:tblPr>
      <w:tblGrid>
        <w:gridCol w:w="7937"/>
        <w:gridCol w:w="1417"/>
        <w:gridCol w:w="1417"/>
      </w:tblGrid>
      <w:tr w:rsidR="00AF4CAD" w:rsidRPr="004D3349" w14:paraId="4BB9EA25" w14:textId="77777777" w:rsidTr="004F2895">
        <w:tc>
          <w:tcPr>
            <w:tcW w:w="7937" w:type="dxa"/>
            <w:shd w:val="clear" w:color="auto" w:fill="000000" w:themeFill="text1"/>
          </w:tcPr>
          <w:p w14:paraId="3EC8E6C5" w14:textId="77777777" w:rsidR="00AF4CAD" w:rsidRPr="00864FA1" w:rsidRDefault="00860BB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64FA1">
              <w:rPr>
                <w:b/>
                <w:bCs/>
                <w:color w:val="FFFFFF" w:themeColor="background1"/>
              </w:rPr>
              <w:t>Experience</w:t>
            </w:r>
          </w:p>
        </w:tc>
        <w:tc>
          <w:tcPr>
            <w:tcW w:w="1417" w:type="dxa"/>
            <w:shd w:val="clear" w:color="auto" w:fill="000000" w:themeFill="text1"/>
          </w:tcPr>
          <w:p w14:paraId="3C49D86D" w14:textId="77777777" w:rsidR="00AF4CAD" w:rsidRPr="00864FA1" w:rsidRDefault="00860BBA">
            <w:pPr>
              <w:jc w:val="center"/>
              <w:rPr>
                <w:b/>
                <w:bCs/>
                <w:color w:val="FFFFFF" w:themeColor="background1"/>
              </w:rPr>
            </w:pPr>
            <w:r w:rsidRPr="00864FA1">
              <w:rPr>
                <w:b/>
                <w:bCs/>
                <w:color w:val="FFFFFF" w:themeColor="background1"/>
              </w:rPr>
              <w:t>Desirable</w:t>
            </w:r>
          </w:p>
        </w:tc>
        <w:tc>
          <w:tcPr>
            <w:tcW w:w="1417" w:type="dxa"/>
            <w:shd w:val="clear" w:color="auto" w:fill="000000" w:themeFill="text1"/>
          </w:tcPr>
          <w:p w14:paraId="7800A4A9" w14:textId="77777777" w:rsidR="00AF4CAD" w:rsidRPr="00864FA1" w:rsidRDefault="00860BBA">
            <w:pPr>
              <w:jc w:val="center"/>
              <w:rPr>
                <w:b/>
                <w:bCs/>
                <w:color w:val="FFFFFF" w:themeColor="background1"/>
              </w:rPr>
            </w:pPr>
            <w:r w:rsidRPr="00864FA1">
              <w:rPr>
                <w:b/>
                <w:bCs/>
                <w:color w:val="FFFFFF" w:themeColor="background1"/>
              </w:rPr>
              <w:t>Essential</w:t>
            </w:r>
          </w:p>
        </w:tc>
      </w:tr>
      <w:tr w:rsidR="003D65BA" w:rsidRPr="004D3349" w14:paraId="3B91DC6F" w14:textId="77777777" w:rsidTr="004F2895">
        <w:tc>
          <w:tcPr>
            <w:tcW w:w="7937" w:type="dxa"/>
          </w:tcPr>
          <w:p w14:paraId="365865EF" w14:textId="1BF187F8" w:rsidR="003D65BA" w:rsidRPr="004321D2" w:rsidRDefault="003D65BA" w:rsidP="00C439A8">
            <w:pPr>
              <w:rPr>
                <w:rFonts w:cstheme="minorHAnsi"/>
              </w:rPr>
            </w:pPr>
            <w:r w:rsidRPr="004321D2">
              <w:t xml:space="preserve">Taught </w:t>
            </w:r>
            <w:r w:rsidR="004321D2">
              <w:t>DT</w:t>
            </w:r>
            <w:r w:rsidRPr="004321D2">
              <w:t xml:space="preserve"> across the ability range and 9-13 range </w:t>
            </w:r>
          </w:p>
        </w:tc>
        <w:tc>
          <w:tcPr>
            <w:tcW w:w="1417" w:type="dxa"/>
          </w:tcPr>
          <w:p w14:paraId="784B4927" w14:textId="64DECD55" w:rsidR="003D65BA" w:rsidRPr="004321D2" w:rsidRDefault="003D65BA" w:rsidP="003D6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1D2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  <w:tc>
          <w:tcPr>
            <w:tcW w:w="1417" w:type="dxa"/>
          </w:tcPr>
          <w:p w14:paraId="7B425A5F" w14:textId="25AFA23E" w:rsidR="003D65BA" w:rsidRPr="004321D2" w:rsidRDefault="003D65BA" w:rsidP="003D6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D65BA" w:rsidRPr="004D3349" w14:paraId="05E2DD59" w14:textId="77777777" w:rsidTr="004F2895">
        <w:tc>
          <w:tcPr>
            <w:tcW w:w="7937" w:type="dxa"/>
          </w:tcPr>
          <w:p w14:paraId="65C253C8" w14:textId="2A1DA327" w:rsidR="003D65BA" w:rsidRPr="004321D2" w:rsidRDefault="003D65BA" w:rsidP="00C439A8">
            <w:pPr>
              <w:rPr>
                <w:rFonts w:cstheme="minorHAnsi"/>
              </w:rPr>
            </w:pPr>
            <w:r w:rsidRPr="004321D2">
              <w:t>A proven track record of good and outstanding teaching</w:t>
            </w:r>
          </w:p>
        </w:tc>
        <w:tc>
          <w:tcPr>
            <w:tcW w:w="1417" w:type="dxa"/>
          </w:tcPr>
          <w:p w14:paraId="6B15081B" w14:textId="77777777" w:rsidR="003D65BA" w:rsidRPr="004321D2" w:rsidRDefault="003D65BA" w:rsidP="003D65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E4D598" w14:textId="52781FD4" w:rsidR="003D65BA" w:rsidRPr="004321D2" w:rsidRDefault="003D65BA" w:rsidP="003D6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1D2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3D65BA" w:rsidRPr="004D3349" w14:paraId="4AA6EC1F" w14:textId="77777777" w:rsidTr="004F2895">
        <w:tc>
          <w:tcPr>
            <w:tcW w:w="7937" w:type="dxa"/>
          </w:tcPr>
          <w:p w14:paraId="79622E3D" w14:textId="08CD79F8" w:rsidR="003D65BA" w:rsidRPr="004321D2" w:rsidRDefault="003D65BA" w:rsidP="00C439A8">
            <w:pPr>
              <w:rPr>
                <w:rFonts w:cstheme="minorHAnsi"/>
              </w:rPr>
            </w:pPr>
            <w:r w:rsidRPr="004321D2">
              <w:t>Evidence of high achievement in teaching throughout the Key Stages</w:t>
            </w:r>
          </w:p>
        </w:tc>
        <w:tc>
          <w:tcPr>
            <w:tcW w:w="1417" w:type="dxa"/>
          </w:tcPr>
          <w:p w14:paraId="4694DC16" w14:textId="4DCCE5C0" w:rsidR="003D65BA" w:rsidRPr="004321D2" w:rsidRDefault="003D65BA" w:rsidP="003D6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1D2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  <w:tc>
          <w:tcPr>
            <w:tcW w:w="1417" w:type="dxa"/>
          </w:tcPr>
          <w:p w14:paraId="57CC10A2" w14:textId="77777777" w:rsidR="003D65BA" w:rsidRPr="004321D2" w:rsidRDefault="003D65BA" w:rsidP="003D65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F4CAD" w:rsidRPr="004D3349" w14:paraId="4603AB02" w14:textId="77777777" w:rsidTr="004F2895">
        <w:tc>
          <w:tcPr>
            <w:tcW w:w="7937" w:type="dxa"/>
          </w:tcPr>
          <w:p w14:paraId="6B524A7D" w14:textId="690EE6ED" w:rsidR="00AF4CAD" w:rsidRPr="004321D2" w:rsidRDefault="003D65BA" w:rsidP="00C439A8">
            <w:pPr>
              <w:rPr>
                <w:rFonts w:cstheme="minorHAnsi"/>
                <w:szCs w:val="24"/>
              </w:rPr>
            </w:pPr>
            <w:r w:rsidRPr="004321D2">
              <w:rPr>
                <w:rFonts w:cstheme="minorHAnsi"/>
                <w:szCs w:val="24"/>
              </w:rPr>
              <w:t xml:space="preserve">Knowledge &amp; understanding of </w:t>
            </w:r>
            <w:r w:rsidR="00044A09">
              <w:rPr>
                <w:rFonts w:cstheme="minorHAnsi"/>
                <w:szCs w:val="24"/>
              </w:rPr>
              <w:t>more than one specialis</w:t>
            </w:r>
            <w:r w:rsidR="0059062D">
              <w:rPr>
                <w:rFonts w:cstheme="minorHAnsi"/>
                <w:szCs w:val="24"/>
              </w:rPr>
              <w:t>m</w:t>
            </w:r>
            <w:r w:rsidR="00007026">
              <w:rPr>
                <w:rFonts w:cstheme="minorHAnsi"/>
                <w:szCs w:val="24"/>
              </w:rPr>
              <w:t xml:space="preserve"> (e.g. textiles, product design</w:t>
            </w:r>
            <w:r w:rsidR="00E95D11">
              <w:rPr>
                <w:rFonts w:cstheme="minorHAnsi"/>
                <w:szCs w:val="24"/>
              </w:rPr>
              <w:t>, food technology, resistant materials etc)</w:t>
            </w:r>
          </w:p>
        </w:tc>
        <w:tc>
          <w:tcPr>
            <w:tcW w:w="1417" w:type="dxa"/>
          </w:tcPr>
          <w:p w14:paraId="4F008F3A" w14:textId="088069F2" w:rsidR="00AF4CAD" w:rsidRPr="004321D2" w:rsidRDefault="00AF4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837A9C" w14:textId="3DDAE98D" w:rsidR="00AF4CAD" w:rsidRPr="004321D2" w:rsidRDefault="003D65BA" w:rsidP="003D6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1D2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5A5921D4" w14:textId="77777777" w:rsidTr="004F2895">
        <w:tc>
          <w:tcPr>
            <w:tcW w:w="7937" w:type="dxa"/>
          </w:tcPr>
          <w:p w14:paraId="15C43AA1" w14:textId="679928D6" w:rsidR="00AF4CAD" w:rsidRPr="004321D2" w:rsidRDefault="003D65BA" w:rsidP="00C439A8">
            <w:pPr>
              <w:rPr>
                <w:rFonts w:cstheme="minorHAnsi"/>
                <w:szCs w:val="24"/>
              </w:rPr>
            </w:pPr>
            <w:r w:rsidRPr="004321D2">
              <w:rPr>
                <w:rFonts w:cstheme="minorHAnsi"/>
                <w:szCs w:val="24"/>
              </w:rPr>
              <w:t>Experience as a Form Tutor</w:t>
            </w:r>
          </w:p>
        </w:tc>
        <w:tc>
          <w:tcPr>
            <w:tcW w:w="1417" w:type="dxa"/>
          </w:tcPr>
          <w:p w14:paraId="2409F03B" w14:textId="79C075FA" w:rsidR="00AF4CAD" w:rsidRPr="004321D2" w:rsidRDefault="003D65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21D2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  <w:tc>
          <w:tcPr>
            <w:tcW w:w="1417" w:type="dxa"/>
          </w:tcPr>
          <w:p w14:paraId="2C51D4B0" w14:textId="4E661906" w:rsidR="00AF4CAD" w:rsidRPr="004321D2" w:rsidRDefault="00AF4CAD" w:rsidP="0032402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8739D35" w14:textId="77777777" w:rsidR="00AF4CAD" w:rsidRPr="004D3349" w:rsidRDefault="00AF4CAD" w:rsidP="00D017DC">
      <w:pPr>
        <w:spacing w:after="0"/>
        <w:rPr>
          <w:sz w:val="20"/>
          <w:szCs w:val="20"/>
        </w:rPr>
      </w:pPr>
    </w:p>
    <w:tbl>
      <w:tblPr>
        <w:tblStyle w:val="TableGrid"/>
        <w:tblW w:w="10771" w:type="dxa"/>
        <w:tblInd w:w="-845" w:type="dxa"/>
        <w:tblLook w:val="04A0" w:firstRow="1" w:lastRow="0" w:firstColumn="1" w:lastColumn="0" w:noHBand="0" w:noVBand="1"/>
      </w:tblPr>
      <w:tblGrid>
        <w:gridCol w:w="7937"/>
        <w:gridCol w:w="1417"/>
        <w:gridCol w:w="1417"/>
      </w:tblGrid>
      <w:tr w:rsidR="00AF4CAD" w:rsidRPr="004D3349" w14:paraId="129DAE02" w14:textId="77777777" w:rsidTr="004F2895">
        <w:tc>
          <w:tcPr>
            <w:tcW w:w="7937" w:type="dxa"/>
            <w:shd w:val="clear" w:color="auto" w:fill="000000" w:themeFill="text1"/>
          </w:tcPr>
          <w:p w14:paraId="7662AFE6" w14:textId="77777777" w:rsidR="00AF4CAD" w:rsidRPr="00864FA1" w:rsidRDefault="00860BB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64FA1">
              <w:rPr>
                <w:b/>
                <w:bCs/>
                <w:color w:val="FFFFFF" w:themeColor="background1"/>
              </w:rPr>
              <w:t>Skills, ability and knowledge</w:t>
            </w:r>
          </w:p>
        </w:tc>
        <w:tc>
          <w:tcPr>
            <w:tcW w:w="1417" w:type="dxa"/>
            <w:shd w:val="clear" w:color="auto" w:fill="000000" w:themeFill="text1"/>
          </w:tcPr>
          <w:p w14:paraId="43030CDB" w14:textId="77777777" w:rsidR="00AF4CAD" w:rsidRPr="00864FA1" w:rsidRDefault="00860BBA">
            <w:pPr>
              <w:jc w:val="center"/>
              <w:rPr>
                <w:b/>
                <w:bCs/>
                <w:color w:val="FFFFFF" w:themeColor="background1"/>
              </w:rPr>
            </w:pPr>
            <w:r w:rsidRPr="00864FA1">
              <w:rPr>
                <w:b/>
                <w:bCs/>
                <w:color w:val="FFFFFF" w:themeColor="background1"/>
              </w:rPr>
              <w:t>Desirable</w:t>
            </w:r>
          </w:p>
        </w:tc>
        <w:tc>
          <w:tcPr>
            <w:tcW w:w="1417" w:type="dxa"/>
            <w:shd w:val="clear" w:color="auto" w:fill="000000" w:themeFill="text1"/>
          </w:tcPr>
          <w:p w14:paraId="6711029A" w14:textId="77777777" w:rsidR="00AF4CAD" w:rsidRPr="00864FA1" w:rsidRDefault="00860BBA">
            <w:pPr>
              <w:jc w:val="center"/>
              <w:rPr>
                <w:b/>
                <w:bCs/>
                <w:color w:val="FFFFFF" w:themeColor="background1"/>
              </w:rPr>
            </w:pPr>
            <w:r w:rsidRPr="00864FA1">
              <w:rPr>
                <w:b/>
                <w:bCs/>
                <w:color w:val="FFFFFF" w:themeColor="background1"/>
              </w:rPr>
              <w:t>Essential</w:t>
            </w:r>
          </w:p>
        </w:tc>
      </w:tr>
      <w:tr w:rsidR="00257FCA" w:rsidRPr="004D3349" w14:paraId="2DC1937B" w14:textId="77777777" w:rsidTr="004F2895">
        <w:trPr>
          <w:trHeight w:val="295"/>
        </w:trPr>
        <w:tc>
          <w:tcPr>
            <w:tcW w:w="7937" w:type="dxa"/>
          </w:tcPr>
          <w:p w14:paraId="6E46F034" w14:textId="7C6EA265" w:rsidR="00257FCA" w:rsidRPr="004D3349" w:rsidRDefault="00C21727">
            <w:pPr>
              <w:rPr>
                <w:szCs w:val="20"/>
              </w:rPr>
            </w:pPr>
            <w:r>
              <w:rPr>
                <w:rFonts w:ascii="Calibri" w:hAnsi="Calibri" w:cs="Calibri"/>
              </w:rPr>
              <w:t>S</w:t>
            </w:r>
            <w:r w:rsidR="002A5895" w:rsidRPr="00C21727">
              <w:rPr>
                <w:rFonts w:ascii="Calibri" w:hAnsi="Calibri" w:cs="Calibri"/>
              </w:rPr>
              <w:t>trong subject knowledge in Design &amp; Technology</w:t>
            </w:r>
          </w:p>
        </w:tc>
        <w:tc>
          <w:tcPr>
            <w:tcW w:w="1417" w:type="dxa"/>
          </w:tcPr>
          <w:p w14:paraId="3279F0FB" w14:textId="77777777" w:rsidR="00257FCA" w:rsidRPr="00C21727" w:rsidRDefault="00257FCA" w:rsidP="00C2172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B1E8ADA" w14:textId="215A2BF0" w:rsidR="00257FCA" w:rsidRPr="00C21727" w:rsidRDefault="00C21727" w:rsidP="00C21727">
            <w:pPr>
              <w:jc w:val="center"/>
              <w:rPr>
                <w:rFonts w:cstheme="minorHAnsi"/>
              </w:rPr>
            </w:pPr>
            <w:r w:rsidRPr="00C21727">
              <w:rPr>
                <w:rFonts w:cstheme="minorHAnsi"/>
                <w:sz w:val="32"/>
                <w:szCs w:val="32"/>
              </w:rPr>
              <w:sym w:font="Marlett" w:char="F062"/>
            </w:r>
          </w:p>
        </w:tc>
      </w:tr>
      <w:tr w:rsidR="00257FCA" w:rsidRPr="004D3349" w14:paraId="4A3C3DED" w14:textId="77777777" w:rsidTr="004F2895">
        <w:trPr>
          <w:trHeight w:val="340"/>
        </w:trPr>
        <w:tc>
          <w:tcPr>
            <w:tcW w:w="7937" w:type="dxa"/>
          </w:tcPr>
          <w:p w14:paraId="1D9ADC8E" w14:textId="4791C3D1" w:rsidR="00257FCA" w:rsidRPr="00C21727" w:rsidRDefault="00C21727" w:rsidP="00C21727">
            <w:pPr>
              <w:spacing w:line="278" w:lineRule="auto"/>
              <w:rPr>
                <w:rFonts w:ascii="Calibri" w:hAnsi="Calibri" w:cs="Calibri"/>
              </w:rPr>
            </w:pPr>
            <w:r w:rsidRPr="00C21727">
              <w:rPr>
                <w:rFonts w:ascii="Calibri" w:hAnsi="Calibri" w:cs="Calibri"/>
              </w:rPr>
              <w:t xml:space="preserve">Ability or willingness to teach </w:t>
            </w:r>
            <w:r w:rsidRPr="00AB0593">
              <w:rPr>
                <w:rFonts w:ascii="Calibri" w:hAnsi="Calibri" w:cs="Calibri"/>
              </w:rPr>
              <w:t>Art or Computing</w:t>
            </w:r>
          </w:p>
        </w:tc>
        <w:tc>
          <w:tcPr>
            <w:tcW w:w="1417" w:type="dxa"/>
          </w:tcPr>
          <w:p w14:paraId="590BF260" w14:textId="380B376D" w:rsidR="00257FCA" w:rsidRPr="00C21727" w:rsidRDefault="00C21727" w:rsidP="00C21727">
            <w:pPr>
              <w:jc w:val="center"/>
              <w:rPr>
                <w:rFonts w:cstheme="minorHAnsi"/>
              </w:rPr>
            </w:pPr>
            <w:r w:rsidRPr="00C21727">
              <w:rPr>
                <w:rFonts w:cstheme="minorHAnsi"/>
                <w:sz w:val="32"/>
                <w:szCs w:val="32"/>
              </w:rPr>
              <w:sym w:font="Marlett" w:char="F062"/>
            </w:r>
          </w:p>
        </w:tc>
        <w:tc>
          <w:tcPr>
            <w:tcW w:w="1417" w:type="dxa"/>
          </w:tcPr>
          <w:p w14:paraId="3A5E2EF5" w14:textId="77777777" w:rsidR="00257FCA" w:rsidRPr="00C21727" w:rsidRDefault="00257FCA" w:rsidP="00C21727">
            <w:pPr>
              <w:jc w:val="center"/>
              <w:rPr>
                <w:rFonts w:cstheme="minorHAnsi"/>
              </w:rPr>
            </w:pPr>
          </w:p>
        </w:tc>
      </w:tr>
      <w:tr w:rsidR="00AF4CAD" w:rsidRPr="004D3349" w14:paraId="6D4D9752" w14:textId="77777777" w:rsidTr="004F2895">
        <w:trPr>
          <w:trHeight w:val="340"/>
        </w:trPr>
        <w:tc>
          <w:tcPr>
            <w:tcW w:w="7937" w:type="dxa"/>
          </w:tcPr>
          <w:p w14:paraId="462930F5" w14:textId="77777777" w:rsidR="00AF4CAD" w:rsidRPr="004D3349" w:rsidRDefault="00860BBA">
            <w:pPr>
              <w:rPr>
                <w:rFonts w:cstheme="minorHAnsi"/>
                <w:szCs w:val="24"/>
              </w:rPr>
            </w:pPr>
            <w:r w:rsidRPr="004D3349">
              <w:rPr>
                <w:szCs w:val="20"/>
              </w:rPr>
              <w:t>Ability to prioritise and manage allocated workload</w:t>
            </w:r>
          </w:p>
        </w:tc>
        <w:tc>
          <w:tcPr>
            <w:tcW w:w="1417" w:type="dxa"/>
          </w:tcPr>
          <w:p w14:paraId="3548039E" w14:textId="77777777" w:rsidR="00AF4CAD" w:rsidRPr="00C21727" w:rsidRDefault="00AF4CAD" w:rsidP="00C2172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D51FC6D" w14:textId="77777777" w:rsidR="00AF4CAD" w:rsidRPr="004D3349" w:rsidRDefault="00860BBA" w:rsidP="00C21727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C275F3" w:rsidRPr="004D3349" w14:paraId="0D459533" w14:textId="77777777" w:rsidTr="004F2895">
        <w:trPr>
          <w:trHeight w:val="340"/>
        </w:trPr>
        <w:tc>
          <w:tcPr>
            <w:tcW w:w="7937" w:type="dxa"/>
          </w:tcPr>
          <w:p w14:paraId="057B8A0A" w14:textId="52D9FC67" w:rsidR="00C275F3" w:rsidRPr="004D3349" w:rsidRDefault="00AB0593">
            <w:pPr>
              <w:rPr>
                <w:szCs w:val="20"/>
              </w:rPr>
            </w:pPr>
            <w:r>
              <w:rPr>
                <w:szCs w:val="20"/>
              </w:rPr>
              <w:t>An understanding of effective behaviour management</w:t>
            </w:r>
          </w:p>
        </w:tc>
        <w:tc>
          <w:tcPr>
            <w:tcW w:w="1417" w:type="dxa"/>
          </w:tcPr>
          <w:p w14:paraId="6F6B4BF7" w14:textId="77777777" w:rsidR="00C275F3" w:rsidRPr="00C21727" w:rsidRDefault="00C275F3" w:rsidP="00C2172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24E34A0" w14:textId="4DF889A0" w:rsidR="00C275F3" w:rsidRPr="004D3349" w:rsidRDefault="00C275F3" w:rsidP="00C21727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7C6C671F" w14:textId="77777777" w:rsidTr="004F2895">
        <w:trPr>
          <w:trHeight w:val="340"/>
        </w:trPr>
        <w:tc>
          <w:tcPr>
            <w:tcW w:w="7937" w:type="dxa"/>
          </w:tcPr>
          <w:p w14:paraId="41605F84" w14:textId="77777777" w:rsidR="00AF4CAD" w:rsidRPr="004D3349" w:rsidRDefault="00860BBA">
            <w:pPr>
              <w:rPr>
                <w:rFonts w:cstheme="minorHAnsi"/>
                <w:szCs w:val="24"/>
              </w:rPr>
            </w:pPr>
            <w:r w:rsidRPr="004D3349">
              <w:rPr>
                <w:szCs w:val="20"/>
              </w:rPr>
              <w:t>Ability to work effectively within a team environment, understanding classroom roles and responsibilities</w:t>
            </w:r>
          </w:p>
        </w:tc>
        <w:tc>
          <w:tcPr>
            <w:tcW w:w="1417" w:type="dxa"/>
          </w:tcPr>
          <w:p w14:paraId="293D2911" w14:textId="77777777" w:rsidR="00AF4CAD" w:rsidRPr="00C21727" w:rsidRDefault="00AF4CAD" w:rsidP="00C2172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322E307" w14:textId="77777777" w:rsidR="00AF4CAD" w:rsidRPr="004D3349" w:rsidRDefault="00860BBA" w:rsidP="00C21727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40CC5A92" w14:textId="77777777" w:rsidTr="004F2895">
        <w:trPr>
          <w:trHeight w:val="340"/>
        </w:trPr>
        <w:tc>
          <w:tcPr>
            <w:tcW w:w="7937" w:type="dxa"/>
          </w:tcPr>
          <w:p w14:paraId="65BCF976" w14:textId="77777777" w:rsidR="00AF4CAD" w:rsidRPr="004D3349" w:rsidRDefault="00860BBA">
            <w:pPr>
              <w:rPr>
                <w:rFonts w:cstheme="minorHAnsi"/>
                <w:szCs w:val="24"/>
              </w:rPr>
            </w:pPr>
            <w:r w:rsidRPr="004D3349">
              <w:rPr>
                <w:szCs w:val="20"/>
              </w:rPr>
              <w:t>Ability to build effective working relationships with all pupils and colleagues, promoting a positive ethos and attitude as a role model</w:t>
            </w:r>
          </w:p>
        </w:tc>
        <w:tc>
          <w:tcPr>
            <w:tcW w:w="1417" w:type="dxa"/>
          </w:tcPr>
          <w:p w14:paraId="1DBAFE9C" w14:textId="77777777" w:rsidR="00AF4CAD" w:rsidRPr="00C21727" w:rsidRDefault="00AF4CAD" w:rsidP="00C2172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4C57AD" w14:textId="77777777" w:rsidR="00AF4CAD" w:rsidRPr="004D3349" w:rsidRDefault="00860BBA" w:rsidP="00C21727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7033DE36" w14:textId="77777777" w:rsidTr="004F2895">
        <w:trPr>
          <w:trHeight w:val="340"/>
        </w:trPr>
        <w:tc>
          <w:tcPr>
            <w:tcW w:w="7937" w:type="dxa"/>
          </w:tcPr>
          <w:p w14:paraId="6B34B060" w14:textId="37817E40" w:rsidR="00AF4CAD" w:rsidRPr="004D3349" w:rsidRDefault="00860BBA">
            <w:pPr>
              <w:rPr>
                <w:szCs w:val="20"/>
              </w:rPr>
            </w:pPr>
            <w:r w:rsidRPr="004D3349">
              <w:rPr>
                <w:szCs w:val="20"/>
              </w:rPr>
              <w:t>An awareness and an understanding of issues of inclusion</w:t>
            </w:r>
            <w:r w:rsidR="00D32FD7">
              <w:rPr>
                <w:szCs w:val="20"/>
              </w:rPr>
              <w:t xml:space="preserve"> </w:t>
            </w:r>
            <w:r w:rsidRPr="004D3349">
              <w:rPr>
                <w:szCs w:val="20"/>
              </w:rPr>
              <w:t>within a school setting</w:t>
            </w:r>
          </w:p>
        </w:tc>
        <w:tc>
          <w:tcPr>
            <w:tcW w:w="1417" w:type="dxa"/>
          </w:tcPr>
          <w:p w14:paraId="5F5F4D28" w14:textId="77777777" w:rsidR="00AF4CAD" w:rsidRPr="00C21727" w:rsidRDefault="00AF4CAD" w:rsidP="00C2172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61FE227" w14:textId="77777777" w:rsidR="00AF4CAD" w:rsidRPr="00C21727" w:rsidRDefault="0032402B" w:rsidP="00C2172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3D65BA" w:rsidRPr="004D3349" w14:paraId="08621605" w14:textId="77777777" w:rsidTr="004F2895">
        <w:trPr>
          <w:trHeight w:val="340"/>
        </w:trPr>
        <w:tc>
          <w:tcPr>
            <w:tcW w:w="7937" w:type="dxa"/>
          </w:tcPr>
          <w:p w14:paraId="04B744FF" w14:textId="05408EA6" w:rsidR="003D65BA" w:rsidRPr="004D3349" w:rsidRDefault="003D65BA">
            <w:pPr>
              <w:rPr>
                <w:szCs w:val="20"/>
              </w:rPr>
            </w:pPr>
            <w:r w:rsidRPr="00C21727">
              <w:t>Ability</w:t>
            </w:r>
            <w:r w:rsidR="00D32FD7">
              <w:t xml:space="preserve"> and desire</w:t>
            </w:r>
            <w:r w:rsidRPr="00C21727">
              <w:t xml:space="preserve"> to contribute to whole school initiatives</w:t>
            </w:r>
          </w:p>
        </w:tc>
        <w:tc>
          <w:tcPr>
            <w:tcW w:w="1417" w:type="dxa"/>
          </w:tcPr>
          <w:p w14:paraId="05DE9653" w14:textId="05F55F8F" w:rsidR="003D65BA" w:rsidRPr="00C21727" w:rsidRDefault="003D65BA" w:rsidP="00C2172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7399DA8" w14:textId="315F9EA8" w:rsidR="003D65BA" w:rsidRPr="004D3349" w:rsidRDefault="003D65BA" w:rsidP="00C21727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</w:tbl>
    <w:p w14:paraId="10E0BAFA" w14:textId="77777777" w:rsidR="00AF4CAD" w:rsidRPr="004D3349" w:rsidRDefault="00AF4CAD" w:rsidP="00D017DC">
      <w:pPr>
        <w:spacing w:after="0"/>
        <w:rPr>
          <w:sz w:val="20"/>
          <w:szCs w:val="20"/>
        </w:rPr>
      </w:pPr>
    </w:p>
    <w:tbl>
      <w:tblPr>
        <w:tblStyle w:val="TableGrid"/>
        <w:tblW w:w="10771" w:type="dxa"/>
        <w:tblInd w:w="-845" w:type="dxa"/>
        <w:tblLook w:val="04A0" w:firstRow="1" w:lastRow="0" w:firstColumn="1" w:lastColumn="0" w:noHBand="0" w:noVBand="1"/>
      </w:tblPr>
      <w:tblGrid>
        <w:gridCol w:w="7937"/>
        <w:gridCol w:w="1417"/>
        <w:gridCol w:w="1417"/>
      </w:tblGrid>
      <w:tr w:rsidR="00AF4CAD" w:rsidRPr="004D3349" w14:paraId="2EDB1D53" w14:textId="77777777" w:rsidTr="004F2895">
        <w:tc>
          <w:tcPr>
            <w:tcW w:w="7937" w:type="dxa"/>
            <w:shd w:val="clear" w:color="auto" w:fill="000000" w:themeFill="text1"/>
          </w:tcPr>
          <w:p w14:paraId="1871B7F4" w14:textId="77777777" w:rsidR="00AF4CAD" w:rsidRPr="00864FA1" w:rsidRDefault="00860BB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64FA1">
              <w:rPr>
                <w:b/>
                <w:bCs/>
                <w:color w:val="FFFFFF" w:themeColor="background1"/>
              </w:rPr>
              <w:t>Safeguarding and special requirements</w:t>
            </w:r>
          </w:p>
        </w:tc>
        <w:tc>
          <w:tcPr>
            <w:tcW w:w="1417" w:type="dxa"/>
            <w:shd w:val="clear" w:color="auto" w:fill="000000" w:themeFill="text1"/>
          </w:tcPr>
          <w:p w14:paraId="5DAAC8C8" w14:textId="77777777" w:rsidR="00AF4CAD" w:rsidRPr="00864FA1" w:rsidRDefault="00860BBA">
            <w:pPr>
              <w:jc w:val="center"/>
              <w:rPr>
                <w:b/>
                <w:bCs/>
                <w:color w:val="FFFFFF" w:themeColor="background1"/>
              </w:rPr>
            </w:pPr>
            <w:r w:rsidRPr="00864FA1">
              <w:rPr>
                <w:b/>
                <w:bCs/>
                <w:color w:val="FFFFFF" w:themeColor="background1"/>
              </w:rPr>
              <w:t>Desirable</w:t>
            </w:r>
          </w:p>
        </w:tc>
        <w:tc>
          <w:tcPr>
            <w:tcW w:w="1417" w:type="dxa"/>
            <w:shd w:val="clear" w:color="auto" w:fill="000000" w:themeFill="text1"/>
          </w:tcPr>
          <w:p w14:paraId="7BE582E2" w14:textId="77777777" w:rsidR="00AF4CAD" w:rsidRPr="00864FA1" w:rsidRDefault="00860BBA">
            <w:pPr>
              <w:jc w:val="center"/>
              <w:rPr>
                <w:b/>
                <w:bCs/>
                <w:color w:val="FFFFFF" w:themeColor="background1"/>
              </w:rPr>
            </w:pPr>
            <w:r w:rsidRPr="00864FA1">
              <w:rPr>
                <w:b/>
                <w:bCs/>
                <w:color w:val="FFFFFF" w:themeColor="background1"/>
              </w:rPr>
              <w:t>Essential</w:t>
            </w:r>
          </w:p>
        </w:tc>
      </w:tr>
      <w:tr w:rsidR="00AF4CAD" w:rsidRPr="004D3349" w14:paraId="7713EEAF" w14:textId="77777777" w:rsidTr="004F2895">
        <w:tc>
          <w:tcPr>
            <w:tcW w:w="7937" w:type="dxa"/>
          </w:tcPr>
          <w:p w14:paraId="2700D17F" w14:textId="77777777" w:rsidR="00AF4CAD" w:rsidRPr="004D3349" w:rsidRDefault="00860BBA">
            <w:pPr>
              <w:rPr>
                <w:rFonts w:cstheme="minorHAnsi"/>
                <w:szCs w:val="24"/>
              </w:rPr>
            </w:pPr>
            <w:r w:rsidRPr="004D3349">
              <w:rPr>
                <w:szCs w:val="20"/>
              </w:rPr>
              <w:t>Cranborne Middle School is committed to safeguarding and promoting the welfare of children and young people and requires all staff and volunteers to share and demonstrate this commitment.</w:t>
            </w:r>
          </w:p>
        </w:tc>
        <w:tc>
          <w:tcPr>
            <w:tcW w:w="1417" w:type="dxa"/>
          </w:tcPr>
          <w:p w14:paraId="6571AE88" w14:textId="77777777" w:rsidR="00AF4CAD" w:rsidRPr="004D3349" w:rsidRDefault="00AF4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6B8681" w14:textId="77777777" w:rsidR="00AF4CAD" w:rsidRPr="004D3349" w:rsidRDefault="00860BB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4DA2D199" w14:textId="77777777" w:rsidTr="004F2895">
        <w:tc>
          <w:tcPr>
            <w:tcW w:w="7937" w:type="dxa"/>
          </w:tcPr>
          <w:p w14:paraId="52B89806" w14:textId="77777777" w:rsidR="00AF4CAD" w:rsidRPr="004D3349" w:rsidRDefault="00860BBA">
            <w:pPr>
              <w:rPr>
                <w:rFonts w:cstheme="minorHAnsi"/>
                <w:szCs w:val="24"/>
              </w:rPr>
            </w:pPr>
            <w:r w:rsidRPr="004D3349">
              <w:rPr>
                <w:szCs w:val="20"/>
              </w:rPr>
              <w:t>The successful applicant will be required to meet all elements of Safer Recruitment and will be the subject of pre-employment checks including an Enhanced DBS Check, including Child Barring List, a medical question and satisfactory references</w:t>
            </w:r>
          </w:p>
        </w:tc>
        <w:tc>
          <w:tcPr>
            <w:tcW w:w="1417" w:type="dxa"/>
          </w:tcPr>
          <w:p w14:paraId="0EAD001D" w14:textId="77777777" w:rsidR="00AF4CAD" w:rsidRPr="004D3349" w:rsidRDefault="00AF4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2EA5FE" w14:textId="77777777" w:rsidR="00AF4CAD" w:rsidRPr="004D3349" w:rsidRDefault="00860BB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1291BD85" w14:textId="77777777" w:rsidTr="004F2895">
        <w:tc>
          <w:tcPr>
            <w:tcW w:w="7937" w:type="dxa"/>
          </w:tcPr>
          <w:p w14:paraId="7A4FA9A1" w14:textId="77777777" w:rsidR="00AF4CAD" w:rsidRPr="004D3349" w:rsidRDefault="00860BBA">
            <w:pPr>
              <w:rPr>
                <w:rFonts w:cstheme="minorHAnsi"/>
                <w:szCs w:val="24"/>
              </w:rPr>
            </w:pPr>
            <w:r w:rsidRPr="004D3349">
              <w:rPr>
                <w:szCs w:val="20"/>
              </w:rPr>
              <w:t>It is a prerequisite that you familiarise yourself with the safeguarding policy and safer working practices policy and procedures of the school and follow them.</w:t>
            </w:r>
          </w:p>
        </w:tc>
        <w:tc>
          <w:tcPr>
            <w:tcW w:w="1417" w:type="dxa"/>
          </w:tcPr>
          <w:p w14:paraId="5D2B7787" w14:textId="77777777" w:rsidR="00AF4CAD" w:rsidRPr="004D3349" w:rsidRDefault="00AF4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CCC440" w14:textId="77777777" w:rsidR="00AF4CAD" w:rsidRPr="004D3349" w:rsidRDefault="00860BB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AF4CAD" w:rsidRPr="004D3349" w14:paraId="30932C8F" w14:textId="77777777" w:rsidTr="004F2895">
        <w:tc>
          <w:tcPr>
            <w:tcW w:w="7937" w:type="dxa"/>
          </w:tcPr>
          <w:p w14:paraId="7C204ADD" w14:textId="77777777" w:rsidR="00AF4CAD" w:rsidRPr="004D3349" w:rsidRDefault="00860BBA">
            <w:pPr>
              <w:rPr>
                <w:rFonts w:cstheme="minorHAnsi"/>
                <w:szCs w:val="24"/>
              </w:rPr>
            </w:pPr>
            <w:r w:rsidRPr="004D3349">
              <w:rPr>
                <w:szCs w:val="20"/>
              </w:rPr>
              <w:t>Cranborne Middle School expects all employees and volunte</w:t>
            </w:r>
            <w:r w:rsidR="0032402B" w:rsidRPr="004D3349">
              <w:rPr>
                <w:szCs w:val="20"/>
              </w:rPr>
              <w:t>ers to be committed to the school</w:t>
            </w:r>
            <w:r w:rsidRPr="004D3349">
              <w:rPr>
                <w:szCs w:val="20"/>
              </w:rPr>
              <w:t>’s Policies and ethos</w:t>
            </w:r>
          </w:p>
        </w:tc>
        <w:tc>
          <w:tcPr>
            <w:tcW w:w="1417" w:type="dxa"/>
          </w:tcPr>
          <w:p w14:paraId="7DE4FF49" w14:textId="77777777" w:rsidR="00AF4CAD" w:rsidRPr="004D3349" w:rsidRDefault="00AF4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DD79B7" w14:textId="77777777" w:rsidR="00AF4CAD" w:rsidRPr="004D3349" w:rsidRDefault="00860BBA">
            <w:pPr>
              <w:jc w:val="center"/>
              <w:rPr>
                <w:rFonts w:cstheme="minorHAnsi"/>
                <w:sz w:val="32"/>
                <w:szCs w:val="24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</w:tbl>
    <w:p w14:paraId="3F265731" w14:textId="77777777" w:rsidR="004D3349" w:rsidRPr="004D3349" w:rsidRDefault="004D3349" w:rsidP="00D017DC">
      <w:pPr>
        <w:spacing w:after="0"/>
        <w:rPr>
          <w:sz w:val="20"/>
          <w:szCs w:val="20"/>
        </w:rPr>
      </w:pPr>
    </w:p>
    <w:tbl>
      <w:tblPr>
        <w:tblStyle w:val="TableGrid"/>
        <w:tblW w:w="10771" w:type="dxa"/>
        <w:tblInd w:w="-856" w:type="dxa"/>
        <w:tblLook w:val="04A0" w:firstRow="1" w:lastRow="0" w:firstColumn="1" w:lastColumn="0" w:noHBand="0" w:noVBand="1"/>
      </w:tblPr>
      <w:tblGrid>
        <w:gridCol w:w="7937"/>
        <w:gridCol w:w="1417"/>
        <w:gridCol w:w="1417"/>
      </w:tblGrid>
      <w:tr w:rsidR="004D3349" w:rsidRPr="004D3349" w14:paraId="4CD80D6A" w14:textId="77777777" w:rsidTr="004F2895">
        <w:tc>
          <w:tcPr>
            <w:tcW w:w="7937" w:type="dxa"/>
            <w:shd w:val="clear" w:color="auto" w:fill="000000" w:themeFill="text1"/>
          </w:tcPr>
          <w:p w14:paraId="219821C7" w14:textId="454C554D" w:rsidR="004D3349" w:rsidRPr="00864FA1" w:rsidRDefault="004D3349" w:rsidP="004D334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864FA1">
              <w:rPr>
                <w:b/>
                <w:bCs/>
                <w:color w:val="FFFFFF" w:themeColor="background1"/>
              </w:rPr>
              <w:t>Personal Qualities</w:t>
            </w:r>
          </w:p>
        </w:tc>
        <w:tc>
          <w:tcPr>
            <w:tcW w:w="1417" w:type="dxa"/>
            <w:shd w:val="clear" w:color="auto" w:fill="000000" w:themeFill="text1"/>
          </w:tcPr>
          <w:p w14:paraId="64548FE1" w14:textId="2693DB84" w:rsidR="004D3349" w:rsidRPr="00864FA1" w:rsidRDefault="004D3349" w:rsidP="00285A3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64FA1">
              <w:rPr>
                <w:b/>
                <w:bCs/>
                <w:color w:val="FFFFFF" w:themeColor="background1"/>
              </w:rPr>
              <w:t>Desirable</w:t>
            </w:r>
          </w:p>
        </w:tc>
        <w:tc>
          <w:tcPr>
            <w:tcW w:w="1417" w:type="dxa"/>
            <w:shd w:val="clear" w:color="auto" w:fill="000000" w:themeFill="text1"/>
          </w:tcPr>
          <w:p w14:paraId="1B209A9C" w14:textId="11591DFD" w:rsidR="004D3349" w:rsidRPr="00864FA1" w:rsidRDefault="004D3349" w:rsidP="00285A3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64FA1">
              <w:rPr>
                <w:b/>
                <w:bCs/>
                <w:color w:val="FFFFFF" w:themeColor="background1"/>
              </w:rPr>
              <w:t>Essential</w:t>
            </w:r>
          </w:p>
        </w:tc>
      </w:tr>
      <w:tr w:rsidR="004D3349" w:rsidRPr="004D3349" w14:paraId="6870E81B" w14:textId="77777777" w:rsidTr="004F2895">
        <w:tc>
          <w:tcPr>
            <w:tcW w:w="7937" w:type="dxa"/>
          </w:tcPr>
          <w:p w14:paraId="45038E1B" w14:textId="1E16D669" w:rsidR="004D3349" w:rsidRPr="004D3349" w:rsidRDefault="004D3349" w:rsidP="004D3349">
            <w:r w:rsidRPr="004D3349">
              <w:t>Energy and ambition</w:t>
            </w:r>
          </w:p>
        </w:tc>
        <w:tc>
          <w:tcPr>
            <w:tcW w:w="1417" w:type="dxa"/>
          </w:tcPr>
          <w:p w14:paraId="346F6E03" w14:textId="77777777" w:rsidR="004D3349" w:rsidRPr="004D3349" w:rsidRDefault="004D3349" w:rsidP="004D33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DC3884" w14:textId="0A18FA17" w:rsidR="004D3349" w:rsidRPr="004D3349" w:rsidRDefault="004D3349" w:rsidP="004D3349">
            <w:pPr>
              <w:jc w:val="center"/>
              <w:rPr>
                <w:sz w:val="20"/>
                <w:szCs w:val="20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4D3349" w:rsidRPr="004D3349" w14:paraId="1A189C19" w14:textId="77777777" w:rsidTr="004F2895">
        <w:tc>
          <w:tcPr>
            <w:tcW w:w="7937" w:type="dxa"/>
          </w:tcPr>
          <w:p w14:paraId="6B7EEE10" w14:textId="793B603F" w:rsidR="004D3349" w:rsidRPr="004D3349" w:rsidRDefault="004D3349" w:rsidP="004D3349">
            <w:r w:rsidRPr="004D3349">
              <w:t>Ability to work under pressure</w:t>
            </w:r>
          </w:p>
        </w:tc>
        <w:tc>
          <w:tcPr>
            <w:tcW w:w="1417" w:type="dxa"/>
          </w:tcPr>
          <w:p w14:paraId="7F7FC4B5" w14:textId="77777777" w:rsidR="004D3349" w:rsidRPr="004D3349" w:rsidRDefault="004D3349" w:rsidP="004D33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3AA5F58" w14:textId="7B3EFBCD" w:rsidR="004D3349" w:rsidRPr="004D3349" w:rsidRDefault="004D3349" w:rsidP="004D3349">
            <w:pPr>
              <w:jc w:val="center"/>
              <w:rPr>
                <w:sz w:val="20"/>
                <w:szCs w:val="20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4D3349" w:rsidRPr="004D3349" w14:paraId="02ADA58F" w14:textId="77777777" w:rsidTr="004F2895">
        <w:tc>
          <w:tcPr>
            <w:tcW w:w="7937" w:type="dxa"/>
          </w:tcPr>
          <w:p w14:paraId="6C9D5018" w14:textId="37809B3A" w:rsidR="004D3349" w:rsidRPr="004D3349" w:rsidRDefault="004D3349" w:rsidP="004D3349">
            <w:r w:rsidRPr="004D3349">
              <w:t>Sense of humour and positive outlook</w:t>
            </w:r>
          </w:p>
        </w:tc>
        <w:tc>
          <w:tcPr>
            <w:tcW w:w="1417" w:type="dxa"/>
          </w:tcPr>
          <w:p w14:paraId="6A169D01" w14:textId="77777777" w:rsidR="004D3349" w:rsidRPr="004D3349" w:rsidRDefault="004D3349" w:rsidP="004D33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0922BF9" w14:textId="3A4ED132" w:rsidR="004D3349" w:rsidRPr="004D3349" w:rsidRDefault="004D3349" w:rsidP="004D3349">
            <w:pPr>
              <w:jc w:val="center"/>
              <w:rPr>
                <w:sz w:val="20"/>
                <w:szCs w:val="20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  <w:tr w:rsidR="004D3349" w:rsidRPr="004D3349" w14:paraId="68FC9BFC" w14:textId="77777777" w:rsidTr="004F2895">
        <w:tc>
          <w:tcPr>
            <w:tcW w:w="7937" w:type="dxa"/>
          </w:tcPr>
          <w:p w14:paraId="0FC66D62" w14:textId="0CB77EA4" w:rsidR="004D3349" w:rsidRPr="004D3349" w:rsidRDefault="004D3349" w:rsidP="004D3349">
            <w:r w:rsidRPr="004D3349">
              <w:t>Good organisational skills</w:t>
            </w:r>
          </w:p>
        </w:tc>
        <w:tc>
          <w:tcPr>
            <w:tcW w:w="1417" w:type="dxa"/>
          </w:tcPr>
          <w:p w14:paraId="4A5EFF39" w14:textId="77777777" w:rsidR="004D3349" w:rsidRPr="004D3349" w:rsidRDefault="004D3349" w:rsidP="004D33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721782" w14:textId="7CBC5064" w:rsidR="004D3349" w:rsidRPr="004D3349" w:rsidRDefault="004D3349" w:rsidP="004D3349">
            <w:pPr>
              <w:jc w:val="center"/>
              <w:rPr>
                <w:sz w:val="20"/>
                <w:szCs w:val="20"/>
              </w:rPr>
            </w:pPr>
            <w:r w:rsidRPr="004D3349">
              <w:rPr>
                <w:rFonts w:cstheme="minorHAnsi"/>
                <w:sz w:val="32"/>
                <w:szCs w:val="24"/>
              </w:rPr>
              <w:sym w:font="Marlett" w:char="F062"/>
            </w:r>
          </w:p>
        </w:tc>
      </w:tr>
    </w:tbl>
    <w:p w14:paraId="0292A0E9" w14:textId="77777777" w:rsidR="004D3349" w:rsidRPr="004F2895" w:rsidRDefault="004D3349">
      <w:pPr>
        <w:rPr>
          <w:sz w:val="2"/>
          <w:szCs w:val="2"/>
        </w:rPr>
      </w:pPr>
    </w:p>
    <w:sectPr w:rsidR="004D3349" w:rsidRPr="004F2895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24E"/>
    <w:multiLevelType w:val="hybridMultilevel"/>
    <w:tmpl w:val="217E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7F42"/>
    <w:multiLevelType w:val="multilevel"/>
    <w:tmpl w:val="C542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120BA"/>
    <w:multiLevelType w:val="hybridMultilevel"/>
    <w:tmpl w:val="1610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706EB"/>
    <w:multiLevelType w:val="hybridMultilevel"/>
    <w:tmpl w:val="0C28B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158742">
    <w:abstractNumId w:val="2"/>
  </w:num>
  <w:num w:numId="2" w16cid:durableId="1371689840">
    <w:abstractNumId w:val="3"/>
  </w:num>
  <w:num w:numId="3" w16cid:durableId="393938870">
    <w:abstractNumId w:val="0"/>
  </w:num>
  <w:num w:numId="4" w16cid:durableId="102046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AD"/>
    <w:rsid w:val="00007026"/>
    <w:rsid w:val="00044A09"/>
    <w:rsid w:val="000A6077"/>
    <w:rsid w:val="000C1EF9"/>
    <w:rsid w:val="00190C6D"/>
    <w:rsid w:val="001B1DAC"/>
    <w:rsid w:val="00257FCA"/>
    <w:rsid w:val="00285A3B"/>
    <w:rsid w:val="002A5895"/>
    <w:rsid w:val="00315AA5"/>
    <w:rsid w:val="0032402B"/>
    <w:rsid w:val="003277F9"/>
    <w:rsid w:val="00352E3D"/>
    <w:rsid w:val="003D65BA"/>
    <w:rsid w:val="003E0897"/>
    <w:rsid w:val="004321D2"/>
    <w:rsid w:val="00484538"/>
    <w:rsid w:val="004D3349"/>
    <w:rsid w:val="004F2895"/>
    <w:rsid w:val="005802DA"/>
    <w:rsid w:val="00585197"/>
    <w:rsid w:val="0059062D"/>
    <w:rsid w:val="00594BAA"/>
    <w:rsid w:val="006B27D3"/>
    <w:rsid w:val="00854088"/>
    <w:rsid w:val="00860BBA"/>
    <w:rsid w:val="00864FA1"/>
    <w:rsid w:val="00912C1C"/>
    <w:rsid w:val="009379EC"/>
    <w:rsid w:val="009C0649"/>
    <w:rsid w:val="009D77FF"/>
    <w:rsid w:val="00A230EB"/>
    <w:rsid w:val="00A505DC"/>
    <w:rsid w:val="00AB0593"/>
    <w:rsid w:val="00AE6A9C"/>
    <w:rsid w:val="00AF4CAD"/>
    <w:rsid w:val="00C21727"/>
    <w:rsid w:val="00C275F3"/>
    <w:rsid w:val="00C439A8"/>
    <w:rsid w:val="00D007F8"/>
    <w:rsid w:val="00D017DC"/>
    <w:rsid w:val="00D23AC7"/>
    <w:rsid w:val="00D32FD7"/>
    <w:rsid w:val="00D47647"/>
    <w:rsid w:val="00D8694C"/>
    <w:rsid w:val="00E95D11"/>
    <w:rsid w:val="00EB6298"/>
    <w:rsid w:val="00EC3D89"/>
    <w:rsid w:val="00EE117D"/>
    <w:rsid w:val="00FB293F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BF94"/>
  <w15:chartTrackingRefBased/>
  <w15:docId w15:val="{A536D8E5-9C43-48CF-A64F-4162CA5D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9cee1-a0cf-4ae1-bd54-88ad8f18cab0" xsi:nil="true"/>
    <lcf76f155ced4ddcb4097134ff3c332f xmlns="4a4b8ad6-a474-4eda-9cf5-369e92b146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003006272B74CAE7D4A8F0F4DA312" ma:contentTypeVersion="12" ma:contentTypeDescription="Create a new document." ma:contentTypeScope="" ma:versionID="12ff533c98a290f1a4b5f62bf258be15">
  <xsd:schema xmlns:xsd="http://www.w3.org/2001/XMLSchema" xmlns:xs="http://www.w3.org/2001/XMLSchema" xmlns:p="http://schemas.microsoft.com/office/2006/metadata/properties" xmlns:ns2="4a4b8ad6-a474-4eda-9cf5-369e92b146ce" xmlns:ns3="49f9cee1-a0cf-4ae1-bd54-88ad8f18cab0" targetNamespace="http://schemas.microsoft.com/office/2006/metadata/properties" ma:root="true" ma:fieldsID="de3a4e8a77c572360207b042e4ce8ed6" ns2:_="" ns3:_="">
    <xsd:import namespace="4a4b8ad6-a474-4eda-9cf5-369e92b146ce"/>
    <xsd:import namespace="49f9cee1-a0cf-4ae1-bd54-88ad8f18c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8ad6-a474-4eda-9cf5-369e92b14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97479a-d453-448d-bc29-eba41e244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9cee1-a0cf-4ae1-bd54-88ad8f18ca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0f4bf-3768-4810-a5d1-153492e2cdbf}" ma:internalName="TaxCatchAll" ma:showField="CatchAllData" ma:web="49f9cee1-a0cf-4ae1-bd54-88ad8f18c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40943-7F35-40DA-9FEC-A27A68A70608}">
  <ds:schemaRefs>
    <ds:schemaRef ds:uri="http://schemas.microsoft.com/office/2006/metadata/properties"/>
    <ds:schemaRef ds:uri="http://schemas.microsoft.com/office/infopath/2007/PartnerControls"/>
    <ds:schemaRef ds:uri="49f9cee1-a0cf-4ae1-bd54-88ad8f18cab0"/>
    <ds:schemaRef ds:uri="4a4b8ad6-a474-4eda-9cf5-369e92b146ce"/>
  </ds:schemaRefs>
</ds:datastoreItem>
</file>

<file path=customXml/itemProps2.xml><?xml version="1.0" encoding="utf-8"?>
<ds:datastoreItem xmlns:ds="http://schemas.openxmlformats.org/officeDocument/2006/customXml" ds:itemID="{A85B5D52-D98A-48F9-B8FA-BA7FA7E53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ECF5F-286C-4649-85F1-E2DC0BCF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b8ad6-a474-4eda-9cf5-369e92b146ce"/>
    <ds:schemaRef ds:uri="49f9cee1-a0cf-4ae1-bd54-88ad8f18c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Williams</dc:creator>
  <cp:keywords/>
  <dc:description/>
  <cp:lastModifiedBy>Jane McHugh</cp:lastModifiedBy>
  <cp:revision>39</cp:revision>
  <cp:lastPrinted>2022-04-29T16:23:00Z</cp:lastPrinted>
  <dcterms:created xsi:type="dcterms:W3CDTF">2026-06-01T19:15:00Z</dcterms:created>
  <dcterms:modified xsi:type="dcterms:W3CDTF">2026-06-01T12:23:00Z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0x01010094C003006272B74CAE7D4A8F0F4DA312</vt:lpwstr>
  </property>
  <property fmtid="{D5CDD505-2E9C-101B-9397-08002B2CF9AE}" pid="3" name="MediaServiceImageTags">
    <vt:lpwstr/>
  </property>
</Properties>
</file>