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w:t>
      </w:r>
      <w:r>
        <w:rPr>
          <w:rFonts w:ascii="Calibri" w:eastAsia="Calibri" w:hAnsi="Calibri" w:cs="Calibri"/>
        </w:rPr>
        <w:t>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Any job offer will be conditional on the satisfactory completion of the necessary pre-employment checks. If you’ve lived or worked outside of the UK in the last 5 years, the school may require additional information in order to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 xml:space="preserve">YES/NO  (please circle appropriate)  </w:t>
            </w:r>
            <w:r>
              <w:rPr>
                <w:rFonts w:ascii="Calibri" w:eastAsia="Calibri" w:hAnsi="Calibri" w:cs="Calibri"/>
                <w:b/>
                <w:bCs/>
                <w:highlight w:val="white"/>
              </w:rPr>
              <w:t>If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Please provide details of your present/most recent employment and previous employment.  Please include any part time or voluntary employment.  Continue on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In chronological order, continue on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must  be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employed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w:t>
            </w:r>
            <w:r>
              <w:rPr>
                <w:rFonts w:ascii="Calibri" w:eastAsia="Calibri" w:hAnsi="Calibri" w:cs="Calibri"/>
              </w:rPr>
              <w:t xml:space="preserve">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Right to work:</w:t>
      </w:r>
      <w:r>
        <w:rPr>
          <w:rFonts w:ascii="Calibri" w:eastAsia="Calibri" w:hAnsi="Calibri" w:cs="Calibri"/>
          <w:color w:val="242424"/>
        </w:rPr>
        <w:t xml:space="preserve"> I confirm that I have the right to work in the United Kingdom, or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If shortlisted, I understand that I will be required to complete a self-declaration form of my criminal record and any sanctions that might make me unsuitable for this role. If shortlisted, I understand that I can notify the school to request any reasonable adjustments in order to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EF079" w14:textId="77777777" w:rsidR="002307FF" w:rsidRDefault="002307FF">
      <w:r>
        <w:separator/>
      </w:r>
    </w:p>
  </w:endnote>
  <w:endnote w:type="continuationSeparator" w:id="0">
    <w:p w14:paraId="673AFA72" w14:textId="77777777" w:rsidR="002307FF" w:rsidRDefault="0023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D41CA0FA-6333-4646-8907-AD4C049546FE}"/>
    <w:embedBoldItalic r:id="rId2" w:fontKey="{09B37579-9E66-46D6-BDBF-5B90806A35B4}"/>
  </w:font>
  <w:font w:name="Georgia">
    <w:panose1 w:val="02040502050405020303"/>
    <w:charset w:val="00"/>
    <w:family w:val="roman"/>
    <w:pitch w:val="variable"/>
    <w:sig w:usb0="00000287" w:usb1="00000000" w:usb2="00000000" w:usb3="00000000" w:csb0="0000009F" w:csb1="00000000"/>
    <w:embedItalic r:id="rId3" w:fontKey="{7C534032-FE6D-4FA2-BADD-080409AC45CE}"/>
  </w:font>
  <w:font w:name="Calibri">
    <w:panose1 w:val="020F0502020204030204"/>
    <w:charset w:val="00"/>
    <w:family w:val="swiss"/>
    <w:pitch w:val="variable"/>
    <w:sig w:usb0="E4002EFF" w:usb1="C200247B" w:usb2="00000009" w:usb3="00000000" w:csb0="000001FF" w:csb1="00000000"/>
    <w:embedRegular r:id="rId4" w:fontKey="{A01EA1A0-56E7-4C0B-8277-758B9CB4DE06}"/>
    <w:embedBold r:id="rId5" w:fontKey="{4FABF8B5-45C8-4E05-8613-04B0F0BE8F75}"/>
    <w:embedItalic r:id="rId6" w:fontKey="{6C601EB1-1FDE-43B8-8EDF-1782C26B3D9F}"/>
    <w:embedBoldItalic r:id="rId7" w:fontKey="{ECE90B02-5E42-43A6-87FE-D36334C9D2E4}"/>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377577EC-9833-45D4-A459-0D100163CC53}"/>
  </w:font>
  <w:font w:name="Cambria">
    <w:panose1 w:val="02040503050406030204"/>
    <w:charset w:val="00"/>
    <w:family w:val="roman"/>
    <w:pitch w:val="variable"/>
    <w:sig w:usb0="E00006FF" w:usb1="420024FF" w:usb2="02000000" w:usb3="00000000" w:csb0="0000019F" w:csb1="00000000"/>
    <w:embedRegular r:id="rId9" w:fontKey="{BBEE3620-39A0-4194-B983-49F7CEE97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1AF47" w14:textId="77777777" w:rsidR="002307FF" w:rsidRDefault="002307FF">
      <w:r>
        <w:separator/>
      </w:r>
    </w:p>
  </w:footnote>
  <w:footnote w:type="continuationSeparator" w:id="0">
    <w:p w14:paraId="03C0A663" w14:textId="77777777" w:rsidR="002307FF" w:rsidRDefault="00230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11343"/>
    <w:rsid w:val="002307FF"/>
    <w:rsid w:val="00C408E3"/>
    <w:rsid w:val="00E35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1613</Words>
  <Characters>9197</Characters>
  <Application>Microsoft Office Word</Application>
  <DocSecurity>0</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Caroline Chadwick</cp:lastModifiedBy>
  <cp:revision>2</cp:revision>
  <dcterms:created xsi:type="dcterms:W3CDTF">2026-02-06T10:16:00Z</dcterms:created>
  <dcterms:modified xsi:type="dcterms:W3CDTF">2026-02-06T10:16:00Z</dcterms:modified>
</cp:coreProperties>
</file>