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215F" w14:textId="09EEA14D" w:rsidR="00A465DD" w:rsidRDefault="00FD4DC4" w:rsidP="00FD4DC4">
      <w:pPr>
        <w:pStyle w:val="Default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</w:t>
      </w:r>
      <w:r w:rsidR="009C2A32">
        <w:rPr>
          <w:noProof/>
        </w:rPr>
        <w:t xml:space="preserve">   </w:t>
      </w:r>
      <w:r>
        <w:rPr>
          <w:noProof/>
        </w:rPr>
        <w:t xml:space="preserve">                                      </w:t>
      </w:r>
      <w:r w:rsidR="00D471D8">
        <w:rPr>
          <w:noProof/>
        </w:rPr>
        <w:t xml:space="preserve">                   </w:t>
      </w:r>
      <w:r>
        <w:rPr>
          <w:noProof/>
        </w:rPr>
        <w:t xml:space="preserve">    </w:t>
      </w:r>
      <w:r w:rsidR="009C2A32">
        <w:rPr>
          <w:noProof/>
        </w:rPr>
        <w:drawing>
          <wp:inline distT="0" distB="0" distL="0" distR="0" wp14:anchorId="3DFAD720" wp14:editId="7D29F333">
            <wp:extent cx="782320" cy="101854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3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EE3E77" wp14:editId="62DF0F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7355" cy="771525"/>
            <wp:effectExtent l="0" t="0" r="0" b="9525"/>
            <wp:wrapNone/>
            <wp:docPr id="4" name="Picture 4" descr="cid:image001.jpg@01D42E2E.03B8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42E2E.03B8C1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E45B1" w14:textId="32831065" w:rsidR="000B62C3" w:rsidRDefault="002C54A6" w:rsidP="00380479">
      <w:pPr>
        <w:pStyle w:val="Default"/>
        <w:tabs>
          <w:tab w:val="left" w:pos="1065"/>
          <w:tab w:val="center" w:pos="5386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  <w:lang w:val="en-GB" w:eastAsia="en-GB"/>
        </w:rPr>
        <w:tab/>
      </w:r>
    </w:p>
    <w:p w14:paraId="7F9FD775" w14:textId="079630E4" w:rsidR="00C361F5" w:rsidRPr="00C04DB7" w:rsidRDefault="00451276" w:rsidP="00C361F5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 to 1 Teaching Assistant </w:t>
      </w:r>
      <w:r w:rsidR="00AE2991">
        <w:rPr>
          <w:rFonts w:ascii="Calibri" w:hAnsi="Calibri" w:cs="Calibri"/>
          <w:b/>
          <w:sz w:val="28"/>
          <w:szCs w:val="28"/>
        </w:rPr>
        <w:t>Person Specification</w:t>
      </w:r>
    </w:p>
    <w:p w14:paraId="536C44C2" w14:textId="77777777" w:rsidR="00C361F5" w:rsidRDefault="00C361F5" w:rsidP="00016016">
      <w:pPr>
        <w:spacing w:after="160" w:line="259" w:lineRule="auto"/>
        <w:ind w:left="567" w:right="566"/>
        <w:rPr>
          <w:rFonts w:asciiTheme="minorHAnsi" w:eastAsiaTheme="minorHAnsi" w:hAnsiTheme="minorHAnsi" w:cstheme="minorBid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543"/>
        <w:gridCol w:w="3029"/>
      </w:tblGrid>
      <w:tr w:rsidR="001B1F11" w:rsidRPr="001B1F11" w14:paraId="5288D430" w14:textId="77777777" w:rsidTr="00E31B62">
        <w:tc>
          <w:tcPr>
            <w:tcW w:w="2256" w:type="dxa"/>
            <w:shd w:val="clear" w:color="auto" w:fill="auto"/>
          </w:tcPr>
          <w:p w14:paraId="74E3FC78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3" w:type="dxa"/>
            <w:shd w:val="clear" w:color="auto" w:fill="auto"/>
          </w:tcPr>
          <w:p w14:paraId="69597729" w14:textId="77777777" w:rsidR="001B1F11" w:rsidRPr="001B1F11" w:rsidRDefault="001B1F11" w:rsidP="00E51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1F11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029" w:type="dxa"/>
            <w:shd w:val="clear" w:color="auto" w:fill="auto"/>
          </w:tcPr>
          <w:p w14:paraId="283D4B91" w14:textId="77777777" w:rsidR="001B1F11" w:rsidRPr="001B1F11" w:rsidRDefault="001B1F11" w:rsidP="00E51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1F11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6F78E4" w:rsidRPr="001B1F11" w14:paraId="0BD0999A" w14:textId="77777777" w:rsidTr="00E31B62">
        <w:trPr>
          <w:trHeight w:val="2523"/>
        </w:trPr>
        <w:tc>
          <w:tcPr>
            <w:tcW w:w="2256" w:type="dxa"/>
            <w:shd w:val="clear" w:color="auto" w:fill="auto"/>
          </w:tcPr>
          <w:p w14:paraId="316A7FD3" w14:textId="77777777" w:rsidR="006F78E4" w:rsidRDefault="006F78E4" w:rsidP="00E518E6">
            <w:pPr>
              <w:rPr>
                <w:rFonts w:asciiTheme="minorHAnsi" w:hAnsiTheme="minorHAnsi" w:cstheme="minorHAnsi"/>
                <w:b/>
              </w:rPr>
            </w:pPr>
          </w:p>
          <w:p w14:paraId="3AA701BE" w14:textId="5BC169EE" w:rsidR="006F78E4" w:rsidRPr="001B1F11" w:rsidRDefault="006F78E4" w:rsidP="00E518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4543" w:type="dxa"/>
            <w:shd w:val="clear" w:color="auto" w:fill="auto"/>
          </w:tcPr>
          <w:p w14:paraId="7E74FB33" w14:textId="28AAD2EC" w:rsidR="008340BA" w:rsidRPr="0053235B" w:rsidRDefault="0053235B" w:rsidP="00E518E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 w:rsidRPr="0053235B">
              <w:rPr>
                <w:rFonts w:asciiTheme="minorHAnsi" w:hAnsiTheme="minorHAnsi" w:cstheme="minorHAnsi"/>
              </w:rPr>
              <w:t>An education standard equating to GCSE grade C in English, Mathematics and Science</w:t>
            </w:r>
            <w:r w:rsidR="00DA676D">
              <w:rPr>
                <w:rFonts w:asciiTheme="minorHAnsi" w:hAnsiTheme="minorHAnsi" w:cstheme="minorHAnsi"/>
              </w:rPr>
              <w:t xml:space="preserve"> </w:t>
            </w:r>
            <w:r w:rsidRPr="0053235B">
              <w:rPr>
                <w:rFonts w:asciiTheme="minorHAnsi" w:hAnsiTheme="minorHAnsi" w:cstheme="minorHAnsi"/>
              </w:rPr>
              <w:t>or equivalent NVQ Level 3</w:t>
            </w:r>
            <w:r w:rsidR="007B0EA6">
              <w:rPr>
                <w:rFonts w:asciiTheme="minorHAnsi" w:hAnsiTheme="minorHAnsi" w:cstheme="minorHAnsi"/>
              </w:rPr>
              <w:t>. A</w:t>
            </w:r>
            <w:r w:rsidRPr="0053235B">
              <w:rPr>
                <w:rFonts w:asciiTheme="minorHAnsi" w:hAnsiTheme="minorHAnsi" w:cstheme="minorHAnsi"/>
              </w:rPr>
              <w:t xml:space="preserve"> qualification relevant to supporting the learning process in schools.</w:t>
            </w:r>
          </w:p>
          <w:p w14:paraId="33FA97BD" w14:textId="72E96282" w:rsidR="006F78E4" w:rsidRPr="006E66EE" w:rsidRDefault="006E66EE" w:rsidP="00E518E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  <w:bCs/>
              </w:rPr>
            </w:pPr>
            <w:r w:rsidRPr="006E66EE">
              <w:rPr>
                <w:rFonts w:asciiTheme="minorHAnsi" w:hAnsiTheme="minorHAnsi" w:cstheme="minorHAnsi"/>
              </w:rPr>
              <w:t xml:space="preserve">Willingness to attend </w:t>
            </w:r>
            <w:proofErr w:type="gramStart"/>
            <w:r w:rsidRPr="006E66EE">
              <w:rPr>
                <w:rFonts w:asciiTheme="minorHAnsi" w:hAnsiTheme="minorHAnsi" w:cstheme="minorHAnsi"/>
              </w:rPr>
              <w:t>school based</w:t>
            </w:r>
            <w:proofErr w:type="gramEnd"/>
            <w:r w:rsidRPr="006E66EE"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3029" w:type="dxa"/>
            <w:shd w:val="clear" w:color="auto" w:fill="auto"/>
          </w:tcPr>
          <w:p w14:paraId="517CC25A" w14:textId="77777777" w:rsidR="007B0EA6" w:rsidRPr="0053235B" w:rsidRDefault="007B0EA6" w:rsidP="007B0EA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53235B">
              <w:rPr>
                <w:rFonts w:asciiTheme="minorHAnsi" w:hAnsiTheme="minorHAnsi" w:cstheme="minorHAnsi"/>
              </w:rPr>
              <w:t xml:space="preserve"> qualification relevant to supporting the learning process in schools.</w:t>
            </w:r>
          </w:p>
          <w:p w14:paraId="2F9BEC9A" w14:textId="77777777" w:rsidR="006F78E4" w:rsidRPr="006F09C0" w:rsidRDefault="006F78E4" w:rsidP="006F09C0">
            <w:pPr>
              <w:rPr>
                <w:rFonts w:asciiTheme="minorHAnsi" w:hAnsiTheme="minorHAnsi" w:cstheme="minorHAnsi"/>
              </w:rPr>
            </w:pPr>
          </w:p>
        </w:tc>
      </w:tr>
      <w:tr w:rsidR="001B1F11" w:rsidRPr="001B1F11" w14:paraId="67F146AE" w14:textId="77777777" w:rsidTr="00E31B62">
        <w:trPr>
          <w:trHeight w:val="1034"/>
        </w:trPr>
        <w:tc>
          <w:tcPr>
            <w:tcW w:w="2256" w:type="dxa"/>
            <w:shd w:val="clear" w:color="auto" w:fill="auto"/>
          </w:tcPr>
          <w:p w14:paraId="66411F76" w14:textId="77777777" w:rsidR="001B1F11" w:rsidRPr="001B1F11" w:rsidRDefault="001B1F11" w:rsidP="00E518E6">
            <w:pPr>
              <w:rPr>
                <w:rFonts w:asciiTheme="minorHAnsi" w:hAnsiTheme="minorHAnsi" w:cstheme="minorHAnsi"/>
                <w:b/>
              </w:rPr>
            </w:pPr>
          </w:p>
          <w:p w14:paraId="6B60CC87" w14:textId="7AEA3289" w:rsidR="001B1F11" w:rsidRPr="001B1F11" w:rsidRDefault="00CD13A4" w:rsidP="00E518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Skills and abilities</w:t>
            </w:r>
          </w:p>
        </w:tc>
        <w:tc>
          <w:tcPr>
            <w:tcW w:w="4543" w:type="dxa"/>
            <w:shd w:val="clear" w:color="auto" w:fill="auto"/>
          </w:tcPr>
          <w:p w14:paraId="7B934F00" w14:textId="77777777" w:rsidR="001B1F11" w:rsidRPr="006E66EE" w:rsidRDefault="001B1F11" w:rsidP="00E518E6">
            <w:pPr>
              <w:rPr>
                <w:rFonts w:asciiTheme="minorHAnsi" w:hAnsiTheme="minorHAnsi" w:cstheme="minorHAnsi"/>
              </w:rPr>
            </w:pPr>
          </w:p>
          <w:p w14:paraId="5D4AABDC" w14:textId="33A066CD" w:rsidR="001B1F11" w:rsidRPr="006E66EE" w:rsidRDefault="00CD13A4" w:rsidP="00901463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>Ability to communicate and interact effectively with children</w:t>
            </w:r>
            <w:r w:rsidRPr="006E66E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E006E4D" w14:textId="219471CA" w:rsidR="00116887" w:rsidRPr="006E66EE" w:rsidRDefault="00116887" w:rsidP="00901463">
            <w:pPr>
              <w:numPr>
                <w:ilvl w:val="0"/>
                <w:numId w:val="34"/>
              </w:numPr>
              <w:ind w:left="360" w:hanging="284"/>
              <w:rPr>
                <w:rStyle w:val="normalchar1"/>
                <w:rFonts w:asciiTheme="minorHAnsi" w:hAnsiTheme="minorHAnsi" w:cstheme="minorHAnsi"/>
                <w:bCs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>Ability to recognise and identify problems and take appropriate actions.</w:t>
            </w:r>
          </w:p>
          <w:p w14:paraId="1A31BB9E" w14:textId="048C8CF6" w:rsidR="00E67A68" w:rsidRPr="006E66EE" w:rsidRDefault="00E67A68" w:rsidP="00901463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  <w:bCs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 xml:space="preserve">Ability to </w:t>
            </w:r>
            <w:r w:rsidR="00AB7D57">
              <w:rPr>
                <w:rStyle w:val="normalchar1"/>
                <w:rFonts w:asciiTheme="minorHAnsi" w:hAnsiTheme="minorHAnsi" w:cstheme="minorHAnsi"/>
                <w:bCs/>
              </w:rPr>
              <w:t>support</w:t>
            </w: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 xml:space="preserve"> pupils’ physical and emotional needs as well as provide individual support as appropriate.</w:t>
            </w:r>
          </w:p>
          <w:p w14:paraId="14AFF050" w14:textId="77777777" w:rsidR="001B1F11" w:rsidRPr="006E66EE" w:rsidRDefault="001B1F11" w:rsidP="00E51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9" w:type="dxa"/>
            <w:shd w:val="clear" w:color="auto" w:fill="auto"/>
          </w:tcPr>
          <w:p w14:paraId="3CA2FB4A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  <w:p w14:paraId="538F11A2" w14:textId="1E7112A7" w:rsidR="001B1F11" w:rsidRPr="001B1F11" w:rsidRDefault="001B1F11" w:rsidP="0047339D">
            <w:pPr>
              <w:rPr>
                <w:rFonts w:asciiTheme="minorHAnsi" w:hAnsiTheme="minorHAnsi" w:cstheme="minorHAnsi"/>
              </w:rPr>
            </w:pPr>
          </w:p>
          <w:p w14:paraId="32A46631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</w:tc>
      </w:tr>
      <w:tr w:rsidR="00E67A68" w:rsidRPr="001B1F11" w14:paraId="48968B90" w14:textId="77777777" w:rsidTr="00E31B62">
        <w:trPr>
          <w:trHeight w:val="1823"/>
        </w:trPr>
        <w:tc>
          <w:tcPr>
            <w:tcW w:w="2256" w:type="dxa"/>
            <w:shd w:val="clear" w:color="auto" w:fill="auto"/>
          </w:tcPr>
          <w:p w14:paraId="2E317C18" w14:textId="7777777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</w:p>
          <w:p w14:paraId="3B727A5D" w14:textId="39993C4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Knowledge</w:t>
            </w:r>
          </w:p>
          <w:p w14:paraId="31CD0CDD" w14:textId="7777777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3" w:type="dxa"/>
            <w:shd w:val="clear" w:color="auto" w:fill="auto"/>
          </w:tcPr>
          <w:p w14:paraId="1DB1EBAC" w14:textId="53320E08" w:rsidR="00E67A68" w:rsidRPr="000607DF" w:rsidRDefault="000F5868" w:rsidP="000607DF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031710">
              <w:rPr>
                <w:rFonts w:asciiTheme="minorHAnsi" w:hAnsiTheme="minorHAnsi" w:cstheme="minorHAnsi"/>
              </w:rPr>
              <w:t>Knowledge of Child Safeguarding procedures (training provided in school)</w:t>
            </w:r>
            <w:r w:rsidR="000607DF">
              <w:rPr>
                <w:rFonts w:asciiTheme="minorHAnsi" w:hAnsiTheme="minorHAnsi" w:cstheme="minorHAnsi"/>
              </w:rPr>
              <w:t>,</w:t>
            </w:r>
            <w:r w:rsidR="000607DF">
              <w:t xml:space="preserve"> </w:t>
            </w:r>
            <w:r w:rsidR="00E67A68" w:rsidRPr="000607DF">
              <w:rPr>
                <w:rStyle w:val="normalchar1"/>
                <w:rFonts w:asciiTheme="minorHAnsi" w:hAnsiTheme="minorHAnsi" w:cstheme="minorHAnsi"/>
                <w:bCs/>
              </w:rPr>
              <w:t>School</w:t>
            </w:r>
            <w:r w:rsidR="001709A0" w:rsidRPr="000607DF">
              <w:rPr>
                <w:rStyle w:val="normalchar1"/>
                <w:rFonts w:asciiTheme="minorHAnsi" w:hAnsiTheme="minorHAnsi" w:cstheme="minorHAnsi"/>
                <w:bCs/>
              </w:rPr>
              <w:t>’</w:t>
            </w:r>
            <w:r w:rsidR="00E67A68" w:rsidRPr="000607DF">
              <w:rPr>
                <w:rStyle w:val="normalchar1"/>
                <w:rFonts w:asciiTheme="minorHAnsi" w:hAnsiTheme="minorHAnsi" w:cstheme="minorHAnsi"/>
                <w:bCs/>
              </w:rPr>
              <w:t>s Health and Safety, confidentiality and equal opportunities policies.</w:t>
            </w:r>
          </w:p>
          <w:p w14:paraId="2050511C" w14:textId="77777777" w:rsidR="001709A0" w:rsidRDefault="001709A0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1709A0">
              <w:rPr>
                <w:rStyle w:val="normalchar1"/>
                <w:rFonts w:asciiTheme="minorHAnsi" w:hAnsiTheme="minorHAnsi" w:cstheme="minorHAnsi"/>
                <w:bCs/>
              </w:rPr>
              <w:t>Awareness of child development and the range of behaviours expected at different ages and stages of development</w:t>
            </w:r>
          </w:p>
          <w:p w14:paraId="1BAC68EF" w14:textId="77777777" w:rsidR="001709A0" w:rsidRDefault="00A3789C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A3789C">
              <w:rPr>
                <w:rStyle w:val="normalchar1"/>
                <w:rFonts w:asciiTheme="minorHAnsi" w:hAnsiTheme="minorHAnsi" w:cstheme="minorHAnsi"/>
                <w:bCs/>
              </w:rPr>
              <w:t>The importance of adults as role models and the importance of this.</w:t>
            </w:r>
          </w:p>
          <w:p w14:paraId="27B9F0E6" w14:textId="77777777" w:rsidR="00A3789C" w:rsidRDefault="00A3789C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A3789C">
              <w:rPr>
                <w:rStyle w:val="normalchar1"/>
                <w:rFonts w:asciiTheme="minorHAnsi" w:hAnsiTheme="minorHAnsi" w:cstheme="minorHAnsi"/>
                <w:bCs/>
              </w:rPr>
              <w:t>How to support a child whilst encouraging independence.</w:t>
            </w:r>
          </w:p>
          <w:p w14:paraId="2F322903" w14:textId="77777777" w:rsidR="0017223E" w:rsidRDefault="0017223E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17223E">
              <w:rPr>
                <w:rStyle w:val="normalchar1"/>
                <w:rFonts w:asciiTheme="minorHAnsi" w:hAnsiTheme="minorHAnsi" w:cstheme="minorHAnsi"/>
                <w:bCs/>
              </w:rPr>
              <w:t>Strategies suitable for Behaviour Management</w:t>
            </w:r>
          </w:p>
          <w:p w14:paraId="78889011" w14:textId="77777777" w:rsidR="0035296D" w:rsidRDefault="007863CB" w:rsidP="000C2F2D">
            <w:pPr>
              <w:numPr>
                <w:ilvl w:val="0"/>
                <w:numId w:val="33"/>
              </w:numPr>
              <w:ind w:left="296" w:hanging="29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Knowledge</w:t>
            </w:r>
            <w:r w:rsidR="0035296D">
              <w:rPr>
                <w:rFonts w:asciiTheme="minorHAnsi" w:hAnsiTheme="minorHAnsi" w:cstheme="minorHAnsi"/>
                <w:bCs/>
              </w:rPr>
              <w:t xml:space="preserve"> of pupils with SEND</w:t>
            </w:r>
          </w:p>
          <w:p w14:paraId="3D74E10A" w14:textId="1710BF53" w:rsidR="00082B94" w:rsidRPr="000C2F2D" w:rsidRDefault="00082B94" w:rsidP="00082B94">
            <w:pPr>
              <w:ind w:left="2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29" w:type="dxa"/>
            <w:shd w:val="clear" w:color="auto" w:fill="auto"/>
          </w:tcPr>
          <w:p w14:paraId="791F80A1" w14:textId="770145AC" w:rsidR="000C2F2D" w:rsidRPr="00082B94" w:rsidRDefault="00082B94" w:rsidP="00082B9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pupils with Autistic Spectrum</w:t>
            </w:r>
            <w:r w:rsidR="00AA7CA4">
              <w:rPr>
                <w:rFonts w:asciiTheme="minorHAnsi" w:hAnsiTheme="minorHAnsi" w:cstheme="minorHAnsi"/>
              </w:rPr>
              <w:t xml:space="preserve"> Disorder</w:t>
            </w:r>
          </w:p>
        </w:tc>
      </w:tr>
      <w:tr w:rsidR="006F78E4" w:rsidRPr="001B1F11" w14:paraId="5381C5A6" w14:textId="77777777" w:rsidTr="00E31B62">
        <w:tc>
          <w:tcPr>
            <w:tcW w:w="2256" w:type="dxa"/>
            <w:shd w:val="clear" w:color="auto" w:fill="auto"/>
          </w:tcPr>
          <w:p w14:paraId="0C848A81" w14:textId="77777777" w:rsidR="006F78E4" w:rsidRDefault="006F78E4" w:rsidP="006F78E4">
            <w:pPr>
              <w:rPr>
                <w:rFonts w:cs="Arial"/>
                <w:b/>
              </w:rPr>
            </w:pPr>
          </w:p>
          <w:p w14:paraId="683C9F8C" w14:textId="53C23B92" w:rsidR="006F78E4" w:rsidRPr="001B1F11" w:rsidRDefault="006F78E4" w:rsidP="006F78E4">
            <w:pPr>
              <w:rPr>
                <w:rFonts w:asciiTheme="minorHAnsi" w:hAnsiTheme="minorHAnsi" w:cstheme="minorHAnsi"/>
                <w:b/>
              </w:rPr>
            </w:pPr>
            <w:r w:rsidRPr="006F78E4">
              <w:rPr>
                <w:rFonts w:asciiTheme="minorHAnsi" w:hAnsiTheme="minorHAnsi" w:cstheme="minorHAnsi"/>
                <w:b/>
              </w:rPr>
              <w:t>Attitude / Motivation</w:t>
            </w:r>
          </w:p>
        </w:tc>
        <w:tc>
          <w:tcPr>
            <w:tcW w:w="4543" w:type="dxa"/>
            <w:shd w:val="clear" w:color="auto" w:fill="auto"/>
          </w:tcPr>
          <w:p w14:paraId="51833AC3" w14:textId="77777777" w:rsidR="006F78E4" w:rsidRDefault="006F78E4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Self motivated</w:t>
            </w:r>
            <w:proofErr w:type="spellEnd"/>
          </w:p>
          <w:p w14:paraId="609DE09F" w14:textId="5B7E91F0" w:rsidR="006F78E4" w:rsidRPr="001B1F11" w:rsidRDefault="006F78E4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player</w:t>
            </w:r>
          </w:p>
        </w:tc>
        <w:tc>
          <w:tcPr>
            <w:tcW w:w="3029" w:type="dxa"/>
            <w:shd w:val="clear" w:color="auto" w:fill="auto"/>
          </w:tcPr>
          <w:p w14:paraId="23BF128C" w14:textId="77777777" w:rsidR="006F78E4" w:rsidRPr="001B1F11" w:rsidRDefault="006F78E4" w:rsidP="006F78E4">
            <w:pPr>
              <w:ind w:left="360"/>
              <w:rPr>
                <w:rFonts w:asciiTheme="minorHAnsi" w:hAnsiTheme="minorHAnsi" w:cstheme="minorHAnsi"/>
              </w:rPr>
            </w:pPr>
          </w:p>
          <w:p w14:paraId="09EE3993" w14:textId="77777777" w:rsidR="006F78E4" w:rsidRPr="001B1F11" w:rsidRDefault="006F78E4" w:rsidP="006F78E4">
            <w:pPr>
              <w:rPr>
                <w:rFonts w:asciiTheme="minorHAnsi" w:hAnsiTheme="minorHAnsi" w:cstheme="minorHAnsi"/>
              </w:rPr>
            </w:pPr>
          </w:p>
          <w:p w14:paraId="13237D12" w14:textId="77777777" w:rsidR="006F78E4" w:rsidRPr="001B1F11" w:rsidRDefault="006F78E4" w:rsidP="006F78E4">
            <w:pPr>
              <w:rPr>
                <w:rFonts w:asciiTheme="minorHAnsi" w:hAnsiTheme="minorHAnsi" w:cstheme="minorHAnsi"/>
              </w:rPr>
            </w:pPr>
            <w:r w:rsidRPr="001B1F11">
              <w:rPr>
                <w:rFonts w:asciiTheme="minorHAnsi" w:hAnsiTheme="minorHAnsi" w:cstheme="minorHAnsi"/>
              </w:rPr>
              <w:t>.</w:t>
            </w:r>
          </w:p>
        </w:tc>
      </w:tr>
      <w:tr w:rsidR="009A57DB" w:rsidRPr="001B1F11" w14:paraId="1FCF327F" w14:textId="77777777" w:rsidTr="00E31B62">
        <w:tc>
          <w:tcPr>
            <w:tcW w:w="2256" w:type="dxa"/>
            <w:shd w:val="clear" w:color="auto" w:fill="auto"/>
          </w:tcPr>
          <w:p w14:paraId="4655DCD6" w14:textId="4D08C847" w:rsidR="009A57DB" w:rsidRPr="009A57DB" w:rsidRDefault="009A57DB" w:rsidP="006F78E4">
            <w:pPr>
              <w:rPr>
                <w:rFonts w:asciiTheme="minorHAnsi" w:hAnsiTheme="minorHAnsi" w:cstheme="minorHAnsi"/>
                <w:b/>
              </w:rPr>
            </w:pPr>
            <w:r w:rsidRPr="009A57DB">
              <w:rPr>
                <w:rFonts w:asciiTheme="minorHAnsi" w:hAnsiTheme="minorHAnsi" w:cstheme="minorHAnsi"/>
                <w:b/>
              </w:rPr>
              <w:t>Other factors</w:t>
            </w:r>
          </w:p>
        </w:tc>
        <w:tc>
          <w:tcPr>
            <w:tcW w:w="4543" w:type="dxa"/>
            <w:shd w:val="clear" w:color="auto" w:fill="auto"/>
          </w:tcPr>
          <w:p w14:paraId="6705C812" w14:textId="32081FE3" w:rsidR="009A57DB" w:rsidRPr="009A57DB" w:rsidRDefault="009A57DB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A57DB">
              <w:rPr>
                <w:rFonts w:asciiTheme="minorHAnsi" w:hAnsiTheme="minorHAnsi" w:cstheme="minorHAnsi"/>
              </w:rPr>
              <w:t>DBS check</w:t>
            </w:r>
          </w:p>
        </w:tc>
        <w:tc>
          <w:tcPr>
            <w:tcW w:w="3029" w:type="dxa"/>
            <w:shd w:val="clear" w:color="auto" w:fill="auto"/>
          </w:tcPr>
          <w:p w14:paraId="63D93B92" w14:textId="77777777" w:rsidR="009A57DB" w:rsidRPr="001B1F11" w:rsidRDefault="009A57DB" w:rsidP="006F78E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7AC75D92" w14:textId="77777777" w:rsidR="00D62950" w:rsidRPr="001B1F11" w:rsidRDefault="00D62950" w:rsidP="00A465D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D62950" w:rsidRPr="001B1F11" w:rsidSect="00CF75DD"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678D" w14:textId="77777777" w:rsidR="006101D4" w:rsidRDefault="006101D4" w:rsidP="00956B15">
      <w:r>
        <w:separator/>
      </w:r>
    </w:p>
  </w:endnote>
  <w:endnote w:type="continuationSeparator" w:id="0">
    <w:p w14:paraId="35DA6DF3" w14:textId="77777777" w:rsidR="006101D4" w:rsidRDefault="006101D4" w:rsidP="009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ADD6" w14:textId="77777777" w:rsidR="006101D4" w:rsidRDefault="006101D4" w:rsidP="00956B15">
      <w:r>
        <w:separator/>
      </w:r>
    </w:p>
  </w:footnote>
  <w:footnote w:type="continuationSeparator" w:id="0">
    <w:p w14:paraId="049B106B" w14:textId="77777777" w:rsidR="006101D4" w:rsidRDefault="006101D4" w:rsidP="0095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A8E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7502"/>
    <w:multiLevelType w:val="hybridMultilevel"/>
    <w:tmpl w:val="4C0C01F6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EC6"/>
    <w:multiLevelType w:val="hybridMultilevel"/>
    <w:tmpl w:val="C8F29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C3043"/>
    <w:multiLevelType w:val="hybridMultilevel"/>
    <w:tmpl w:val="4A4474F2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10094AC0"/>
    <w:multiLevelType w:val="hybridMultilevel"/>
    <w:tmpl w:val="84E6F66C"/>
    <w:lvl w:ilvl="0" w:tplc="E1A0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B34640"/>
    <w:multiLevelType w:val="hybridMultilevel"/>
    <w:tmpl w:val="406CC884"/>
    <w:lvl w:ilvl="0" w:tplc="7D300D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FB530A"/>
    <w:multiLevelType w:val="hybridMultilevel"/>
    <w:tmpl w:val="6144D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E4B07"/>
    <w:multiLevelType w:val="hybridMultilevel"/>
    <w:tmpl w:val="59EAEEEA"/>
    <w:lvl w:ilvl="0" w:tplc="C1522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9521F1"/>
    <w:multiLevelType w:val="hybridMultilevel"/>
    <w:tmpl w:val="BBD8C44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5A9D"/>
    <w:multiLevelType w:val="hybridMultilevel"/>
    <w:tmpl w:val="771AC0B4"/>
    <w:lvl w:ilvl="0" w:tplc="FDF2BC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C37C32"/>
    <w:multiLevelType w:val="hybridMultilevel"/>
    <w:tmpl w:val="96FCB1B0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1060B"/>
    <w:multiLevelType w:val="hybridMultilevel"/>
    <w:tmpl w:val="E4703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608F6"/>
    <w:multiLevelType w:val="hybridMultilevel"/>
    <w:tmpl w:val="F9B63DF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5EA7"/>
    <w:multiLevelType w:val="hybridMultilevel"/>
    <w:tmpl w:val="79589E3A"/>
    <w:lvl w:ilvl="0" w:tplc="B5DAD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8C5A4D"/>
    <w:multiLevelType w:val="hybridMultilevel"/>
    <w:tmpl w:val="4D3079D2"/>
    <w:lvl w:ilvl="0" w:tplc="8870BC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00436"/>
    <w:multiLevelType w:val="hybridMultilevel"/>
    <w:tmpl w:val="8C70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D354A"/>
    <w:multiLevelType w:val="hybridMultilevel"/>
    <w:tmpl w:val="2D8E008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26BF3"/>
    <w:multiLevelType w:val="hybridMultilevel"/>
    <w:tmpl w:val="46E8818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A0149"/>
    <w:multiLevelType w:val="hybridMultilevel"/>
    <w:tmpl w:val="0C92A5C4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5278A"/>
    <w:multiLevelType w:val="hybridMultilevel"/>
    <w:tmpl w:val="128A9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81EDB"/>
    <w:multiLevelType w:val="hybridMultilevel"/>
    <w:tmpl w:val="A6A46B10"/>
    <w:lvl w:ilvl="0" w:tplc="D5A6C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FF53DA"/>
    <w:multiLevelType w:val="hybridMultilevel"/>
    <w:tmpl w:val="F55EBD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C5C12"/>
    <w:multiLevelType w:val="hybridMultilevel"/>
    <w:tmpl w:val="C290C4C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64CF"/>
    <w:multiLevelType w:val="hybridMultilevel"/>
    <w:tmpl w:val="551C7174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799"/>
    <w:multiLevelType w:val="hybridMultilevel"/>
    <w:tmpl w:val="38FEEB0A"/>
    <w:lvl w:ilvl="0" w:tplc="BCC8CC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D055F44"/>
    <w:multiLevelType w:val="hybridMultilevel"/>
    <w:tmpl w:val="A762E540"/>
    <w:lvl w:ilvl="0" w:tplc="B7F6FC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95CAC"/>
    <w:multiLevelType w:val="hybridMultilevel"/>
    <w:tmpl w:val="E836EAFE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51FAF"/>
    <w:multiLevelType w:val="hybridMultilevel"/>
    <w:tmpl w:val="4E382E0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422A"/>
    <w:multiLevelType w:val="hybridMultilevel"/>
    <w:tmpl w:val="EB14EE5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C3C"/>
    <w:multiLevelType w:val="hybridMultilevel"/>
    <w:tmpl w:val="262CCF0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76F"/>
    <w:multiLevelType w:val="hybridMultilevel"/>
    <w:tmpl w:val="86283632"/>
    <w:lvl w:ilvl="0" w:tplc="CFFA3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094A44"/>
    <w:multiLevelType w:val="hybridMultilevel"/>
    <w:tmpl w:val="B0F08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40097"/>
    <w:multiLevelType w:val="hybridMultilevel"/>
    <w:tmpl w:val="D5AA596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C4FF9"/>
    <w:multiLevelType w:val="hybridMultilevel"/>
    <w:tmpl w:val="65D29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45642"/>
    <w:multiLevelType w:val="hybridMultilevel"/>
    <w:tmpl w:val="DB62C8C8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4376">
    <w:abstractNumId w:val="25"/>
  </w:num>
  <w:num w:numId="2" w16cid:durableId="1187518701">
    <w:abstractNumId w:val="0"/>
  </w:num>
  <w:num w:numId="3" w16cid:durableId="1232928906">
    <w:abstractNumId w:val="16"/>
  </w:num>
  <w:num w:numId="4" w16cid:durableId="1833375926">
    <w:abstractNumId w:val="32"/>
  </w:num>
  <w:num w:numId="5" w16cid:durableId="1017538825">
    <w:abstractNumId w:val="8"/>
  </w:num>
  <w:num w:numId="6" w16cid:durableId="713116116">
    <w:abstractNumId w:val="22"/>
  </w:num>
  <w:num w:numId="7" w16cid:durableId="521284992">
    <w:abstractNumId w:val="15"/>
  </w:num>
  <w:num w:numId="8" w16cid:durableId="1946768246">
    <w:abstractNumId w:val="17"/>
  </w:num>
  <w:num w:numId="9" w16cid:durableId="479421674">
    <w:abstractNumId w:val="26"/>
  </w:num>
  <w:num w:numId="10" w16cid:durableId="1851677459">
    <w:abstractNumId w:val="29"/>
  </w:num>
  <w:num w:numId="11" w16cid:durableId="1561290043">
    <w:abstractNumId w:val="10"/>
  </w:num>
  <w:num w:numId="12" w16cid:durableId="1764956968">
    <w:abstractNumId w:val="28"/>
  </w:num>
  <w:num w:numId="13" w16cid:durableId="1364095107">
    <w:abstractNumId w:val="27"/>
  </w:num>
  <w:num w:numId="14" w16cid:durableId="810026795">
    <w:abstractNumId w:val="34"/>
  </w:num>
  <w:num w:numId="15" w16cid:durableId="343434415">
    <w:abstractNumId w:val="12"/>
  </w:num>
  <w:num w:numId="16" w16cid:durableId="1127897470">
    <w:abstractNumId w:val="18"/>
  </w:num>
  <w:num w:numId="17" w16cid:durableId="437606458">
    <w:abstractNumId w:val="23"/>
  </w:num>
  <w:num w:numId="18" w16cid:durableId="1895458008">
    <w:abstractNumId w:val="1"/>
  </w:num>
  <w:num w:numId="19" w16cid:durableId="1064254106">
    <w:abstractNumId w:val="24"/>
  </w:num>
  <w:num w:numId="20" w16cid:durableId="647317831">
    <w:abstractNumId w:val="9"/>
  </w:num>
  <w:num w:numId="21" w16cid:durableId="1922987468">
    <w:abstractNumId w:val="20"/>
  </w:num>
  <w:num w:numId="22" w16cid:durableId="1189028861">
    <w:abstractNumId w:val="7"/>
  </w:num>
  <w:num w:numId="23" w16cid:durableId="2090274918">
    <w:abstractNumId w:val="14"/>
  </w:num>
  <w:num w:numId="24" w16cid:durableId="89130989">
    <w:abstractNumId w:val="5"/>
  </w:num>
  <w:num w:numId="25" w16cid:durableId="1403483109">
    <w:abstractNumId w:val="4"/>
  </w:num>
  <w:num w:numId="26" w16cid:durableId="1606693413">
    <w:abstractNumId w:val="30"/>
  </w:num>
  <w:num w:numId="27" w16cid:durableId="2002811997">
    <w:abstractNumId w:val="13"/>
  </w:num>
  <w:num w:numId="28" w16cid:durableId="220823164">
    <w:abstractNumId w:val="31"/>
  </w:num>
  <w:num w:numId="29" w16cid:durableId="885800807">
    <w:abstractNumId w:val="6"/>
  </w:num>
  <w:num w:numId="30" w16cid:durableId="63532759">
    <w:abstractNumId w:val="19"/>
  </w:num>
  <w:num w:numId="31" w16cid:durableId="229972211">
    <w:abstractNumId w:val="21"/>
  </w:num>
  <w:num w:numId="32" w16cid:durableId="1237940996">
    <w:abstractNumId w:val="2"/>
  </w:num>
  <w:num w:numId="33" w16cid:durableId="385377934">
    <w:abstractNumId w:val="33"/>
  </w:num>
  <w:num w:numId="34" w16cid:durableId="647320019">
    <w:abstractNumId w:val="3"/>
  </w:num>
  <w:num w:numId="35" w16cid:durableId="1620990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7E"/>
    <w:rsid w:val="00002373"/>
    <w:rsid w:val="00002F32"/>
    <w:rsid w:val="0001007D"/>
    <w:rsid w:val="00016016"/>
    <w:rsid w:val="000166D0"/>
    <w:rsid w:val="000224EC"/>
    <w:rsid w:val="00031710"/>
    <w:rsid w:val="00036BC1"/>
    <w:rsid w:val="000607DF"/>
    <w:rsid w:val="000611C4"/>
    <w:rsid w:val="0006560A"/>
    <w:rsid w:val="000677D6"/>
    <w:rsid w:val="0007234B"/>
    <w:rsid w:val="000821BC"/>
    <w:rsid w:val="00082B94"/>
    <w:rsid w:val="00083EA1"/>
    <w:rsid w:val="00084408"/>
    <w:rsid w:val="00085F71"/>
    <w:rsid w:val="000A1E0F"/>
    <w:rsid w:val="000A1EBE"/>
    <w:rsid w:val="000A3188"/>
    <w:rsid w:val="000A72D9"/>
    <w:rsid w:val="000B3645"/>
    <w:rsid w:val="000B62C3"/>
    <w:rsid w:val="000C060F"/>
    <w:rsid w:val="000C2F2D"/>
    <w:rsid w:val="000E379B"/>
    <w:rsid w:val="000F4C8E"/>
    <w:rsid w:val="000F5868"/>
    <w:rsid w:val="001121AA"/>
    <w:rsid w:val="00116887"/>
    <w:rsid w:val="00122FBC"/>
    <w:rsid w:val="00124EF1"/>
    <w:rsid w:val="001251D6"/>
    <w:rsid w:val="0015498E"/>
    <w:rsid w:val="00166A20"/>
    <w:rsid w:val="001705C3"/>
    <w:rsid w:val="001709A0"/>
    <w:rsid w:val="0017223E"/>
    <w:rsid w:val="00175FBD"/>
    <w:rsid w:val="001A2FA4"/>
    <w:rsid w:val="001A3642"/>
    <w:rsid w:val="001B1F11"/>
    <w:rsid w:val="001B555B"/>
    <w:rsid w:val="001C5D4C"/>
    <w:rsid w:val="001D5E46"/>
    <w:rsid w:val="001D6FD1"/>
    <w:rsid w:val="00220280"/>
    <w:rsid w:val="00223C9D"/>
    <w:rsid w:val="00241DD3"/>
    <w:rsid w:val="00252DAC"/>
    <w:rsid w:val="002532B4"/>
    <w:rsid w:val="00254938"/>
    <w:rsid w:val="0025578C"/>
    <w:rsid w:val="00276BF5"/>
    <w:rsid w:val="002A049C"/>
    <w:rsid w:val="002A58A0"/>
    <w:rsid w:val="002B16D5"/>
    <w:rsid w:val="002B6254"/>
    <w:rsid w:val="002C0B32"/>
    <w:rsid w:val="002C54A6"/>
    <w:rsid w:val="002C5D6B"/>
    <w:rsid w:val="002D7435"/>
    <w:rsid w:val="002E064A"/>
    <w:rsid w:val="002F3660"/>
    <w:rsid w:val="002F4838"/>
    <w:rsid w:val="00304C9C"/>
    <w:rsid w:val="003304C2"/>
    <w:rsid w:val="00332235"/>
    <w:rsid w:val="00333A64"/>
    <w:rsid w:val="0035296D"/>
    <w:rsid w:val="00367BA8"/>
    <w:rsid w:val="0037164B"/>
    <w:rsid w:val="00380479"/>
    <w:rsid w:val="003B20F5"/>
    <w:rsid w:val="00415ADE"/>
    <w:rsid w:val="0043148D"/>
    <w:rsid w:val="00437D03"/>
    <w:rsid w:val="0044207A"/>
    <w:rsid w:val="00443F96"/>
    <w:rsid w:val="00451276"/>
    <w:rsid w:val="00460C10"/>
    <w:rsid w:val="0047339D"/>
    <w:rsid w:val="00475798"/>
    <w:rsid w:val="00492F43"/>
    <w:rsid w:val="0049350F"/>
    <w:rsid w:val="00497A4A"/>
    <w:rsid w:val="004B2368"/>
    <w:rsid w:val="005141D3"/>
    <w:rsid w:val="005227A3"/>
    <w:rsid w:val="00524DD8"/>
    <w:rsid w:val="0053235B"/>
    <w:rsid w:val="00535AF1"/>
    <w:rsid w:val="00543EA6"/>
    <w:rsid w:val="005579C7"/>
    <w:rsid w:val="00563DE9"/>
    <w:rsid w:val="00575205"/>
    <w:rsid w:val="00585619"/>
    <w:rsid w:val="00586465"/>
    <w:rsid w:val="00590B2C"/>
    <w:rsid w:val="00595B9F"/>
    <w:rsid w:val="005A3BCC"/>
    <w:rsid w:val="005A51E2"/>
    <w:rsid w:val="005C2850"/>
    <w:rsid w:val="005C511F"/>
    <w:rsid w:val="005D2733"/>
    <w:rsid w:val="00601898"/>
    <w:rsid w:val="006101D4"/>
    <w:rsid w:val="00611863"/>
    <w:rsid w:val="00612E0F"/>
    <w:rsid w:val="00620814"/>
    <w:rsid w:val="00622433"/>
    <w:rsid w:val="00632BF4"/>
    <w:rsid w:val="00633C3F"/>
    <w:rsid w:val="00667773"/>
    <w:rsid w:val="00674C9E"/>
    <w:rsid w:val="00676F7A"/>
    <w:rsid w:val="006829C4"/>
    <w:rsid w:val="00684055"/>
    <w:rsid w:val="006940B7"/>
    <w:rsid w:val="00694BC0"/>
    <w:rsid w:val="006B0C46"/>
    <w:rsid w:val="006B404C"/>
    <w:rsid w:val="006B628C"/>
    <w:rsid w:val="006B7A67"/>
    <w:rsid w:val="006C5E94"/>
    <w:rsid w:val="006E66EE"/>
    <w:rsid w:val="006F09C0"/>
    <w:rsid w:val="006F78E4"/>
    <w:rsid w:val="00704250"/>
    <w:rsid w:val="0071140B"/>
    <w:rsid w:val="00723C74"/>
    <w:rsid w:val="00724F47"/>
    <w:rsid w:val="00732091"/>
    <w:rsid w:val="007376D4"/>
    <w:rsid w:val="00764221"/>
    <w:rsid w:val="007719C6"/>
    <w:rsid w:val="0077578C"/>
    <w:rsid w:val="007863CB"/>
    <w:rsid w:val="00794B61"/>
    <w:rsid w:val="007B05B8"/>
    <w:rsid w:val="007B0EA6"/>
    <w:rsid w:val="007B53A3"/>
    <w:rsid w:val="007C42D9"/>
    <w:rsid w:val="007D39FF"/>
    <w:rsid w:val="007E0DA2"/>
    <w:rsid w:val="007E1163"/>
    <w:rsid w:val="0080232F"/>
    <w:rsid w:val="00803605"/>
    <w:rsid w:val="00803ADA"/>
    <w:rsid w:val="008126B1"/>
    <w:rsid w:val="008143E3"/>
    <w:rsid w:val="00816442"/>
    <w:rsid w:val="008164C4"/>
    <w:rsid w:val="00820681"/>
    <w:rsid w:val="0082500E"/>
    <w:rsid w:val="008340BA"/>
    <w:rsid w:val="00841916"/>
    <w:rsid w:val="0085370E"/>
    <w:rsid w:val="008545B4"/>
    <w:rsid w:val="00880CED"/>
    <w:rsid w:val="00890387"/>
    <w:rsid w:val="00893B2E"/>
    <w:rsid w:val="008B4AF8"/>
    <w:rsid w:val="008D164F"/>
    <w:rsid w:val="008E1733"/>
    <w:rsid w:val="008E2CCF"/>
    <w:rsid w:val="00901463"/>
    <w:rsid w:val="00910D35"/>
    <w:rsid w:val="00917A57"/>
    <w:rsid w:val="009414D1"/>
    <w:rsid w:val="00943DE3"/>
    <w:rsid w:val="0094455F"/>
    <w:rsid w:val="00956B15"/>
    <w:rsid w:val="00976D7F"/>
    <w:rsid w:val="009A1E33"/>
    <w:rsid w:val="009A57DB"/>
    <w:rsid w:val="009C2A32"/>
    <w:rsid w:val="009C579D"/>
    <w:rsid w:val="009C6171"/>
    <w:rsid w:val="009D1098"/>
    <w:rsid w:val="009D1199"/>
    <w:rsid w:val="009E1A27"/>
    <w:rsid w:val="009F05BE"/>
    <w:rsid w:val="00A078B9"/>
    <w:rsid w:val="00A10BB0"/>
    <w:rsid w:val="00A14F6A"/>
    <w:rsid w:val="00A16EFA"/>
    <w:rsid w:val="00A23496"/>
    <w:rsid w:val="00A236AC"/>
    <w:rsid w:val="00A2391E"/>
    <w:rsid w:val="00A3200B"/>
    <w:rsid w:val="00A322C0"/>
    <w:rsid w:val="00A3789C"/>
    <w:rsid w:val="00A43E60"/>
    <w:rsid w:val="00A465DD"/>
    <w:rsid w:val="00A47928"/>
    <w:rsid w:val="00A65AA8"/>
    <w:rsid w:val="00A772B3"/>
    <w:rsid w:val="00A81477"/>
    <w:rsid w:val="00A8217E"/>
    <w:rsid w:val="00A9272B"/>
    <w:rsid w:val="00AA7CA4"/>
    <w:rsid w:val="00AB7D57"/>
    <w:rsid w:val="00AE2991"/>
    <w:rsid w:val="00B11C93"/>
    <w:rsid w:val="00B17249"/>
    <w:rsid w:val="00B17722"/>
    <w:rsid w:val="00B3129B"/>
    <w:rsid w:val="00B41115"/>
    <w:rsid w:val="00B4646D"/>
    <w:rsid w:val="00B467C5"/>
    <w:rsid w:val="00B4794E"/>
    <w:rsid w:val="00B62603"/>
    <w:rsid w:val="00B73D59"/>
    <w:rsid w:val="00B74AEE"/>
    <w:rsid w:val="00B93249"/>
    <w:rsid w:val="00B97CDF"/>
    <w:rsid w:val="00BA3DE4"/>
    <w:rsid w:val="00BD52A4"/>
    <w:rsid w:val="00BD5B7E"/>
    <w:rsid w:val="00BE4942"/>
    <w:rsid w:val="00C04DB7"/>
    <w:rsid w:val="00C27CD5"/>
    <w:rsid w:val="00C27E80"/>
    <w:rsid w:val="00C361F5"/>
    <w:rsid w:val="00C5304A"/>
    <w:rsid w:val="00CA08B9"/>
    <w:rsid w:val="00CB2663"/>
    <w:rsid w:val="00CD13A4"/>
    <w:rsid w:val="00CD5FE5"/>
    <w:rsid w:val="00CD6259"/>
    <w:rsid w:val="00CE7C21"/>
    <w:rsid w:val="00CF75DD"/>
    <w:rsid w:val="00D13584"/>
    <w:rsid w:val="00D20C25"/>
    <w:rsid w:val="00D25752"/>
    <w:rsid w:val="00D471D8"/>
    <w:rsid w:val="00D62950"/>
    <w:rsid w:val="00D664F8"/>
    <w:rsid w:val="00D850D3"/>
    <w:rsid w:val="00D91823"/>
    <w:rsid w:val="00DA5DC9"/>
    <w:rsid w:val="00DA676D"/>
    <w:rsid w:val="00DB6BD4"/>
    <w:rsid w:val="00DC6919"/>
    <w:rsid w:val="00DD11B3"/>
    <w:rsid w:val="00DD24F0"/>
    <w:rsid w:val="00DE4E72"/>
    <w:rsid w:val="00DF2A40"/>
    <w:rsid w:val="00DF642C"/>
    <w:rsid w:val="00E21BC8"/>
    <w:rsid w:val="00E22B22"/>
    <w:rsid w:val="00E25562"/>
    <w:rsid w:val="00E31B62"/>
    <w:rsid w:val="00E44CB2"/>
    <w:rsid w:val="00E52949"/>
    <w:rsid w:val="00E6222E"/>
    <w:rsid w:val="00E62DB7"/>
    <w:rsid w:val="00E632A8"/>
    <w:rsid w:val="00E67A68"/>
    <w:rsid w:val="00E72046"/>
    <w:rsid w:val="00E7768D"/>
    <w:rsid w:val="00EA0107"/>
    <w:rsid w:val="00EC1D00"/>
    <w:rsid w:val="00EC4EA7"/>
    <w:rsid w:val="00ED0824"/>
    <w:rsid w:val="00ED37A6"/>
    <w:rsid w:val="00EE105F"/>
    <w:rsid w:val="00EE2230"/>
    <w:rsid w:val="00F07F23"/>
    <w:rsid w:val="00F1739F"/>
    <w:rsid w:val="00F21861"/>
    <w:rsid w:val="00F51E7E"/>
    <w:rsid w:val="00F60148"/>
    <w:rsid w:val="00F62897"/>
    <w:rsid w:val="00F66290"/>
    <w:rsid w:val="00F84A88"/>
    <w:rsid w:val="00F968D4"/>
    <w:rsid w:val="00FA7A94"/>
    <w:rsid w:val="00FB43BC"/>
    <w:rsid w:val="00FD40BA"/>
    <w:rsid w:val="00FD4DC4"/>
    <w:rsid w:val="00FD7A2A"/>
    <w:rsid w:val="00FE2D18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0215F"/>
  <w15:docId w15:val="{2B1D61CA-49CB-4AA8-A6DF-8E766B5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E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4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0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3249"/>
    <w:rPr>
      <w:color w:val="0000FF"/>
      <w:u w:val="single"/>
    </w:rPr>
  </w:style>
  <w:style w:type="paragraph" w:styleId="NormalWeb">
    <w:name w:val="Normal (Web)"/>
    <w:basedOn w:val="Normal"/>
    <w:uiPriority w:val="99"/>
    <w:rsid w:val="000E379B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1A2FA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4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67C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E4E72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956B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6B1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56B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6B15"/>
    <w:rPr>
      <w:sz w:val="24"/>
      <w:szCs w:val="24"/>
      <w:lang w:eastAsia="en-US"/>
    </w:rPr>
  </w:style>
  <w:style w:type="character" w:styleId="HTMLCite">
    <w:name w:val="HTML Cite"/>
    <w:uiPriority w:val="99"/>
    <w:unhideWhenUsed/>
    <w:rsid w:val="0043148D"/>
    <w:rPr>
      <w:i/>
      <w:iCs/>
    </w:rPr>
  </w:style>
  <w:style w:type="paragraph" w:customStyle="1" w:styleId="Default">
    <w:name w:val="Default"/>
    <w:rsid w:val="00595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04C9C"/>
    <w:rPr>
      <w:rFonts w:ascii="Arial" w:eastAsia="Arial" w:hAnsi="Arial"/>
      <w:sz w:val="24"/>
      <w:szCs w:val="22"/>
      <w:lang w:eastAsia="en-US"/>
    </w:rPr>
  </w:style>
  <w:style w:type="table" w:styleId="TableGrid">
    <w:name w:val="Table Grid"/>
    <w:basedOn w:val="TableNormal"/>
    <w:rsid w:val="00A4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D37A6"/>
    <w:rPr>
      <w:b/>
      <w:bCs/>
    </w:rPr>
  </w:style>
  <w:style w:type="paragraph" w:styleId="ListParagraph">
    <w:name w:val="List Paragraph"/>
    <w:basedOn w:val="Normal"/>
    <w:uiPriority w:val="34"/>
    <w:qFormat/>
    <w:rsid w:val="00492F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6940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940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normalchar1">
    <w:name w:val="normal__char1"/>
    <w:rsid w:val="00CD13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al1">
    <w:name w:val="normal1"/>
    <w:basedOn w:val="Normal"/>
    <w:rsid w:val="00CD13A4"/>
    <w:rPr>
      <w:lang w:eastAsia="en-GB"/>
    </w:rPr>
  </w:style>
  <w:style w:type="character" w:customStyle="1" w:styleId="heading00203char1">
    <w:name w:val="heading_00203__char1"/>
    <w:rsid w:val="00CD13A4"/>
    <w:rPr>
      <w:rFonts w:ascii="Arial" w:hAnsi="Arial" w:cs="Arial" w:hint="default"/>
      <w:b/>
      <w:b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heading00204char1">
    <w:name w:val="heading_00204__char1"/>
    <w:rsid w:val="00CD13A4"/>
    <w:rPr>
      <w:rFonts w:ascii="Times New Roman" w:hAnsi="Times New Roman" w:cs="Times New Roman" w:hint="default"/>
      <w:b/>
      <w:bCs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jpg@01D42E2E.03B8C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d49f6-ccb5-4467-803d-0166773a8db8">
      <Terms xmlns="http://schemas.microsoft.com/office/infopath/2007/PartnerControls"/>
    </lcf76f155ced4ddcb4097134ff3c332f>
    <TaxCatchAll xmlns="414f3b92-c773-49ae-9a11-4730142756e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3EAE1953C0F44ACFB129906B335E4" ma:contentTypeVersion="13" ma:contentTypeDescription="Create a new document." ma:contentTypeScope="" ma:versionID="405efc0952e34892f996b6c48d8e4fec">
  <xsd:schema xmlns:xsd="http://www.w3.org/2001/XMLSchema" xmlns:xs="http://www.w3.org/2001/XMLSchema" xmlns:p="http://schemas.microsoft.com/office/2006/metadata/properties" xmlns:ns2="a77d49f6-ccb5-4467-803d-0166773a8db8" xmlns:ns3="414f3b92-c773-49ae-9a11-4730142756ed" targetNamespace="http://schemas.microsoft.com/office/2006/metadata/properties" ma:root="true" ma:fieldsID="9238a2fcfd6152f98374f537e1e319fb" ns2:_="" ns3:_="">
    <xsd:import namespace="a77d49f6-ccb5-4467-803d-0166773a8db8"/>
    <xsd:import namespace="414f3b92-c773-49ae-9a11-47301427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d49f6-ccb5-4467-803d-0166773a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e36c1f-d82b-4ce2-a971-55108afd8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3b92-c773-49ae-9a11-4730142756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f5bda-dec2-4c81-9d6a-03b50fed56a8}" ma:internalName="TaxCatchAll" ma:showField="CatchAllData" ma:web="414f3b92-c773-49ae-9a11-47301427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D8712-041F-4995-B3E1-A4FC08EC28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ED05DC-D9D7-41E0-AD02-98791527F740}">
  <ds:schemaRefs>
    <ds:schemaRef ds:uri="http://schemas.microsoft.com/office/2006/metadata/properties"/>
    <ds:schemaRef ds:uri="http://schemas.microsoft.com/office/infopath/2007/PartnerControls"/>
    <ds:schemaRef ds:uri="b9f4a81c-093f-45fb-93b2-8526e0a51f23"/>
    <ds:schemaRef ds:uri="1a848332-eec4-4843-ba8c-1a65d993c064"/>
  </ds:schemaRefs>
</ds:datastoreItem>
</file>

<file path=customXml/itemProps3.xml><?xml version="1.0" encoding="utf-8"?>
<ds:datastoreItem xmlns:ds="http://schemas.openxmlformats.org/officeDocument/2006/customXml" ds:itemID="{F74A55F6-8FE0-4AB7-BB4D-D3AFF4629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74933-8FE7-43CD-856A-413913E03B07}"/>
</file>

<file path=customXml/itemProps5.xml><?xml version="1.0" encoding="utf-8"?>
<ds:datastoreItem xmlns:ds="http://schemas.openxmlformats.org/officeDocument/2006/customXml" ds:itemID="{B5EC471D-B143-4B13-AD67-34CAC3D48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Offer Letter</vt:lpstr>
    </vt:vector>
  </TitlesOfParts>
  <Company>Hampshire County Council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Offer Letter</dc:title>
  <dc:creator>hredpb</dc:creator>
  <cp:lastModifiedBy>G BROOKER</cp:lastModifiedBy>
  <cp:revision>2</cp:revision>
  <cp:lastPrinted>2023-04-18T10:11:00Z</cp:lastPrinted>
  <dcterms:created xsi:type="dcterms:W3CDTF">2025-05-02T13:36:00Z</dcterms:created>
  <dcterms:modified xsi:type="dcterms:W3CDTF">2025-05-02T13:36:00Z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-863220129</vt:i4>
  </property>
  <property fmtid="{D5CDD505-2E9C-101B-9397-08002B2CF9AE}" pid="3" name="_dlc_DocId">
    <vt:lpwstr>HC3XKD7J64U4-1315165118-243</vt:lpwstr>
  </property>
  <property fmtid="{D5CDD505-2E9C-101B-9397-08002B2CF9AE}" pid="4" name="_dlc_DocIdItemGuid">
    <vt:lpwstr>4fa74cac-a9b4-4037-977d-ef3cf15cf3b9</vt:lpwstr>
  </property>
  <property fmtid="{D5CDD505-2E9C-101B-9397-08002B2CF9AE}" pid="5" name="_dlc_DocIdUrl">
    <vt:lpwstr>https://hamwictrust.sharepoint.com/humanresources/jobdesc%26eval/_layouts/15/DocIdRedir.aspx?ID=HC3XKD7J64U4-1315165118-243, HC3XKD7J64U4-1315165118-243</vt:lpwstr>
  </property>
  <property fmtid="{D5CDD505-2E9C-101B-9397-08002B2CF9AE}" pid="6" name="MediaServiceImageTags">
    <vt:lpwstr/>
  </property>
  <property fmtid="{D5CDD505-2E9C-101B-9397-08002B2CF9AE}" pid="7" name="ContentTypeId">
    <vt:lpwstr>0x0101002BB3EAE1953C0F44ACFB129906B335E4</vt:lpwstr>
  </property>
</Properties>
</file>