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9D41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214340" wp14:editId="341DC58B">
            <wp:simplePos x="0" y="0"/>
            <wp:positionH relativeFrom="margin">
              <wp:posOffset>-104775</wp:posOffset>
            </wp:positionH>
            <wp:positionV relativeFrom="paragraph">
              <wp:posOffset>12700</wp:posOffset>
            </wp:positionV>
            <wp:extent cx="1104900" cy="1089338"/>
            <wp:effectExtent l="0" t="0" r="0" b="0"/>
            <wp:wrapNone/>
            <wp:docPr id="1" name="Picture 1" descr="T:\Admin Office\Forms\DL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 Office\Forms\DL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5A327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50CF29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81003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FB452B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9942B0" w14:textId="77777777" w:rsidR="004F3197" w:rsidRPr="00081993" w:rsidRDefault="004F3197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81993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CA01908" w14:textId="77777777" w:rsidR="00C21B8A" w:rsidRPr="00081993" w:rsidRDefault="00C21B8A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ECF922" w14:textId="2A2A27FE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Job </w:t>
      </w:r>
      <w:proofErr w:type="gramStart"/>
      <w:r w:rsidRPr="00081993">
        <w:rPr>
          <w:rFonts w:ascii="Arial" w:hAnsi="Arial" w:cs="Arial"/>
          <w:b/>
          <w:bCs/>
          <w:sz w:val="24"/>
          <w:szCs w:val="24"/>
        </w:rPr>
        <w:t>Title :</w:t>
      </w:r>
      <w:proofErr w:type="gramEnd"/>
      <w:r w:rsidRPr="000819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1993">
        <w:rPr>
          <w:rFonts w:ascii="Arial" w:hAnsi="Arial" w:cs="Arial"/>
          <w:b/>
          <w:bCs/>
          <w:sz w:val="24"/>
          <w:szCs w:val="24"/>
        </w:rPr>
        <w:tab/>
      </w:r>
      <w:r w:rsidR="002B3DCC">
        <w:rPr>
          <w:rFonts w:ascii="Arial" w:hAnsi="Arial" w:cs="Arial"/>
          <w:b/>
          <w:bCs/>
          <w:sz w:val="24"/>
          <w:szCs w:val="24"/>
        </w:rPr>
        <w:tab/>
        <w:t>Senior Technician (Trade Skills)</w:t>
      </w:r>
    </w:p>
    <w:p w14:paraId="521E7427" w14:textId="77777777" w:rsidR="000E067D" w:rsidRPr="00081993" w:rsidRDefault="000E067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5ADE19" w14:textId="50536FB7" w:rsidR="000E067D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Dorset Grade 7 </w:t>
      </w:r>
      <w:r w:rsidR="00F708F7">
        <w:rPr>
          <w:rFonts w:ascii="Arial" w:hAnsi="Arial" w:cs="Arial"/>
          <w:b/>
          <w:bCs/>
          <w:sz w:val="24"/>
          <w:szCs w:val="24"/>
        </w:rPr>
        <w:tab/>
      </w:r>
      <w:r w:rsidR="00D16426">
        <w:rPr>
          <w:rFonts w:ascii="Arial" w:hAnsi="Arial" w:cs="Arial"/>
          <w:b/>
          <w:bCs/>
          <w:sz w:val="24"/>
          <w:szCs w:val="24"/>
        </w:rPr>
        <w:t xml:space="preserve">Salary </w:t>
      </w:r>
      <w:r w:rsidR="008D6F21">
        <w:rPr>
          <w:rFonts w:ascii="Arial" w:hAnsi="Arial" w:cs="Arial"/>
          <w:b/>
          <w:bCs/>
          <w:sz w:val="24"/>
          <w:szCs w:val="24"/>
        </w:rPr>
        <w:t>£18,</w:t>
      </w:r>
      <w:r w:rsidR="002B3DCC">
        <w:rPr>
          <w:rFonts w:ascii="Arial" w:hAnsi="Arial" w:cs="Arial"/>
          <w:b/>
          <w:bCs/>
          <w:sz w:val="24"/>
          <w:szCs w:val="24"/>
        </w:rPr>
        <w:t>948 - £20,867</w:t>
      </w:r>
    </w:p>
    <w:p w14:paraId="670F8730" w14:textId="77777777" w:rsidR="00E473E5" w:rsidRPr="00081993" w:rsidRDefault="00E473E5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74E6F" w14:textId="550F4B14" w:rsidR="00081993" w:rsidRPr="00081993" w:rsidRDefault="00D24479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30.25</w:t>
      </w:r>
      <w:r w:rsidR="00081993" w:rsidRPr="00081993">
        <w:rPr>
          <w:rFonts w:ascii="Arial" w:hAnsi="Arial" w:cs="Arial"/>
          <w:b/>
          <w:bCs/>
          <w:sz w:val="24"/>
          <w:szCs w:val="24"/>
        </w:rPr>
        <w:t xml:space="preserve"> hours per week Monday to Friday, Term time only</w:t>
      </w:r>
    </w:p>
    <w:p w14:paraId="4558BAC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028F4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3F83F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1. EDUCATION AND PROFESSIONAL QUALIFICATIONS</w:t>
      </w:r>
    </w:p>
    <w:p w14:paraId="40B6673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A32DB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7F1E3CF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15CE5C" w14:textId="48FA035E" w:rsidR="004F3197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0984">
        <w:rPr>
          <w:rFonts w:ascii="Arial" w:hAnsi="Arial" w:cs="Arial"/>
          <w:bCs/>
          <w:sz w:val="24"/>
          <w:szCs w:val="24"/>
        </w:rPr>
        <w:t>A minimum of 5 G</w:t>
      </w:r>
      <w:r w:rsidR="001965A6" w:rsidRPr="00680984">
        <w:rPr>
          <w:rFonts w:ascii="Arial" w:hAnsi="Arial" w:cs="Arial"/>
          <w:bCs/>
          <w:sz w:val="24"/>
          <w:szCs w:val="24"/>
        </w:rPr>
        <w:t>CSE</w:t>
      </w:r>
      <w:r w:rsidRPr="00680984">
        <w:rPr>
          <w:rFonts w:ascii="Arial" w:hAnsi="Arial" w:cs="Arial"/>
          <w:bCs/>
          <w:sz w:val="24"/>
          <w:szCs w:val="24"/>
        </w:rPr>
        <w:t xml:space="preserve">s </w:t>
      </w:r>
      <w:r w:rsidR="001965A6" w:rsidRPr="00680984">
        <w:rPr>
          <w:rFonts w:ascii="Arial" w:hAnsi="Arial" w:cs="Arial"/>
          <w:bCs/>
          <w:sz w:val="24"/>
          <w:szCs w:val="24"/>
        </w:rPr>
        <w:t>Grade C or above</w:t>
      </w:r>
      <w:r w:rsidRPr="00680984">
        <w:rPr>
          <w:rFonts w:ascii="Arial" w:hAnsi="Arial" w:cs="Arial"/>
          <w:bCs/>
          <w:sz w:val="24"/>
          <w:szCs w:val="24"/>
        </w:rPr>
        <w:t>, or equivalent, including English &amp; Maths</w:t>
      </w:r>
    </w:p>
    <w:p w14:paraId="3A5FFA07" w14:textId="28825EB5" w:rsidR="002B3DCC" w:rsidRDefault="002B3DC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 interest in trade skills </w:t>
      </w:r>
      <w:proofErr w:type="spellStart"/>
      <w:r>
        <w:rPr>
          <w:rFonts w:ascii="Arial" w:hAnsi="Arial" w:cs="Arial"/>
          <w:bCs/>
          <w:sz w:val="24"/>
          <w:szCs w:val="24"/>
        </w:rPr>
        <w:t>ie</w:t>
      </w:r>
      <w:proofErr w:type="spellEnd"/>
      <w:r>
        <w:rPr>
          <w:rFonts w:ascii="Arial" w:hAnsi="Arial" w:cs="Arial"/>
          <w:bCs/>
          <w:sz w:val="24"/>
          <w:szCs w:val="24"/>
        </w:rPr>
        <w:t>, bricklaying, plumbing, carpentry</w:t>
      </w:r>
    </w:p>
    <w:p w14:paraId="0046A346" w14:textId="77777777" w:rsidR="001668CC" w:rsidRDefault="001668C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5442CA" w14:textId="2AD9CAD2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7932F79" w14:textId="27F141C9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39B3A5" w14:textId="77777777" w:rsidR="001668CC" w:rsidRPr="00680984" w:rsidRDefault="001668CC" w:rsidP="0016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awareness of Health and Safety in the relevant area</w:t>
      </w:r>
    </w:p>
    <w:p w14:paraId="6D75909C" w14:textId="77777777" w:rsidR="001668CC" w:rsidRPr="00081993" w:rsidRDefault="001668C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2A493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482DC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29121BB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36BE1A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35FF940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28DFB72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82136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2E63A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2. KNOWLEDGE</w:t>
      </w:r>
    </w:p>
    <w:p w14:paraId="54B0E6D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94875F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5A1A0301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F21FBF" w14:textId="77777777" w:rsidR="00CF2A92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communicate effectively with students</w:t>
      </w:r>
    </w:p>
    <w:p w14:paraId="0DB8A8D3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work autonomously and as part of a team – must be an excellent team member</w:t>
      </w:r>
    </w:p>
    <w:p w14:paraId="0031503E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organisation, time management, communication and interpersonal skills</w:t>
      </w:r>
    </w:p>
    <w:p w14:paraId="7EE006BA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Knowledge of the </w:t>
      </w:r>
      <w:proofErr w:type="spellStart"/>
      <w:r w:rsidRPr="00081993">
        <w:rPr>
          <w:rFonts w:ascii="Arial" w:hAnsi="Arial" w:cs="Arial"/>
          <w:sz w:val="24"/>
          <w:szCs w:val="24"/>
        </w:rPr>
        <w:t>principles</w:t>
      </w:r>
      <w:proofErr w:type="spellEnd"/>
      <w:r w:rsidRPr="00081993">
        <w:rPr>
          <w:rFonts w:ascii="Arial" w:hAnsi="Arial" w:cs="Arial"/>
          <w:sz w:val="24"/>
          <w:szCs w:val="24"/>
        </w:rPr>
        <w:t xml:space="preserve"> involved in giving advice and guidance to young people including the place of confidentiality and sharing information</w:t>
      </w:r>
    </w:p>
    <w:p w14:paraId="736F1437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liaise with and gain the confidence of all school staff</w:t>
      </w:r>
    </w:p>
    <w:p w14:paraId="076779F2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ICT skills</w:t>
      </w:r>
    </w:p>
    <w:p w14:paraId="27BDE50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08D6AD" w14:textId="6EAC1772" w:rsidR="002664ED" w:rsidRDefault="004F3197" w:rsidP="005C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B0C6214" w14:textId="40E1B52D" w:rsidR="002B3DCC" w:rsidRDefault="002B3DCC" w:rsidP="005C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20721A" w14:textId="77777777" w:rsidR="009919BF" w:rsidRPr="00081993" w:rsidRDefault="009919BF" w:rsidP="0099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of and understanding of how to manage behaviour</w:t>
      </w:r>
    </w:p>
    <w:p w14:paraId="40C645AF" w14:textId="77777777" w:rsidR="006472E3" w:rsidRPr="005C76A8" w:rsidRDefault="006472E3" w:rsidP="0064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76A8">
        <w:rPr>
          <w:rFonts w:ascii="Arial" w:hAnsi="Arial" w:cs="Arial"/>
          <w:bCs/>
          <w:sz w:val="24"/>
          <w:szCs w:val="24"/>
        </w:rPr>
        <w:t xml:space="preserve">An understanding </w:t>
      </w:r>
      <w:r>
        <w:rPr>
          <w:rFonts w:ascii="Arial" w:hAnsi="Arial" w:cs="Arial"/>
          <w:bCs/>
          <w:sz w:val="24"/>
          <w:szCs w:val="24"/>
        </w:rPr>
        <w:t xml:space="preserve">and knowledge </w:t>
      </w:r>
      <w:r w:rsidRPr="005C76A8">
        <w:rPr>
          <w:rFonts w:ascii="Arial" w:hAnsi="Arial" w:cs="Arial"/>
          <w:bCs/>
          <w:sz w:val="24"/>
          <w:szCs w:val="24"/>
        </w:rPr>
        <w:t>of the National Curriculum</w:t>
      </w:r>
    </w:p>
    <w:p w14:paraId="116C162E" w14:textId="77777777" w:rsidR="002664ED" w:rsidRDefault="002664ED" w:rsidP="00266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lastRenderedPageBreak/>
        <w:t>The ability to find creative and imaginative solutions to problems</w:t>
      </w:r>
    </w:p>
    <w:p w14:paraId="7A9BA0C0" w14:textId="77777777" w:rsidR="00F8539B" w:rsidRPr="00081993" w:rsidRDefault="00F8539B" w:rsidP="00F853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and understanding of strategies to remove barriers to learning in young people</w:t>
      </w:r>
    </w:p>
    <w:p w14:paraId="3F72CEE0" w14:textId="77777777" w:rsidR="00F8539B" w:rsidRPr="00081993" w:rsidRDefault="00F8539B" w:rsidP="00266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773B3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27B70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45A444C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9F06974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270A601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5414D06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8C0A43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2761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3. EXPERIENCE</w:t>
      </w:r>
    </w:p>
    <w:p w14:paraId="022860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FEEE7F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C106EE9" w14:textId="77777777" w:rsidR="00F8539B" w:rsidRPr="00081993" w:rsidRDefault="00F8539B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BBEEA6" w14:textId="2DF061BB" w:rsidR="002B3DCC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and young people</w:t>
      </w:r>
    </w:p>
    <w:p w14:paraId="79E2095D" w14:textId="49C522ED" w:rsidR="002B3DCC" w:rsidRPr="00081993" w:rsidRDefault="002B3DCC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Hands on experience of working in trade skills or supporting </w:t>
      </w:r>
      <w:r w:rsidR="001668CC">
        <w:rPr>
          <w:rFonts w:ascii="Arial" w:hAnsi="Arial" w:cs="Arial"/>
          <w:sz w:val="24"/>
          <w:szCs w:val="24"/>
        </w:rPr>
        <w:t>in a trade skills environment</w:t>
      </w:r>
    </w:p>
    <w:p w14:paraId="38C03D0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F11E1D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A1D14B4" w14:textId="77777777" w:rsidR="00F8539B" w:rsidRPr="00081993" w:rsidRDefault="00F8539B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B012E3" w14:textId="77777777" w:rsidR="00F8539B" w:rsidRPr="00081993" w:rsidRDefault="00F8539B" w:rsidP="00F853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an educational setting</w:t>
      </w:r>
    </w:p>
    <w:p w14:paraId="05D14B9C" w14:textId="77777777" w:rsidR="00F8539B" w:rsidRPr="00081993" w:rsidRDefault="00F8539B" w:rsidP="00F853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with SEMH (Social, Emotional and Mental Health) needs</w:t>
      </w:r>
    </w:p>
    <w:p w14:paraId="494E5B8A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Alternative Provision</w:t>
      </w:r>
    </w:p>
    <w:p w14:paraId="5E1A9BFE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</w:t>
      </w:r>
      <w:r w:rsidR="00C65917" w:rsidRPr="00081993">
        <w:rPr>
          <w:rFonts w:ascii="Arial" w:hAnsi="Arial" w:cs="Arial"/>
          <w:sz w:val="24"/>
          <w:szCs w:val="24"/>
        </w:rPr>
        <w:t>e</w:t>
      </w:r>
      <w:r w:rsidRPr="00081993">
        <w:rPr>
          <w:rFonts w:ascii="Arial" w:hAnsi="Arial" w:cs="Arial"/>
          <w:sz w:val="24"/>
          <w:szCs w:val="24"/>
        </w:rPr>
        <w:t>nce of working as a Teaching Assistant could be bene</w:t>
      </w:r>
      <w:r w:rsidR="00C65917" w:rsidRPr="00081993">
        <w:rPr>
          <w:rFonts w:ascii="Arial" w:hAnsi="Arial" w:cs="Arial"/>
          <w:sz w:val="24"/>
          <w:szCs w:val="24"/>
        </w:rPr>
        <w:t>ficial</w:t>
      </w:r>
    </w:p>
    <w:p w14:paraId="3DDF3777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5FA20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D8B40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6801CB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BDA186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08E720A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25DC7C7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9F93E3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4. </w:t>
      </w:r>
      <w:r w:rsidR="00C65917" w:rsidRPr="00081993">
        <w:rPr>
          <w:rFonts w:ascii="Arial" w:hAnsi="Arial" w:cs="Arial"/>
          <w:b/>
          <w:bCs/>
          <w:sz w:val="24"/>
          <w:szCs w:val="24"/>
        </w:rPr>
        <w:t>PERSONAL ATTRIBUTES</w:t>
      </w:r>
    </w:p>
    <w:p w14:paraId="02F916D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EE63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5C6018E8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A85F69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Empathetic to the pressures that young people face </w:t>
      </w:r>
    </w:p>
    <w:p w14:paraId="6F6124E5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Resilience</w:t>
      </w:r>
    </w:p>
    <w:p w14:paraId="7CD158CD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Calm under pressure</w:t>
      </w:r>
    </w:p>
    <w:p w14:paraId="0648BB2B" w14:textId="77777777" w:rsidR="00AA27C2" w:rsidRPr="00081993" w:rsidRDefault="00AA27C2" w:rsidP="00AA2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To have a keen interest in working with young people with challenging needs</w:t>
      </w:r>
    </w:p>
    <w:p w14:paraId="2F411C7D" w14:textId="77777777" w:rsidR="001965A6" w:rsidRPr="00081993" w:rsidRDefault="001965A6" w:rsidP="00196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establish a rapport with students to develop their social and academic</w:t>
      </w:r>
    </w:p>
    <w:p w14:paraId="6FEEC644" w14:textId="77777777" w:rsidR="001965A6" w:rsidRPr="00081993" w:rsidRDefault="001965A6" w:rsidP="00196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potentials</w:t>
      </w:r>
    </w:p>
    <w:p w14:paraId="36391D4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Very good interpersonal and communication skills</w:t>
      </w:r>
    </w:p>
    <w:p w14:paraId="48243EDF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Adaptable and flexible</w:t>
      </w:r>
    </w:p>
    <w:p w14:paraId="318CDF4F" w14:textId="77777777" w:rsidR="00081993" w:rsidRPr="00081993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eagerness to gain experience, expertise and professional development through this position</w:t>
      </w:r>
    </w:p>
    <w:p w14:paraId="045F9B91" w14:textId="77777777" w:rsidR="00A36F5A" w:rsidRPr="00081993" w:rsidRDefault="00A36F5A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DFB03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3A77093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A94C6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lastRenderedPageBreak/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0E5324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3C6E1B4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3FCD7F4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4999565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91DEE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5. OTHER FACTORS</w:t>
      </w:r>
    </w:p>
    <w:p w14:paraId="692156E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10AA79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2BEF0942" w14:textId="065070C8" w:rsidR="00B91FEC" w:rsidRDefault="00B91FE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035384" w14:textId="6758589F" w:rsidR="002C2AA3" w:rsidRPr="002C2AA3" w:rsidRDefault="002C2AA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2AA3">
        <w:rPr>
          <w:rFonts w:ascii="Arial" w:hAnsi="Arial" w:cs="Arial"/>
          <w:bCs/>
          <w:sz w:val="24"/>
          <w:szCs w:val="24"/>
        </w:rPr>
        <w:t xml:space="preserve">This is a physical </w:t>
      </w:r>
      <w:r>
        <w:rPr>
          <w:rFonts w:ascii="Arial" w:hAnsi="Arial" w:cs="Arial"/>
          <w:bCs/>
          <w:sz w:val="24"/>
          <w:szCs w:val="24"/>
        </w:rPr>
        <w:t>role</w:t>
      </w:r>
      <w:r w:rsidRPr="002C2AA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so it is important that you are willing and able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to undertake manual handling</w:t>
      </w:r>
    </w:p>
    <w:p w14:paraId="366B6B1A" w14:textId="77777777" w:rsidR="00081993" w:rsidRPr="00081993" w:rsidRDefault="00081993" w:rsidP="000819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form and maintain appropriate relationships and personal boundaries with children in accordance with safeguarding practice</w:t>
      </w:r>
    </w:p>
    <w:p w14:paraId="51F88EB3" w14:textId="77777777" w:rsidR="00081993" w:rsidRPr="00081993" w:rsidRDefault="00081993" w:rsidP="000819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sensitive to the needs of vulnerable young people and creative and innovative in the way they meet those needs</w:t>
      </w:r>
    </w:p>
    <w:p w14:paraId="47874317" w14:textId="77777777" w:rsidR="001B642F" w:rsidRPr="00081993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diplomatic, discrete and decisive</w:t>
      </w:r>
    </w:p>
    <w:p w14:paraId="2B25AFEF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B30D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6EDEA8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4BBE0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4C6AD6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N/A</w:t>
      </w:r>
    </w:p>
    <w:p w14:paraId="24F6F02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67062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6473D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BCDF3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Person Specification prepared </w:t>
      </w:r>
      <w:proofErr w:type="gramStart"/>
      <w:r w:rsidRPr="00081993">
        <w:rPr>
          <w:rFonts w:ascii="Arial" w:hAnsi="Arial" w:cs="Arial"/>
          <w:sz w:val="24"/>
          <w:szCs w:val="24"/>
        </w:rPr>
        <w:t>by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="002F6D77" w:rsidRPr="00081993">
        <w:rPr>
          <w:rFonts w:ascii="Arial" w:hAnsi="Arial" w:cs="Arial"/>
          <w:sz w:val="24"/>
          <w:szCs w:val="24"/>
        </w:rPr>
        <w:t>D</w:t>
      </w:r>
      <w:r w:rsidR="00C65917" w:rsidRPr="00081993">
        <w:rPr>
          <w:rFonts w:ascii="Arial" w:hAnsi="Arial" w:cs="Arial"/>
          <w:sz w:val="24"/>
          <w:szCs w:val="24"/>
        </w:rPr>
        <w:t>avid Dinsmore</w:t>
      </w:r>
    </w:p>
    <w:p w14:paraId="03CD02C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81993">
        <w:rPr>
          <w:rFonts w:ascii="Arial" w:hAnsi="Arial" w:cs="Arial"/>
          <w:sz w:val="24"/>
          <w:szCs w:val="24"/>
        </w:rPr>
        <w:t>Designation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  <w:t>Headteacher</w:t>
      </w:r>
    </w:p>
    <w:p w14:paraId="6AF12B91" w14:textId="504666EF" w:rsidR="00272C91" w:rsidRPr="00081993" w:rsidRDefault="004F3197" w:rsidP="004F3197">
      <w:pPr>
        <w:rPr>
          <w:rFonts w:ascii="Arial" w:hAnsi="Arial" w:cs="Arial"/>
          <w:sz w:val="24"/>
          <w:szCs w:val="24"/>
        </w:rPr>
      </w:pPr>
      <w:proofErr w:type="gramStart"/>
      <w:r w:rsidRPr="00081993">
        <w:rPr>
          <w:rFonts w:ascii="Arial" w:hAnsi="Arial" w:cs="Arial"/>
          <w:sz w:val="24"/>
          <w:szCs w:val="24"/>
        </w:rPr>
        <w:t>Date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="00081993">
        <w:rPr>
          <w:rFonts w:ascii="Arial" w:hAnsi="Arial" w:cs="Arial"/>
          <w:sz w:val="24"/>
          <w:szCs w:val="24"/>
        </w:rPr>
        <w:tab/>
      </w:r>
      <w:r w:rsidR="002B3DCC">
        <w:rPr>
          <w:rFonts w:ascii="Arial" w:hAnsi="Arial" w:cs="Arial"/>
          <w:sz w:val="24"/>
          <w:szCs w:val="24"/>
        </w:rPr>
        <w:t>February 2026</w:t>
      </w:r>
    </w:p>
    <w:sectPr w:rsidR="00272C91" w:rsidRPr="00081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1FF"/>
    <w:multiLevelType w:val="hybridMultilevel"/>
    <w:tmpl w:val="0F6AA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97"/>
    <w:rsid w:val="00040675"/>
    <w:rsid w:val="00081993"/>
    <w:rsid w:val="000B5DF0"/>
    <w:rsid w:val="000E067D"/>
    <w:rsid w:val="00110650"/>
    <w:rsid w:val="00151574"/>
    <w:rsid w:val="001668CC"/>
    <w:rsid w:val="001965A6"/>
    <w:rsid w:val="001B349E"/>
    <w:rsid w:val="001B642F"/>
    <w:rsid w:val="002664ED"/>
    <w:rsid w:val="00272C91"/>
    <w:rsid w:val="002A207C"/>
    <w:rsid w:val="002B3DCC"/>
    <w:rsid w:val="002C2AA3"/>
    <w:rsid w:val="002F6D77"/>
    <w:rsid w:val="003B4195"/>
    <w:rsid w:val="003C0B4D"/>
    <w:rsid w:val="003F7BF5"/>
    <w:rsid w:val="004269C2"/>
    <w:rsid w:val="00430CD9"/>
    <w:rsid w:val="004F3197"/>
    <w:rsid w:val="005258F4"/>
    <w:rsid w:val="005C76A8"/>
    <w:rsid w:val="006472E3"/>
    <w:rsid w:val="00680984"/>
    <w:rsid w:val="00681DF1"/>
    <w:rsid w:val="006A0F2C"/>
    <w:rsid w:val="006D0F32"/>
    <w:rsid w:val="007312CD"/>
    <w:rsid w:val="00780BE3"/>
    <w:rsid w:val="007D1E92"/>
    <w:rsid w:val="00840950"/>
    <w:rsid w:val="00857DD8"/>
    <w:rsid w:val="008D6F21"/>
    <w:rsid w:val="00980430"/>
    <w:rsid w:val="009919BF"/>
    <w:rsid w:val="009975A2"/>
    <w:rsid w:val="009A16CA"/>
    <w:rsid w:val="00A36F5A"/>
    <w:rsid w:val="00AA27C2"/>
    <w:rsid w:val="00B855DE"/>
    <w:rsid w:val="00B91FEC"/>
    <w:rsid w:val="00C21B8A"/>
    <w:rsid w:val="00C27F71"/>
    <w:rsid w:val="00C30187"/>
    <w:rsid w:val="00C321B1"/>
    <w:rsid w:val="00C65917"/>
    <w:rsid w:val="00CF2A92"/>
    <w:rsid w:val="00D16426"/>
    <w:rsid w:val="00D23692"/>
    <w:rsid w:val="00D24479"/>
    <w:rsid w:val="00D51A11"/>
    <w:rsid w:val="00E27A8C"/>
    <w:rsid w:val="00E4171F"/>
    <w:rsid w:val="00E473E5"/>
    <w:rsid w:val="00EB5044"/>
    <w:rsid w:val="00ED5172"/>
    <w:rsid w:val="00EE6BC6"/>
    <w:rsid w:val="00F11743"/>
    <w:rsid w:val="00F13789"/>
    <w:rsid w:val="00F55E7D"/>
    <w:rsid w:val="00F708F7"/>
    <w:rsid w:val="00F818E2"/>
    <w:rsid w:val="00F8539B"/>
    <w:rsid w:val="00FB1154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91A6"/>
  <w15:docId w15:val="{A1C4C4E4-8AD4-4C0B-AB24-9138834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Guyler</dc:creator>
  <cp:lastModifiedBy>Deborah Guyler</cp:lastModifiedBy>
  <cp:revision>3</cp:revision>
  <cp:lastPrinted>2022-09-14T08:58:00Z</cp:lastPrinted>
  <dcterms:created xsi:type="dcterms:W3CDTF">2026-02-04T14:03:00Z</dcterms:created>
  <dcterms:modified xsi:type="dcterms:W3CDTF">2026-02-04T14:09:00Z</dcterms:modified>
</cp:coreProperties>
</file>