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BAE38" w14:textId="77777777" w:rsidR="004A739F" w:rsidRPr="008F0E81" w:rsidRDefault="00665753">
      <w:pPr>
        <w:pStyle w:val="Heading1"/>
        <w:rPr>
          <w:rFonts w:ascii="Calibri" w:hAnsi="Calibri"/>
          <w:sz w:val="24"/>
          <w:szCs w:val="24"/>
          <w:u w:val="single"/>
        </w:rPr>
      </w:pPr>
      <w:proofErr w:type="spellStart"/>
      <w:r>
        <w:rPr>
          <w:rFonts w:ascii="Calibri" w:hAnsi="Calibri"/>
          <w:sz w:val="24"/>
          <w:szCs w:val="24"/>
          <w:u w:val="single"/>
        </w:rPr>
        <w:t>Broadwindsor</w:t>
      </w:r>
      <w:proofErr w:type="spellEnd"/>
      <w:r>
        <w:rPr>
          <w:rFonts w:ascii="Calibri" w:hAnsi="Calibri"/>
          <w:sz w:val="24"/>
          <w:szCs w:val="24"/>
          <w:u w:val="single"/>
        </w:rPr>
        <w:t xml:space="preserve"> Primary </w:t>
      </w:r>
      <w:r w:rsidR="00147B03">
        <w:rPr>
          <w:rFonts w:ascii="Calibri" w:hAnsi="Calibri"/>
          <w:sz w:val="24"/>
          <w:szCs w:val="24"/>
          <w:u w:val="single"/>
        </w:rPr>
        <w:t>School</w:t>
      </w:r>
    </w:p>
    <w:p w14:paraId="5874CB1A" w14:textId="50D6B3E1" w:rsidR="00385CE0" w:rsidRPr="008F0E81" w:rsidRDefault="005F126B">
      <w:pPr>
        <w:pStyle w:val="Heading1"/>
        <w:rPr>
          <w:rFonts w:ascii="Calibri" w:hAnsi="Calibri"/>
          <w:sz w:val="24"/>
          <w:szCs w:val="24"/>
          <w:u w:val="single"/>
        </w:rPr>
      </w:pPr>
      <w:r w:rsidRPr="1FC01D8F">
        <w:rPr>
          <w:rFonts w:ascii="Calibri" w:hAnsi="Calibri"/>
          <w:sz w:val="24"/>
          <w:szCs w:val="24"/>
          <w:u w:val="single"/>
        </w:rPr>
        <w:t>Person Specification</w:t>
      </w:r>
      <w:r w:rsidR="00BA588F" w:rsidRPr="1FC01D8F">
        <w:rPr>
          <w:rFonts w:ascii="Calibri" w:hAnsi="Calibri"/>
          <w:sz w:val="24"/>
          <w:szCs w:val="24"/>
          <w:u w:val="single"/>
        </w:rPr>
        <w:t xml:space="preserve">: </w:t>
      </w:r>
      <w:r w:rsidR="00627840">
        <w:rPr>
          <w:rFonts w:ascii="Calibri" w:hAnsi="Calibri"/>
          <w:sz w:val="24"/>
          <w:szCs w:val="24"/>
          <w:u w:val="single"/>
        </w:rPr>
        <w:t>After School Club Supervisor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76"/>
        <w:gridCol w:w="6385"/>
        <w:gridCol w:w="5413"/>
      </w:tblGrid>
      <w:tr w:rsidR="00385CE0" w:rsidRPr="008F0E81" w14:paraId="117DA4CB" w14:textId="77777777" w:rsidTr="32076EF2">
        <w:trPr>
          <w:trHeight w:val="563"/>
        </w:trPr>
        <w:tc>
          <w:tcPr>
            <w:tcW w:w="2376" w:type="dxa"/>
          </w:tcPr>
          <w:p w14:paraId="672A6659" w14:textId="77777777" w:rsidR="00385CE0" w:rsidRPr="008F0E81" w:rsidRDefault="00385CE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6385" w:type="dxa"/>
          </w:tcPr>
          <w:p w14:paraId="0895C2DB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Essential</w:t>
            </w:r>
          </w:p>
        </w:tc>
        <w:tc>
          <w:tcPr>
            <w:tcW w:w="5413" w:type="dxa"/>
          </w:tcPr>
          <w:p w14:paraId="248B3EE6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Desirable</w:t>
            </w:r>
          </w:p>
        </w:tc>
      </w:tr>
      <w:tr w:rsidR="00385CE0" w:rsidRPr="008F0E81" w14:paraId="78E175C1" w14:textId="77777777" w:rsidTr="32076EF2">
        <w:tc>
          <w:tcPr>
            <w:tcW w:w="2376" w:type="dxa"/>
          </w:tcPr>
          <w:p w14:paraId="1029D731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Qualifications</w:t>
            </w:r>
          </w:p>
          <w:p w14:paraId="0A37501D" w14:textId="77777777" w:rsidR="005F126B" w:rsidRPr="008F0E81" w:rsidRDefault="005F126B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6385" w:type="dxa"/>
          </w:tcPr>
          <w:p w14:paraId="18D249CF" w14:textId="77777777" w:rsidR="00DA329D" w:rsidRDefault="00FA3CCA">
            <w:pPr>
              <w:rPr>
                <w:rFonts w:ascii="Calibri" w:hAnsi="Calibri" w:cs="Comic Sans MS"/>
                <w:sz w:val="24"/>
                <w:szCs w:val="24"/>
              </w:rPr>
            </w:pPr>
            <w:r w:rsidRPr="00FA3CCA">
              <w:rPr>
                <w:rFonts w:ascii="Calibri" w:hAnsi="Calibri" w:cs="Comic Sans MS"/>
                <w:sz w:val="24"/>
                <w:szCs w:val="24"/>
              </w:rPr>
              <w:t>Minimum Grade C GCSE in English and Mathematics</w:t>
            </w:r>
            <w:r>
              <w:rPr>
                <w:rFonts w:ascii="Calibri" w:hAnsi="Calibri" w:cs="Comic Sans MS"/>
                <w:sz w:val="24"/>
                <w:szCs w:val="24"/>
              </w:rPr>
              <w:t xml:space="preserve"> or equivalent</w:t>
            </w:r>
          </w:p>
          <w:p w14:paraId="0D2CD0E1" w14:textId="77777777" w:rsidR="00627840" w:rsidRDefault="00627840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Current First Aid Certificate</w:t>
            </w:r>
          </w:p>
          <w:p w14:paraId="461B7FF6" w14:textId="77777777" w:rsidR="00627840" w:rsidRDefault="00627840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Level 3 Qualification in Childcare</w:t>
            </w:r>
          </w:p>
          <w:p w14:paraId="0778D53D" w14:textId="77777777" w:rsidR="00627840" w:rsidRPr="00BA588F" w:rsidRDefault="00627840" w:rsidP="00627840">
            <w:pPr>
              <w:rPr>
                <w:rFonts w:ascii="Calibri" w:hAnsi="Calibri" w:cs="Comic Sans MS"/>
                <w:sz w:val="24"/>
                <w:szCs w:val="24"/>
              </w:rPr>
            </w:pPr>
            <w:r w:rsidRPr="00BA588F">
              <w:rPr>
                <w:rFonts w:ascii="Calibri" w:hAnsi="Calibri" w:cs="Comic Sans MS"/>
                <w:sz w:val="24"/>
                <w:szCs w:val="24"/>
              </w:rPr>
              <w:t>NVQ 2 or 3 for Teaching Assistants</w:t>
            </w:r>
          </w:p>
          <w:p w14:paraId="03FC49E0" w14:textId="15C8741F" w:rsidR="00627840" w:rsidRPr="008F0E81" w:rsidRDefault="0062784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CF95875" w14:textId="5DD1ACD7" w:rsidR="00627840" w:rsidRPr="008F0E81" w:rsidRDefault="00627840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Level 2 or higher Food Hygiene Certificate</w:t>
            </w:r>
          </w:p>
        </w:tc>
      </w:tr>
      <w:tr w:rsidR="00BA588F" w:rsidRPr="008F0E81" w14:paraId="6BE6F326" w14:textId="77777777" w:rsidTr="32076EF2">
        <w:tc>
          <w:tcPr>
            <w:tcW w:w="2376" w:type="dxa"/>
          </w:tcPr>
          <w:p w14:paraId="718EE1A2" w14:textId="2808CAC6" w:rsidR="00BA588F" w:rsidRPr="008F0E81" w:rsidRDefault="00BA588F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Experience</w:t>
            </w:r>
          </w:p>
        </w:tc>
        <w:tc>
          <w:tcPr>
            <w:tcW w:w="6385" w:type="dxa"/>
          </w:tcPr>
          <w:p w14:paraId="4FE09057" w14:textId="56C2D509" w:rsidR="00627840" w:rsidRDefault="00627840" w:rsidP="00C159CE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Experience in supporting wrap around care (breakfast and / or after school club)</w:t>
            </w:r>
          </w:p>
          <w:p w14:paraId="3545B258" w14:textId="151D3420" w:rsidR="00BA588F" w:rsidRDefault="00BA588F" w:rsidP="00C159CE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Recent and relevant Learner Support (Teaching Assistant) experience in at least one primary school/pre-school setting</w:t>
            </w:r>
          </w:p>
          <w:p w14:paraId="414DEF48" w14:textId="77777777" w:rsidR="00F7774F" w:rsidRDefault="00F7774F" w:rsidP="007C4942">
            <w:pPr>
              <w:rPr>
                <w:rFonts w:ascii="Calibri" w:hAnsi="Calibri" w:cs="Comic Sans MS"/>
                <w:sz w:val="24"/>
                <w:szCs w:val="24"/>
              </w:rPr>
            </w:pPr>
          </w:p>
          <w:p w14:paraId="02EB378F" w14:textId="0A17C38E" w:rsidR="007C4942" w:rsidRPr="008F0E81" w:rsidRDefault="005E275D" w:rsidP="007C4942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 xml:space="preserve">Recent experience in 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>a Supervisory role</w:t>
            </w:r>
          </w:p>
        </w:tc>
        <w:tc>
          <w:tcPr>
            <w:tcW w:w="5413" w:type="dxa"/>
          </w:tcPr>
          <w:p w14:paraId="64B14409" w14:textId="16FA2C8C" w:rsidR="00BA588F" w:rsidRPr="00BA588F" w:rsidRDefault="00BA588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Recent and relevant experience supporting childre</w:t>
            </w:r>
            <w:r w:rsidR="00270270">
              <w:rPr>
                <w:rFonts w:ascii="Calibri" w:hAnsi="Calibri" w:cs="Comic Sans MS"/>
                <w:sz w:val="24"/>
                <w:szCs w:val="24"/>
              </w:rPr>
              <w:t>n  within</w:t>
            </w:r>
            <w:r w:rsidR="00665753" w:rsidRPr="32076EF2">
              <w:rPr>
                <w:rFonts w:ascii="Calibri" w:hAnsi="Calibri" w:cs="Comic Sans MS"/>
                <w:sz w:val="24"/>
                <w:szCs w:val="24"/>
              </w:rPr>
              <w:t xml:space="preserve"> KS1</w:t>
            </w:r>
            <w:r w:rsidR="00270270">
              <w:rPr>
                <w:rFonts w:ascii="Calibri" w:hAnsi="Calibri" w:cs="Comic Sans MS"/>
                <w:sz w:val="24"/>
                <w:szCs w:val="24"/>
              </w:rPr>
              <w:t xml:space="preserve"> and KS2</w:t>
            </w:r>
          </w:p>
          <w:p w14:paraId="332CE62B" w14:textId="1914629A" w:rsidR="00BA588F" w:rsidRPr="00BA588F" w:rsidRDefault="00BA588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 xml:space="preserve">Experience of working with children with </w:t>
            </w:r>
            <w:r w:rsidR="00FE2E10" w:rsidRPr="32076EF2">
              <w:rPr>
                <w:rFonts w:ascii="Calibri" w:hAnsi="Calibri" w:cs="Comic Sans MS"/>
                <w:sz w:val="24"/>
                <w:szCs w:val="24"/>
              </w:rPr>
              <w:t xml:space="preserve">SEND including </w:t>
            </w:r>
            <w:r w:rsidR="00C55189" w:rsidRPr="32076EF2">
              <w:rPr>
                <w:rFonts w:ascii="Calibri" w:hAnsi="Calibri" w:cs="Comic Sans MS"/>
                <w:sz w:val="24"/>
                <w:szCs w:val="24"/>
              </w:rPr>
              <w:t>children who have more complex needs</w:t>
            </w:r>
          </w:p>
          <w:p w14:paraId="19A69E01" w14:textId="77777777" w:rsidR="00BA588F" w:rsidRPr="00BA588F" w:rsidRDefault="00BA588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00BA588F">
              <w:rPr>
                <w:rFonts w:ascii="Calibri" w:hAnsi="Calibri" w:cs="Comic Sans MS"/>
                <w:sz w:val="24"/>
                <w:szCs w:val="24"/>
              </w:rPr>
              <w:t>Experience of liaison/contact with outside agencies.</w:t>
            </w:r>
          </w:p>
          <w:p w14:paraId="57884115" w14:textId="77777777" w:rsidR="00F7774F" w:rsidRPr="008F0E81" w:rsidRDefault="00F7774F" w:rsidP="00BA588F">
            <w:pPr>
              <w:rPr>
                <w:rFonts w:ascii="Calibri" w:hAnsi="Calibri" w:cs="Comic Sans MS"/>
                <w:sz w:val="24"/>
                <w:szCs w:val="24"/>
              </w:rPr>
            </w:pPr>
            <w:r w:rsidRPr="00F7774F">
              <w:rPr>
                <w:rFonts w:ascii="Calibri" w:hAnsi="Calibri" w:cs="Comic Sans MS"/>
                <w:sz w:val="24"/>
                <w:szCs w:val="24"/>
              </w:rPr>
              <w:t xml:space="preserve">Experience of working with children with social and emotional difficulties </w:t>
            </w:r>
          </w:p>
        </w:tc>
      </w:tr>
      <w:tr w:rsidR="005F126B" w:rsidRPr="008F0E81" w14:paraId="3E33F509" w14:textId="77777777" w:rsidTr="32076EF2">
        <w:tc>
          <w:tcPr>
            <w:tcW w:w="2376" w:type="dxa"/>
          </w:tcPr>
          <w:p w14:paraId="6791C609" w14:textId="77777777" w:rsidR="005F126B" w:rsidRPr="008F0E81" w:rsidRDefault="008572CD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t>Knowledge, Skills and abilities</w:t>
            </w:r>
          </w:p>
        </w:tc>
        <w:tc>
          <w:tcPr>
            <w:tcW w:w="6385" w:type="dxa"/>
          </w:tcPr>
          <w:p w14:paraId="763F6C46" w14:textId="3CAEB17A" w:rsidR="008572CD" w:rsidRDefault="008572CD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t>To be aware of Child Protection procedures.</w:t>
            </w:r>
          </w:p>
          <w:p w14:paraId="2B1DD678" w14:textId="64291CF8" w:rsidR="007C4942" w:rsidRDefault="007C4942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 xml:space="preserve">Have a detailed understanding of child development and </w:t>
            </w:r>
            <w:r w:rsidR="00270270">
              <w:rPr>
                <w:rFonts w:ascii="Calibri" w:hAnsi="Calibri" w:cs="Comic Sans MS"/>
                <w:sz w:val="24"/>
                <w:szCs w:val="24"/>
              </w:rPr>
              <w:t>relevant</w:t>
            </w:r>
            <w:r>
              <w:rPr>
                <w:rFonts w:ascii="Calibri" w:hAnsi="Calibri" w:cs="Comic Sans MS"/>
                <w:sz w:val="24"/>
                <w:szCs w:val="24"/>
              </w:rPr>
              <w:t xml:space="preserve"> experience of working with children.</w:t>
            </w:r>
          </w:p>
          <w:p w14:paraId="32F34460" w14:textId="16EBB949" w:rsidR="007C4942" w:rsidRDefault="007C4942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Be able to act under own initiative and make decisions.</w:t>
            </w:r>
          </w:p>
          <w:p w14:paraId="14DB5EFA" w14:textId="6FB5C39A" w:rsidR="007C4942" w:rsidRDefault="007C4942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lastRenderedPageBreak/>
              <w:t>Be aware of the need for confidentiality</w:t>
            </w:r>
          </w:p>
          <w:p w14:paraId="6398475C" w14:textId="77777777" w:rsidR="008572CD" w:rsidRPr="008572CD" w:rsidRDefault="008572CD" w:rsidP="008572CD">
            <w:pPr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t>To be willing to attend courses to develop knowledge &amp; keep up to date.</w:t>
            </w:r>
          </w:p>
          <w:p w14:paraId="4F6671C2" w14:textId="63142567" w:rsidR="00946FDC" w:rsidRPr="008F0E81" w:rsidRDefault="00946FDC" w:rsidP="008572CD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CDEA36A" w14:textId="3408B59E" w:rsidR="00535ED0" w:rsidRDefault="008572CD" w:rsidP="00455CED">
            <w:pPr>
              <w:rPr>
                <w:rFonts w:ascii="Calibri" w:hAnsi="Calibri" w:cs="Comic Sans MS"/>
                <w:sz w:val="24"/>
                <w:szCs w:val="24"/>
              </w:rPr>
            </w:pPr>
            <w:r w:rsidRPr="008572CD">
              <w:rPr>
                <w:rFonts w:ascii="Calibri" w:hAnsi="Calibri" w:cs="Comic Sans MS"/>
                <w:sz w:val="24"/>
                <w:szCs w:val="24"/>
              </w:rPr>
              <w:lastRenderedPageBreak/>
              <w:t xml:space="preserve">Able to use initiative to develop resources to support </w:t>
            </w:r>
            <w:r w:rsidR="00147B03">
              <w:rPr>
                <w:rFonts w:ascii="Calibri" w:hAnsi="Calibri" w:cs="Comic Sans MS"/>
                <w:sz w:val="24"/>
                <w:szCs w:val="24"/>
              </w:rPr>
              <w:t xml:space="preserve">individuals and </w:t>
            </w:r>
            <w:r w:rsidRPr="008572CD">
              <w:rPr>
                <w:rFonts w:ascii="Calibri" w:hAnsi="Calibri" w:cs="Comic Sans MS"/>
                <w:sz w:val="24"/>
                <w:szCs w:val="24"/>
              </w:rPr>
              <w:t>small groups of children.</w:t>
            </w:r>
          </w:p>
          <w:p w14:paraId="1C3E7733" w14:textId="4D2C4218" w:rsidR="00F7774F" w:rsidRPr="00AB1733" w:rsidRDefault="00F7774F" w:rsidP="00C5518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5ED0" w:rsidRPr="008F0E81" w14:paraId="35C3D065" w14:textId="77777777" w:rsidTr="32076EF2">
        <w:tc>
          <w:tcPr>
            <w:tcW w:w="2376" w:type="dxa"/>
          </w:tcPr>
          <w:p w14:paraId="04062950" w14:textId="0500BFAF" w:rsidR="00535ED0" w:rsidRPr="008572CD" w:rsidRDefault="00147B03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lastRenderedPageBreak/>
              <w:t>Specific Skills supporting the child</w:t>
            </w:r>
            <w:r w:rsidR="003C50DD">
              <w:rPr>
                <w:rFonts w:ascii="Calibri" w:hAnsi="Calibri" w:cs="Comic Sans MS"/>
                <w:sz w:val="24"/>
                <w:szCs w:val="24"/>
              </w:rPr>
              <w:t>ren</w:t>
            </w:r>
          </w:p>
        </w:tc>
        <w:tc>
          <w:tcPr>
            <w:tcW w:w="6385" w:type="dxa"/>
          </w:tcPr>
          <w:p w14:paraId="3321CB2C" w14:textId="7777777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communicate clearly, clarifying and giving instructions with positive and constructive feedback.</w:t>
            </w:r>
          </w:p>
          <w:p w14:paraId="65152EA5" w14:textId="7777777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give positive praise relating to specific observed qualities of learning and behaviour.</w:t>
            </w:r>
          </w:p>
          <w:p w14:paraId="5D154A99" w14:textId="7777777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assist with regular assessmen</w:t>
            </w:r>
            <w:bookmarkStart w:id="0" w:name="_GoBack"/>
            <w:bookmarkEnd w:id="0"/>
            <w:r w:rsidRPr="00147B03">
              <w:rPr>
                <w:rFonts w:ascii="Calibri" w:hAnsi="Calibri" w:cs="Comic Sans MS"/>
                <w:sz w:val="24"/>
                <w:szCs w:val="24"/>
              </w:rPr>
              <w:t>ts.</w:t>
            </w:r>
          </w:p>
          <w:p w14:paraId="233BCA7B" w14:textId="77777777" w:rsidR="00147B03" w:rsidRPr="00147B03" w:rsidRDefault="00147B03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00147B03">
              <w:rPr>
                <w:rFonts w:ascii="Calibri" w:hAnsi="Calibri" w:cs="Comic Sans MS"/>
                <w:sz w:val="24"/>
                <w:szCs w:val="24"/>
              </w:rPr>
              <w:t>Able to be firm, calm and consis</w:t>
            </w:r>
            <w:r w:rsidR="00E42C13">
              <w:rPr>
                <w:rFonts w:ascii="Calibri" w:hAnsi="Calibri" w:cs="Comic Sans MS"/>
                <w:sz w:val="24"/>
                <w:szCs w:val="24"/>
              </w:rPr>
              <w:t>tent when dealing with challenging</w:t>
            </w:r>
            <w:r w:rsidRPr="00147B03">
              <w:rPr>
                <w:rFonts w:ascii="Calibri" w:hAnsi="Calibri" w:cs="Comic Sans MS"/>
                <w:sz w:val="24"/>
                <w:szCs w:val="24"/>
              </w:rPr>
              <w:t xml:space="preserve"> behaviour.</w:t>
            </w:r>
          </w:p>
          <w:p w14:paraId="6A05A809" w14:textId="0D49C0E8" w:rsidR="00535ED0" w:rsidRPr="008572CD" w:rsidRDefault="00BF76FD" w:rsidP="00147B03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Able to personal support care of specific pupils including toileting and intimate care.</w:t>
            </w:r>
          </w:p>
        </w:tc>
        <w:tc>
          <w:tcPr>
            <w:tcW w:w="5413" w:type="dxa"/>
          </w:tcPr>
          <w:p w14:paraId="53F07C47" w14:textId="2B5FD88F" w:rsidR="00535ED0" w:rsidRPr="00535ED0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 w:rsidRPr="1FC01D8F">
              <w:rPr>
                <w:rFonts w:ascii="Calibri" w:hAnsi="Calibri" w:cs="Comic Sans MS"/>
                <w:sz w:val="24"/>
                <w:szCs w:val="24"/>
              </w:rPr>
              <w:t>Able to anticipate difficulties and be able to solve problems</w:t>
            </w:r>
            <w:r w:rsidR="5C3F6F9C" w:rsidRPr="1FC01D8F">
              <w:rPr>
                <w:rFonts w:ascii="Calibri" w:hAnsi="Calibri" w:cs="Comic Sans MS"/>
                <w:sz w:val="24"/>
                <w:szCs w:val="24"/>
              </w:rPr>
              <w:t>.</w:t>
            </w:r>
          </w:p>
          <w:p w14:paraId="413FF46C" w14:textId="154FB1C1" w:rsidR="00535ED0" w:rsidRPr="008572CD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</w:tr>
      <w:tr w:rsidR="00385CE0" w:rsidRPr="008F0E81" w14:paraId="47699079" w14:textId="77777777" w:rsidTr="32076EF2">
        <w:trPr>
          <w:trHeight w:val="2803"/>
        </w:trPr>
        <w:tc>
          <w:tcPr>
            <w:tcW w:w="2376" w:type="dxa"/>
          </w:tcPr>
          <w:p w14:paraId="4108122D" w14:textId="77777777" w:rsidR="00385CE0" w:rsidRPr="008F0E81" w:rsidRDefault="00385CE0">
            <w:pPr>
              <w:pStyle w:val="bold"/>
              <w:rPr>
                <w:rFonts w:ascii="Calibri" w:hAnsi="Calibri" w:cs="Comic Sans MS"/>
                <w:sz w:val="24"/>
                <w:szCs w:val="24"/>
              </w:rPr>
            </w:pPr>
            <w:r w:rsidRPr="008F0E81">
              <w:rPr>
                <w:rFonts w:ascii="Calibri" w:hAnsi="Calibri" w:cs="Comic Sans MS"/>
                <w:sz w:val="24"/>
                <w:szCs w:val="24"/>
              </w:rPr>
              <w:t>Personal characteristics</w:t>
            </w:r>
          </w:p>
        </w:tc>
        <w:tc>
          <w:tcPr>
            <w:tcW w:w="6385" w:type="dxa"/>
          </w:tcPr>
          <w:p w14:paraId="6C2FE954" w14:textId="63D15C40" w:rsidR="007C4942" w:rsidRDefault="007C4942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>Able to establish good relationships with children, team members, parents and other staff.</w:t>
            </w:r>
          </w:p>
          <w:p w14:paraId="190381EB" w14:textId="0C6A16C3" w:rsidR="00535ED0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 w:rsidRPr="00535ED0">
              <w:rPr>
                <w:rFonts w:ascii="Calibri" w:hAnsi="Calibri" w:cs="Comic Sans MS"/>
                <w:sz w:val="24"/>
                <w:szCs w:val="24"/>
              </w:rPr>
              <w:t>Able to work const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 xml:space="preserve">ructively as a member of a team </w:t>
            </w:r>
            <w:r w:rsidRPr="00535ED0">
              <w:rPr>
                <w:rFonts w:ascii="Calibri" w:hAnsi="Calibri" w:cs="Comic Sans MS"/>
                <w:sz w:val="24"/>
                <w:szCs w:val="24"/>
              </w:rPr>
              <w:t>understanding roles and responsibilities and your own position within these.</w:t>
            </w:r>
          </w:p>
          <w:p w14:paraId="5CF7EAB0" w14:textId="5943CDB9" w:rsidR="007C4942" w:rsidRPr="00535ED0" w:rsidRDefault="007C4942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>
              <w:rPr>
                <w:rFonts w:ascii="Calibri" w:hAnsi="Calibri" w:cs="Comic Sans MS"/>
                <w:sz w:val="24"/>
                <w:szCs w:val="24"/>
              </w:rPr>
              <w:t xml:space="preserve">Able to liaise effectively with the </w:t>
            </w:r>
            <w:proofErr w:type="spellStart"/>
            <w:r>
              <w:rPr>
                <w:rFonts w:ascii="Calibri" w:hAnsi="Calibri" w:cs="Comic Sans MS"/>
                <w:sz w:val="24"/>
                <w:szCs w:val="24"/>
              </w:rPr>
              <w:t>Headteacher</w:t>
            </w:r>
            <w:proofErr w:type="spellEnd"/>
            <w:r>
              <w:rPr>
                <w:rFonts w:ascii="Calibri" w:hAnsi="Calibri" w:cs="Comic Sans MS"/>
                <w:sz w:val="24"/>
                <w:szCs w:val="24"/>
              </w:rPr>
              <w:t xml:space="preserve"> of the school and / or the Management Committee.</w:t>
            </w:r>
          </w:p>
          <w:p w14:paraId="677C7288" w14:textId="77777777" w:rsidR="00535ED0" w:rsidRPr="00535ED0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 w:rsidRPr="00535ED0">
              <w:rPr>
                <w:rFonts w:ascii="Calibri" w:hAnsi="Calibri" w:cs="Comic Sans MS"/>
                <w:sz w:val="24"/>
                <w:szCs w:val="24"/>
              </w:rPr>
              <w:t>Able to organise personal timetable.</w:t>
            </w:r>
          </w:p>
          <w:p w14:paraId="223F9912" w14:textId="77777777" w:rsidR="00535ED0" w:rsidRPr="00535ED0" w:rsidRDefault="00535ED0" w:rsidP="00535ED0">
            <w:pPr>
              <w:rPr>
                <w:rFonts w:ascii="Calibri" w:hAnsi="Calibri" w:cs="Comic Sans MS"/>
                <w:sz w:val="24"/>
                <w:szCs w:val="24"/>
              </w:rPr>
            </w:pPr>
            <w:r w:rsidRPr="00535ED0">
              <w:rPr>
                <w:rFonts w:ascii="Calibri" w:hAnsi="Calibri" w:cs="Comic Sans MS"/>
                <w:sz w:val="24"/>
                <w:szCs w:val="24"/>
              </w:rPr>
              <w:t>Able to be sensitive, calm, patient and understanding.</w:t>
            </w:r>
          </w:p>
          <w:p w14:paraId="6E98FB4D" w14:textId="19381783" w:rsidR="005F126B" w:rsidRPr="008F0E81" w:rsidRDefault="005F126B" w:rsidP="00535ED0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  <w:tc>
          <w:tcPr>
            <w:tcW w:w="5413" w:type="dxa"/>
          </w:tcPr>
          <w:p w14:paraId="348D832F" w14:textId="7A33F7DC" w:rsidR="005A0FD7" w:rsidRPr="005A0FD7" w:rsidRDefault="005A0FD7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005A0FD7">
              <w:rPr>
                <w:rFonts w:ascii="Calibri" w:hAnsi="Calibri" w:cs="Comic Sans MS"/>
                <w:sz w:val="24"/>
                <w:szCs w:val="24"/>
              </w:rPr>
              <w:t>A willingness t</w:t>
            </w:r>
            <w:r w:rsidR="007C4942">
              <w:rPr>
                <w:rFonts w:ascii="Calibri" w:hAnsi="Calibri" w:cs="Comic Sans MS"/>
                <w:sz w:val="24"/>
                <w:szCs w:val="24"/>
              </w:rPr>
              <w:t>o learn and develop.</w:t>
            </w:r>
          </w:p>
          <w:p w14:paraId="65198506" w14:textId="77777777" w:rsidR="005A0FD7" w:rsidRPr="005A0FD7" w:rsidRDefault="005A0FD7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005A0FD7">
              <w:rPr>
                <w:rFonts w:ascii="Calibri" w:hAnsi="Calibri" w:cs="Comic Sans MS"/>
                <w:sz w:val="24"/>
                <w:szCs w:val="24"/>
              </w:rPr>
              <w:t>Resilient.</w:t>
            </w:r>
          </w:p>
          <w:p w14:paraId="474B4263" w14:textId="77777777" w:rsidR="005A0FD7" w:rsidRPr="005A0FD7" w:rsidRDefault="005A0FD7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005A0FD7">
              <w:rPr>
                <w:rFonts w:ascii="Calibri" w:hAnsi="Calibri" w:cs="Comic Sans MS"/>
                <w:sz w:val="24"/>
                <w:szCs w:val="24"/>
              </w:rPr>
              <w:t>Energy and enthusiasm.</w:t>
            </w:r>
          </w:p>
          <w:p w14:paraId="217024B7" w14:textId="48925B6F" w:rsidR="005A0FD7" w:rsidRPr="005A0FD7" w:rsidRDefault="00665753" w:rsidP="005A0FD7">
            <w:pPr>
              <w:rPr>
                <w:rFonts w:ascii="Calibri" w:hAnsi="Calibri" w:cs="Comic Sans MS"/>
                <w:sz w:val="24"/>
                <w:szCs w:val="24"/>
              </w:rPr>
            </w:pPr>
            <w:r w:rsidRPr="32076EF2">
              <w:rPr>
                <w:rFonts w:ascii="Calibri" w:hAnsi="Calibri" w:cs="Comic Sans MS"/>
                <w:sz w:val="24"/>
                <w:szCs w:val="24"/>
              </w:rPr>
              <w:t>Positive outlook.</w:t>
            </w:r>
          </w:p>
          <w:p w14:paraId="0E27B00A" w14:textId="77777777" w:rsidR="00D7004C" w:rsidRPr="008F0E81" w:rsidRDefault="00D7004C" w:rsidP="005A0FD7">
            <w:pPr>
              <w:rPr>
                <w:rFonts w:ascii="Calibri" w:hAnsi="Calibri" w:cs="Comic Sans MS"/>
                <w:sz w:val="24"/>
                <w:szCs w:val="24"/>
              </w:rPr>
            </w:pPr>
          </w:p>
        </w:tc>
      </w:tr>
    </w:tbl>
    <w:p w14:paraId="60061E4C" w14:textId="77777777" w:rsidR="004A739F" w:rsidRPr="008F0E81" w:rsidRDefault="004A739F" w:rsidP="00182455">
      <w:pPr>
        <w:rPr>
          <w:rFonts w:ascii="Calibri" w:hAnsi="Calibri"/>
          <w:sz w:val="24"/>
          <w:szCs w:val="24"/>
        </w:rPr>
      </w:pPr>
    </w:p>
    <w:sectPr w:rsidR="004A739F" w:rsidRPr="008F0E81" w:rsidSect="00182455">
      <w:headerReference w:type="default" r:id="rId10"/>
      <w:footerReference w:type="default" r:id="rId11"/>
      <w:pgSz w:w="16838" w:h="11906" w:orient="landscape"/>
      <w:pgMar w:top="454" w:right="1440" w:bottom="1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04101" w14:textId="77777777" w:rsidR="0051631C" w:rsidRDefault="0051631C">
      <w:pPr>
        <w:spacing w:before="0" w:after="0"/>
      </w:pPr>
      <w:r>
        <w:separator/>
      </w:r>
    </w:p>
  </w:endnote>
  <w:endnote w:type="continuationSeparator" w:id="0">
    <w:p w14:paraId="2D9F6751" w14:textId="77777777" w:rsidR="0051631C" w:rsidRDefault="005163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0818" w14:textId="77777777" w:rsidR="00C54EA6" w:rsidRDefault="00C54EA6">
    <w:pPr>
      <w:pStyle w:val="Footer"/>
      <w:framePr w:wrap="auto" w:vAnchor="text" w:hAnchor="margin" w:xAlign="center" w:y="1"/>
      <w:rPr>
        <w:rStyle w:val="PageNumber"/>
      </w:rPr>
    </w:pPr>
  </w:p>
  <w:p w14:paraId="049F31CB" w14:textId="77777777" w:rsidR="00C54EA6" w:rsidRDefault="00C54EA6" w:rsidP="00182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4EC17" w14:textId="77777777" w:rsidR="0051631C" w:rsidRDefault="0051631C">
      <w:pPr>
        <w:spacing w:before="0" w:after="0"/>
      </w:pPr>
      <w:r>
        <w:separator/>
      </w:r>
    </w:p>
  </w:footnote>
  <w:footnote w:type="continuationSeparator" w:id="0">
    <w:p w14:paraId="2167FCA4" w14:textId="77777777" w:rsidR="0051631C" w:rsidRDefault="005163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8261" w14:textId="77777777" w:rsidR="00C54EA6" w:rsidRDefault="00C54EA6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0762271"/>
    <w:multiLevelType w:val="multilevel"/>
    <w:tmpl w:val="F4B2E7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4D"/>
    <w:rsid w:val="00046262"/>
    <w:rsid w:val="000844A4"/>
    <w:rsid w:val="000B39A8"/>
    <w:rsid w:val="00147B03"/>
    <w:rsid w:val="001515FC"/>
    <w:rsid w:val="00172755"/>
    <w:rsid w:val="00182455"/>
    <w:rsid w:val="00216F48"/>
    <w:rsid w:val="00247B85"/>
    <w:rsid w:val="00270270"/>
    <w:rsid w:val="002B6665"/>
    <w:rsid w:val="003442AC"/>
    <w:rsid w:val="00385CE0"/>
    <w:rsid w:val="003B6C0E"/>
    <w:rsid w:val="003C50DD"/>
    <w:rsid w:val="003F16B9"/>
    <w:rsid w:val="004027A4"/>
    <w:rsid w:val="004263A7"/>
    <w:rsid w:val="004326DC"/>
    <w:rsid w:val="00453B56"/>
    <w:rsid w:val="00455CED"/>
    <w:rsid w:val="00470F29"/>
    <w:rsid w:val="004A6ACA"/>
    <w:rsid w:val="004A739F"/>
    <w:rsid w:val="004B5E9C"/>
    <w:rsid w:val="004C1B40"/>
    <w:rsid w:val="004E7D27"/>
    <w:rsid w:val="0051631C"/>
    <w:rsid w:val="00535ED0"/>
    <w:rsid w:val="0054731D"/>
    <w:rsid w:val="00556BFD"/>
    <w:rsid w:val="005620CA"/>
    <w:rsid w:val="005A0FD7"/>
    <w:rsid w:val="005A4BC3"/>
    <w:rsid w:val="005E275D"/>
    <w:rsid w:val="005F126B"/>
    <w:rsid w:val="006270C5"/>
    <w:rsid w:val="00627840"/>
    <w:rsid w:val="00665753"/>
    <w:rsid w:val="00694933"/>
    <w:rsid w:val="006A7A8C"/>
    <w:rsid w:val="00733C6A"/>
    <w:rsid w:val="0074071E"/>
    <w:rsid w:val="00765BC5"/>
    <w:rsid w:val="00791B9A"/>
    <w:rsid w:val="007A223C"/>
    <w:rsid w:val="007B1FEF"/>
    <w:rsid w:val="007C4942"/>
    <w:rsid w:val="007E21A8"/>
    <w:rsid w:val="007E3EA1"/>
    <w:rsid w:val="00846FC7"/>
    <w:rsid w:val="0085564D"/>
    <w:rsid w:val="008572CD"/>
    <w:rsid w:val="00867046"/>
    <w:rsid w:val="008A63D4"/>
    <w:rsid w:val="008F0E81"/>
    <w:rsid w:val="00946FDC"/>
    <w:rsid w:val="00950AA8"/>
    <w:rsid w:val="00962D6D"/>
    <w:rsid w:val="009D3A8A"/>
    <w:rsid w:val="009D3CD3"/>
    <w:rsid w:val="00AB1733"/>
    <w:rsid w:val="00AC462F"/>
    <w:rsid w:val="00AE3AD9"/>
    <w:rsid w:val="00BA588F"/>
    <w:rsid w:val="00BF76FD"/>
    <w:rsid w:val="00C03DDD"/>
    <w:rsid w:val="00C159CE"/>
    <w:rsid w:val="00C27D47"/>
    <w:rsid w:val="00C54EA6"/>
    <w:rsid w:val="00C55189"/>
    <w:rsid w:val="00C62A3D"/>
    <w:rsid w:val="00C731E5"/>
    <w:rsid w:val="00CE3153"/>
    <w:rsid w:val="00CF4869"/>
    <w:rsid w:val="00CF5703"/>
    <w:rsid w:val="00D67C4C"/>
    <w:rsid w:val="00D7004C"/>
    <w:rsid w:val="00D856DA"/>
    <w:rsid w:val="00DA329D"/>
    <w:rsid w:val="00DB4F72"/>
    <w:rsid w:val="00DC764E"/>
    <w:rsid w:val="00DE0129"/>
    <w:rsid w:val="00E42C13"/>
    <w:rsid w:val="00E94F2B"/>
    <w:rsid w:val="00EB5411"/>
    <w:rsid w:val="00F73D30"/>
    <w:rsid w:val="00F7774F"/>
    <w:rsid w:val="00F831A3"/>
    <w:rsid w:val="00FA3CCA"/>
    <w:rsid w:val="00FE2E10"/>
    <w:rsid w:val="026FD389"/>
    <w:rsid w:val="03A38683"/>
    <w:rsid w:val="053F56E4"/>
    <w:rsid w:val="071EEF44"/>
    <w:rsid w:val="0A453118"/>
    <w:rsid w:val="0C62264F"/>
    <w:rsid w:val="1FC01D8F"/>
    <w:rsid w:val="2025EC94"/>
    <w:rsid w:val="21C1BCF5"/>
    <w:rsid w:val="2222C2DF"/>
    <w:rsid w:val="24F95DB7"/>
    <w:rsid w:val="2873B202"/>
    <w:rsid w:val="2D0FB3B6"/>
    <w:rsid w:val="32076EF2"/>
    <w:rsid w:val="339CD081"/>
    <w:rsid w:val="514AE00E"/>
    <w:rsid w:val="5396AB63"/>
    <w:rsid w:val="57AA2AF9"/>
    <w:rsid w:val="5C3F6F9C"/>
    <w:rsid w:val="5EB508A2"/>
    <w:rsid w:val="655C3B9D"/>
    <w:rsid w:val="6F61FF03"/>
    <w:rsid w:val="76E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1A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List Bullet 2" w:unhideWhenUsed="0"/>
    <w:lsdException w:name="List Number 2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6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2B6665"/>
    <w:pPr>
      <w:suppressAutoHyphens/>
      <w:autoSpaceDN w:val="0"/>
      <w:spacing w:before="0" w:after="0"/>
      <w:ind w:left="720"/>
      <w:textAlignment w:val="baseline"/>
    </w:pPr>
    <w:rPr>
      <w:rFonts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List Bullet 2" w:unhideWhenUsed="0"/>
    <w:lsdException w:name="List Number 2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6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2B6665"/>
    <w:pPr>
      <w:suppressAutoHyphens/>
      <w:autoSpaceDN w:val="0"/>
      <w:spacing w:before="0" w:after="0"/>
      <w:ind w:left="720"/>
      <w:textAlignment w:val="baseline"/>
    </w:pPr>
    <w:rPr>
      <w:rFonts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C4FD9E590E94F824E1856738A62D6" ma:contentTypeVersion="14" ma:contentTypeDescription="Create a new document." ma:contentTypeScope="" ma:versionID="783bdb1c907baeb801cc3636fb3e57f7">
  <xsd:schema xmlns:xsd="http://www.w3.org/2001/XMLSchema" xmlns:xs="http://www.w3.org/2001/XMLSchema" xmlns:p="http://schemas.microsoft.com/office/2006/metadata/properties" xmlns:ns3="19011ce3-052c-4a26-9752-37892799756e" xmlns:ns4="ccc59641-a1a6-4f67-bb4e-82ab87d1a62f" targetNamespace="http://schemas.microsoft.com/office/2006/metadata/properties" ma:root="true" ma:fieldsID="2a06370ebbdaefaab57ce697557404b3" ns3:_="" ns4:_="">
    <xsd:import namespace="19011ce3-052c-4a26-9752-37892799756e"/>
    <xsd:import namespace="ccc59641-a1a6-4f67-bb4e-82ab87d1a6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1ce3-052c-4a26-9752-37892799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59641-a1a6-4f67-bb4e-82ab87d1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FBAB7-0B10-426B-B687-68B0337FE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1ce3-052c-4a26-9752-37892799756e"/>
    <ds:schemaRef ds:uri="ccc59641-a1a6-4f67-bb4e-82ab87d1a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2453D-B00E-4C78-9F65-F60F6F742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User1</dc:creator>
  <cp:lastModifiedBy>Office</cp:lastModifiedBy>
  <cp:revision>5</cp:revision>
  <cp:lastPrinted>2016-05-25T18:51:00Z</cp:lastPrinted>
  <dcterms:created xsi:type="dcterms:W3CDTF">2025-05-22T09:06:00Z</dcterms:created>
  <dcterms:modified xsi:type="dcterms:W3CDTF">2025-05-22T09:58:00Z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0x01010054BC4FD9E590E94F824E1856738A62D6</vt:lpwstr>
  </property>
</Properties>
</file>