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18DF" w14:textId="77777777" w:rsidR="00C6516E" w:rsidRDefault="00C6516E" w:rsidP="0061413E">
      <w:pPr>
        <w:spacing w:after="0" w:line="240" w:lineRule="auto"/>
      </w:pPr>
    </w:p>
    <w:p w14:paraId="150AFC66" w14:textId="77777777" w:rsidR="0061413E" w:rsidRDefault="0061413E" w:rsidP="0061413E">
      <w:pPr>
        <w:spacing w:after="0" w:line="240" w:lineRule="auto"/>
      </w:pPr>
    </w:p>
    <w:p w14:paraId="6181908C" w14:textId="58156F5F" w:rsidR="00B215E7" w:rsidRDefault="00B215E7" w:rsidP="0061413E">
      <w:pPr>
        <w:spacing w:after="0" w:line="240" w:lineRule="auto"/>
      </w:pPr>
      <w:r w:rsidRPr="001018C5">
        <w:rPr>
          <w:b/>
          <w:bCs/>
        </w:rPr>
        <w:t>Job title:</w:t>
      </w:r>
      <w:r w:rsidR="001018C5">
        <w:t xml:space="preserve"> Contracts </w:t>
      </w:r>
      <w:r w:rsidR="005C0AB9">
        <w:t>Team Leader</w:t>
      </w:r>
      <w:r w:rsidR="00221E39">
        <w:t xml:space="preserve"> </w:t>
      </w:r>
      <w:r w:rsidR="005C0AB9">
        <w:t xml:space="preserve">(reference </w:t>
      </w:r>
      <w:r w:rsidR="00221E39">
        <w:t>NE 2</w:t>
      </w:r>
      <w:r w:rsidR="005C0AB9">
        <w:t>29)</w:t>
      </w:r>
    </w:p>
    <w:p w14:paraId="67B76A4B" w14:textId="16B97F22" w:rsidR="001018C5" w:rsidRDefault="00B215E7" w:rsidP="0061413E">
      <w:pPr>
        <w:spacing w:after="0" w:line="240" w:lineRule="auto"/>
      </w:pPr>
      <w:r w:rsidRPr="001018C5">
        <w:rPr>
          <w:b/>
          <w:bCs/>
        </w:rPr>
        <w:t>Directorate</w:t>
      </w:r>
      <w:r w:rsidR="001018C5" w:rsidRPr="001018C5">
        <w:rPr>
          <w:b/>
          <w:bCs/>
        </w:rPr>
        <w:t>:</w:t>
      </w:r>
      <w:r w:rsidR="001018C5">
        <w:t xml:space="preserve"> Place – Place Based Services</w:t>
      </w:r>
    </w:p>
    <w:p w14:paraId="5D34FC5D" w14:textId="2F8A6321" w:rsidR="001018C5" w:rsidRDefault="00B215E7" w:rsidP="0061413E">
      <w:pPr>
        <w:spacing w:after="0" w:line="240" w:lineRule="auto"/>
      </w:pPr>
      <w:r w:rsidRPr="001018C5">
        <w:rPr>
          <w:b/>
          <w:bCs/>
        </w:rPr>
        <w:t>Service</w:t>
      </w:r>
      <w:r w:rsidR="001018C5" w:rsidRPr="001018C5">
        <w:rPr>
          <w:b/>
          <w:bCs/>
        </w:rPr>
        <w:t xml:space="preserve">: </w:t>
      </w:r>
      <w:r w:rsidR="001018C5">
        <w:t>Waste Services - Commercial Waste &amp; Strategy</w:t>
      </w:r>
      <w:r w:rsidR="00675494">
        <w:t xml:space="preserve"> </w:t>
      </w:r>
    </w:p>
    <w:p w14:paraId="42932D3E" w14:textId="27244A31" w:rsidR="00B215E7" w:rsidRDefault="00B215E7" w:rsidP="0061413E">
      <w:pPr>
        <w:spacing w:after="0" w:line="240" w:lineRule="auto"/>
      </w:pPr>
      <w:r w:rsidRPr="001018C5">
        <w:rPr>
          <w:b/>
          <w:bCs/>
        </w:rPr>
        <w:t>Team:</w:t>
      </w:r>
      <w:r w:rsidR="001018C5">
        <w:t xml:space="preserve"> </w:t>
      </w:r>
      <w:r w:rsidR="00D6489E">
        <w:t xml:space="preserve">Commissioning </w:t>
      </w:r>
      <w:r w:rsidR="001018C5">
        <w:t>Team</w:t>
      </w:r>
    </w:p>
    <w:p w14:paraId="233B69F5" w14:textId="77777777" w:rsidR="00B215E7" w:rsidRDefault="00B215E7" w:rsidP="0061413E">
      <w:pPr>
        <w:spacing w:after="0" w:line="240" w:lineRule="auto"/>
      </w:pPr>
    </w:p>
    <w:p w14:paraId="395CABF4" w14:textId="77777777" w:rsidR="00B215E7" w:rsidRPr="00B657A0" w:rsidRDefault="00B215E7" w:rsidP="0061413E">
      <w:pPr>
        <w:spacing w:after="0" w:line="240" w:lineRule="auto"/>
        <w:rPr>
          <w:b/>
          <w:sz w:val="28"/>
        </w:rPr>
      </w:pPr>
      <w:r w:rsidRPr="00B657A0">
        <w:rPr>
          <w:b/>
          <w:sz w:val="28"/>
        </w:rPr>
        <w:t>Organisation Structure</w:t>
      </w:r>
      <w:r>
        <w:rPr>
          <w:b/>
          <w:sz w:val="28"/>
        </w:rPr>
        <w:t xml:space="preserve"> </w:t>
      </w:r>
    </w:p>
    <w:p w14:paraId="333D8236" w14:textId="2AC7AF5B" w:rsidR="00B215E7" w:rsidRDefault="00B215E7" w:rsidP="0061413E">
      <w:pPr>
        <w:spacing w:after="0" w:line="240" w:lineRule="auto"/>
      </w:pPr>
      <w:r w:rsidRPr="0009533C">
        <w:rPr>
          <w:b/>
          <w:bCs/>
        </w:rPr>
        <w:t>Reporting to:</w:t>
      </w:r>
      <w:r w:rsidR="001018C5">
        <w:t xml:space="preserve"> </w:t>
      </w:r>
      <w:r w:rsidR="005C0AB9">
        <w:t>Group Manager (Commissioning)</w:t>
      </w:r>
    </w:p>
    <w:p w14:paraId="552C989A" w14:textId="77777777" w:rsidR="009103D6" w:rsidRDefault="009103D6" w:rsidP="009103D6">
      <w:pPr>
        <w:spacing w:after="0" w:line="240" w:lineRule="auto"/>
      </w:pPr>
      <w:r w:rsidRPr="009103D6">
        <w:rPr>
          <w:b/>
          <w:bCs/>
        </w:rPr>
        <w:t>Responsibility for</w:t>
      </w:r>
      <w:r>
        <w:t>: Contract Officers</w:t>
      </w:r>
    </w:p>
    <w:p w14:paraId="6CD86EFC" w14:textId="116829D6" w:rsidR="009103D6" w:rsidRDefault="009103D6" w:rsidP="009103D6">
      <w:pPr>
        <w:spacing w:after="0" w:line="240" w:lineRule="auto"/>
        <w:ind w:firstLine="720"/>
      </w:pPr>
      <w:r>
        <w:t xml:space="preserve">                    Data Systems Officer (direct or within </w:t>
      </w:r>
      <w:r w:rsidR="004E4C3B">
        <w:t>an</w:t>
      </w:r>
      <w:r>
        <w:t>other team)</w:t>
      </w:r>
    </w:p>
    <w:p w14:paraId="790B4FF2" w14:textId="4206ED14" w:rsidR="00675494" w:rsidRDefault="00675494" w:rsidP="0061413E">
      <w:pPr>
        <w:spacing w:after="0" w:line="240" w:lineRule="auto"/>
      </w:pPr>
    </w:p>
    <w:p w14:paraId="1EC1DCFA" w14:textId="2B53D524" w:rsidR="00675494" w:rsidRDefault="007805CF" w:rsidP="0061413E">
      <w:pPr>
        <w:spacing w:after="0" w:line="240" w:lineRule="auto"/>
      </w:pPr>
      <w:r>
        <w:rPr>
          <w:noProof/>
        </w:rPr>
        <w:drawing>
          <wp:inline distT="0" distB="0" distL="0" distR="0" wp14:anchorId="4A248D69" wp14:editId="0125D6DC">
            <wp:extent cx="5731510" cy="3046730"/>
            <wp:effectExtent l="0" t="0" r="2540" b="1270"/>
            <wp:docPr id="428610571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10571" name="Picture 1" descr="A diagram of a compan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43987" w14:textId="1675B477" w:rsidR="0009533C" w:rsidRDefault="0009533C" w:rsidP="0061413E">
      <w:pPr>
        <w:spacing w:after="0" w:line="240" w:lineRule="auto"/>
      </w:pPr>
    </w:p>
    <w:p w14:paraId="04EB6D2A" w14:textId="5FEA34A6" w:rsidR="0009533C" w:rsidRDefault="0009533C" w:rsidP="0061413E">
      <w:pPr>
        <w:spacing w:after="0" w:line="240" w:lineRule="auto"/>
      </w:pPr>
    </w:p>
    <w:p w14:paraId="36F29DB2" w14:textId="149883E4" w:rsidR="0009533C" w:rsidRDefault="0009533C" w:rsidP="0061413E">
      <w:pPr>
        <w:spacing w:after="0" w:line="240" w:lineRule="auto"/>
      </w:pPr>
    </w:p>
    <w:p w14:paraId="3A088D95" w14:textId="77777777" w:rsidR="0009533C" w:rsidRDefault="0009533C" w:rsidP="0061413E">
      <w:pPr>
        <w:spacing w:after="0" w:line="240" w:lineRule="auto"/>
      </w:pPr>
    </w:p>
    <w:p w14:paraId="29D06E53" w14:textId="77777777" w:rsidR="00B215E7" w:rsidRPr="0061413E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>Context of Work</w:t>
      </w:r>
    </w:p>
    <w:p w14:paraId="5B6DEDE8" w14:textId="1B8750B5" w:rsidR="00675494" w:rsidRDefault="00675494" w:rsidP="0061413E">
      <w:pPr>
        <w:spacing w:after="0" w:line="240" w:lineRule="auto"/>
      </w:pPr>
    </w:p>
    <w:p w14:paraId="312FE57B" w14:textId="00C53CAC" w:rsidR="006D47C4" w:rsidRDefault="006D47C4" w:rsidP="0061413E">
      <w:pPr>
        <w:spacing w:after="0" w:line="240" w:lineRule="auto"/>
      </w:pPr>
      <w:r>
        <w:t xml:space="preserve">The Contracts </w:t>
      </w:r>
      <w:r w:rsidR="00506E30">
        <w:t>Team Leader’s</w:t>
      </w:r>
      <w:r>
        <w:t xml:space="preserve"> work ensures the range of contractual arrangements the council has in place </w:t>
      </w:r>
      <w:r w:rsidR="00051E77">
        <w:t xml:space="preserve">for the recycling and treatment of waste </w:t>
      </w:r>
      <w:r>
        <w:t xml:space="preserve">work in harmony with one another </w:t>
      </w:r>
      <w:r w:rsidR="00506E30">
        <w:t>to</w:t>
      </w:r>
      <w:r>
        <w:t xml:space="preserve"> meet </w:t>
      </w:r>
      <w:r w:rsidR="00051E77">
        <w:t>current and future need</w:t>
      </w:r>
      <w:r w:rsidR="00763C1A">
        <w:t>s of the service</w:t>
      </w:r>
      <w:r>
        <w:t>.</w:t>
      </w:r>
      <w:r w:rsidR="00D6489E">
        <w:t xml:space="preserve"> In </w:t>
      </w:r>
      <w:proofErr w:type="gramStart"/>
      <w:r w:rsidR="00D6489E">
        <w:t>addition</w:t>
      </w:r>
      <w:proofErr w:type="gramEnd"/>
      <w:r w:rsidR="00D6489E">
        <w:t xml:space="preserve"> the role </w:t>
      </w:r>
      <w:r w:rsidR="00763C1A">
        <w:t>manages</w:t>
      </w:r>
      <w:r w:rsidR="00DE42D6">
        <w:t xml:space="preserve"> the </w:t>
      </w:r>
      <w:r w:rsidR="00763C1A">
        <w:t xml:space="preserve">front facing Household Recycling Centre contract and the </w:t>
      </w:r>
      <w:r w:rsidR="00DE42D6">
        <w:t>interface</w:t>
      </w:r>
      <w:r w:rsidR="00D6489E">
        <w:t xml:space="preserve"> with the </w:t>
      </w:r>
      <w:r w:rsidR="00DE42D6">
        <w:t xml:space="preserve">Council’s </w:t>
      </w:r>
      <w:r w:rsidR="00D6489E">
        <w:t>waste operation</w:t>
      </w:r>
      <w:r w:rsidR="00DE42D6">
        <w:t>s</w:t>
      </w:r>
      <w:r w:rsidR="00D6489E">
        <w:t xml:space="preserve"> </w:t>
      </w:r>
      <w:r w:rsidR="00DE42D6">
        <w:t>team</w:t>
      </w:r>
      <w:r w:rsidR="00D6489E">
        <w:t>.</w:t>
      </w:r>
      <w:r>
        <w:t xml:space="preserve"> This will involve regular visits to site to meet with contract personnel and manage improvement</w:t>
      </w:r>
      <w:r w:rsidR="002A2E8C">
        <w:t>s</w:t>
      </w:r>
      <w:r>
        <w:t xml:space="preserve"> to the service.    </w:t>
      </w:r>
    </w:p>
    <w:p w14:paraId="5424BC5F" w14:textId="205B7C0E" w:rsidR="006D47C4" w:rsidRDefault="006D47C4" w:rsidP="0061413E">
      <w:pPr>
        <w:spacing w:after="0" w:line="240" w:lineRule="auto"/>
      </w:pPr>
    </w:p>
    <w:p w14:paraId="50C695AF" w14:textId="1EEC1841" w:rsidR="00675494" w:rsidRDefault="00675494" w:rsidP="0061413E">
      <w:pPr>
        <w:spacing w:after="0" w:line="240" w:lineRule="auto"/>
      </w:pPr>
      <w:r>
        <w:t>The Commission Team of which the Contract Team is part, work in a multidisciplinary style to manage contracts</w:t>
      </w:r>
      <w:r w:rsidR="00D6489E">
        <w:t xml:space="preserve"> and infrastructure</w:t>
      </w:r>
      <w:r>
        <w:t>. This work involves the monitoring and report</w:t>
      </w:r>
      <w:r w:rsidR="006D47C4">
        <w:t>ing</w:t>
      </w:r>
      <w:r>
        <w:t xml:space="preserve"> of information relating to the upkeep, condition</w:t>
      </w:r>
      <w:r w:rsidR="0009533C">
        <w:t>, works</w:t>
      </w:r>
      <w:r>
        <w:t xml:space="preserve"> and environmental performance of the council waste management assets. These include a range of waste transfer stations, household recycling centres, bulking facilities and closed landfills.   </w:t>
      </w:r>
    </w:p>
    <w:p w14:paraId="7A4C5C91" w14:textId="77777777" w:rsidR="00675494" w:rsidRDefault="00675494" w:rsidP="0061413E">
      <w:pPr>
        <w:spacing w:after="0" w:line="240" w:lineRule="auto"/>
      </w:pPr>
    </w:p>
    <w:p w14:paraId="78A4F152" w14:textId="278421D5" w:rsidR="00675494" w:rsidRDefault="00675494" w:rsidP="0061413E">
      <w:pPr>
        <w:spacing w:after="0" w:line="240" w:lineRule="auto"/>
      </w:pPr>
      <w:r w:rsidRPr="00675494">
        <w:rPr>
          <w:noProof/>
        </w:rPr>
        <w:lastRenderedPageBreak/>
        <w:drawing>
          <wp:inline distT="0" distB="0" distL="0" distR="0" wp14:anchorId="1312A23A" wp14:editId="77BD1EA0">
            <wp:extent cx="5674360" cy="3187622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71" t="2170" b="1214"/>
                    <a:stretch/>
                  </pic:blipFill>
                  <pic:spPr bwMode="auto">
                    <a:xfrm>
                      <a:off x="0" y="0"/>
                      <a:ext cx="5675841" cy="3188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939646" w14:textId="063545B6" w:rsidR="0061413E" w:rsidRDefault="0061413E" w:rsidP="0061413E">
      <w:pPr>
        <w:spacing w:after="0" w:line="240" w:lineRule="auto"/>
      </w:pPr>
    </w:p>
    <w:p w14:paraId="312A22EB" w14:textId="77777777" w:rsidR="0061413E" w:rsidRDefault="0061413E" w:rsidP="0061413E">
      <w:pPr>
        <w:spacing w:after="0" w:line="240" w:lineRule="auto"/>
      </w:pPr>
    </w:p>
    <w:p w14:paraId="388A4D2A" w14:textId="77777777" w:rsidR="0061413E" w:rsidRPr="0061413E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>Travel Requirement</w:t>
      </w:r>
    </w:p>
    <w:p w14:paraId="6CF473F3" w14:textId="77777777" w:rsidR="0009533C" w:rsidRDefault="0009533C" w:rsidP="0061413E">
      <w:pPr>
        <w:spacing w:after="0" w:line="240" w:lineRule="auto"/>
      </w:pPr>
    </w:p>
    <w:p w14:paraId="3AA7BA1E" w14:textId="69301151" w:rsidR="0061413E" w:rsidRDefault="0061413E" w:rsidP="0061413E">
      <w:pPr>
        <w:spacing w:after="0" w:line="240" w:lineRule="auto"/>
      </w:pPr>
      <w:r>
        <w:t xml:space="preserve">This position has a significant travel requirement. This means that there is a requirement for a vehicle (or transport deemed to be suitable by the </w:t>
      </w:r>
      <w:r w:rsidR="00DC00A7">
        <w:t>C</w:t>
      </w:r>
      <w:r>
        <w:t xml:space="preserve">ouncil) to be available on most working days </w:t>
      </w:r>
      <w:proofErr w:type="gramStart"/>
      <w:r w:rsidR="004E4C3B">
        <w:t xml:space="preserve">in order </w:t>
      </w:r>
      <w:r w:rsidR="00D6489E">
        <w:t>to</w:t>
      </w:r>
      <w:proofErr w:type="gramEnd"/>
      <w:r>
        <w:t xml:space="preserve"> carry out normal duties. Employees in positions with a significant travel requirement are required to provide a replacement vehicle if their usual vehicle is not available over an extended period.</w:t>
      </w:r>
      <w:r w:rsidR="007626D1">
        <w:t xml:space="preserve"> </w:t>
      </w:r>
      <w:r w:rsidR="007626D1" w:rsidRPr="007626D1">
        <w:t xml:space="preserve">Access to a council vehicle </w:t>
      </w:r>
      <w:r w:rsidR="00CB46DF">
        <w:t>may</w:t>
      </w:r>
      <w:r w:rsidR="007626D1">
        <w:t xml:space="preserve"> also</w:t>
      </w:r>
      <w:r w:rsidR="007626D1" w:rsidRPr="007626D1">
        <w:t xml:space="preserve"> be provided</w:t>
      </w:r>
      <w:r w:rsidR="007626D1">
        <w:t>.</w:t>
      </w:r>
    </w:p>
    <w:p w14:paraId="4F9BE258" w14:textId="77777777" w:rsidR="0061413E" w:rsidRDefault="0061413E" w:rsidP="0061413E">
      <w:pPr>
        <w:spacing w:after="0" w:line="240" w:lineRule="auto"/>
      </w:pPr>
    </w:p>
    <w:p w14:paraId="2A4734D1" w14:textId="7FD7CFAC" w:rsidR="0061413E" w:rsidRPr="0061413E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 xml:space="preserve">Other information  </w:t>
      </w:r>
    </w:p>
    <w:p w14:paraId="77AC7A59" w14:textId="77777777" w:rsidR="0009533C" w:rsidRDefault="0009533C" w:rsidP="0061413E">
      <w:pPr>
        <w:spacing w:after="0" w:line="240" w:lineRule="auto"/>
        <w:rPr>
          <w:rFonts w:cs="Arial"/>
        </w:rPr>
      </w:pPr>
    </w:p>
    <w:p w14:paraId="6DCFCC74" w14:textId="776BA52C" w:rsidR="0061413E" w:rsidRDefault="0061413E" w:rsidP="0061413E">
      <w:pPr>
        <w:spacing w:after="0" w:line="240" w:lineRule="auto"/>
        <w:rPr>
          <w:rFonts w:cs="Arial"/>
        </w:rPr>
      </w:pPr>
      <w:r>
        <w:rPr>
          <w:rFonts w:cs="Arial"/>
        </w:rPr>
        <w:t>The ability to converse at ease with customers and provide advice in accurate spoken Eng</w:t>
      </w:r>
      <w:r w:rsidR="00451654">
        <w:rPr>
          <w:rFonts w:cs="Arial"/>
        </w:rPr>
        <w:t>lish is essential for the post.</w:t>
      </w:r>
    </w:p>
    <w:p w14:paraId="57E37367" w14:textId="307E0294" w:rsidR="0061413E" w:rsidRDefault="0061413E" w:rsidP="0061413E">
      <w:pPr>
        <w:spacing w:after="0" w:line="240" w:lineRule="auto"/>
        <w:rPr>
          <w:rFonts w:cs="Arial"/>
        </w:rPr>
      </w:pPr>
    </w:p>
    <w:p w14:paraId="633C33CD" w14:textId="77777777" w:rsidR="0061413E" w:rsidRDefault="0061413E" w:rsidP="0061413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1238"/>
        <w:gridCol w:w="2254"/>
      </w:tblGrid>
      <w:tr w:rsidR="0061413E" w14:paraId="5B7558DF" w14:textId="77777777" w:rsidTr="001E10D4">
        <w:tc>
          <w:tcPr>
            <w:tcW w:w="9016" w:type="dxa"/>
            <w:gridSpan w:val="4"/>
          </w:tcPr>
          <w:p w14:paraId="179C1F9C" w14:textId="77777777" w:rsidR="0061413E" w:rsidRPr="00F44906" w:rsidRDefault="0061413E" w:rsidP="001E10D4">
            <w:pPr>
              <w:jc w:val="center"/>
              <w:rPr>
                <w:b/>
              </w:rPr>
            </w:pPr>
            <w:r>
              <w:rPr>
                <w:b/>
              </w:rPr>
              <w:t>Context statement prepared by:</w:t>
            </w:r>
          </w:p>
        </w:tc>
      </w:tr>
      <w:tr w:rsidR="0061413E" w14:paraId="18046DE8" w14:textId="77777777" w:rsidTr="001E10D4">
        <w:tc>
          <w:tcPr>
            <w:tcW w:w="2122" w:type="dxa"/>
          </w:tcPr>
          <w:p w14:paraId="3FDF3B81" w14:textId="46417AF1" w:rsidR="0061413E" w:rsidRDefault="0087103C" w:rsidP="001E10D4">
            <w:r>
              <w:t>Group Manager</w:t>
            </w:r>
          </w:p>
        </w:tc>
        <w:tc>
          <w:tcPr>
            <w:tcW w:w="3402" w:type="dxa"/>
          </w:tcPr>
          <w:p w14:paraId="71FA8B31" w14:textId="576487EA" w:rsidR="0061413E" w:rsidRDefault="0087103C" w:rsidP="001E10D4">
            <w:r>
              <w:t>Jason Jones</w:t>
            </w:r>
          </w:p>
        </w:tc>
        <w:tc>
          <w:tcPr>
            <w:tcW w:w="1238" w:type="dxa"/>
          </w:tcPr>
          <w:p w14:paraId="33BAD402" w14:textId="77777777" w:rsidR="0061413E" w:rsidRDefault="0061413E" w:rsidP="001E10D4">
            <w:r>
              <w:t>Date</w:t>
            </w:r>
          </w:p>
        </w:tc>
        <w:tc>
          <w:tcPr>
            <w:tcW w:w="2254" w:type="dxa"/>
          </w:tcPr>
          <w:p w14:paraId="21641849" w14:textId="1AE256F2" w:rsidR="0061413E" w:rsidRDefault="0055571B" w:rsidP="001E10D4">
            <w:r>
              <w:t>18/09/2025</w:t>
            </w:r>
          </w:p>
        </w:tc>
      </w:tr>
    </w:tbl>
    <w:p w14:paraId="7CF91865" w14:textId="77777777" w:rsidR="0061413E" w:rsidRDefault="0061413E" w:rsidP="0061413E">
      <w:pPr>
        <w:spacing w:after="0" w:line="240" w:lineRule="auto"/>
      </w:pPr>
    </w:p>
    <w:sectPr w:rsidR="0061413E" w:rsidSect="00C6516E"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D67B" w14:textId="77777777" w:rsidR="00230D09" w:rsidRDefault="00230D09" w:rsidP="00C6516E">
      <w:pPr>
        <w:spacing w:after="0" w:line="240" w:lineRule="auto"/>
      </w:pPr>
      <w:r>
        <w:separator/>
      </w:r>
    </w:p>
  </w:endnote>
  <w:endnote w:type="continuationSeparator" w:id="0">
    <w:p w14:paraId="7481B2ED" w14:textId="77777777" w:rsidR="00230D09" w:rsidRDefault="00230D09" w:rsidP="00C6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316C" w14:textId="77777777" w:rsidR="00C6516E" w:rsidRDefault="00C6516E">
    <w:pPr>
      <w:pStyle w:val="Footer"/>
    </w:pPr>
    <w:r>
      <w:rPr>
        <w:noProof/>
        <w:lang w:eastAsia="en-GB"/>
      </w:rPr>
      <w:drawing>
        <wp:inline distT="0" distB="0" distL="0" distR="0" wp14:anchorId="0F97B3FD" wp14:editId="49E0BC5D">
          <wp:extent cx="5731510" cy="645160"/>
          <wp:effectExtent l="0" t="0" r="254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8A5C" w14:textId="77777777" w:rsidR="00230D09" w:rsidRDefault="00230D09" w:rsidP="00C6516E">
      <w:pPr>
        <w:spacing w:after="0" w:line="240" w:lineRule="auto"/>
      </w:pPr>
      <w:r>
        <w:separator/>
      </w:r>
    </w:p>
  </w:footnote>
  <w:footnote w:type="continuationSeparator" w:id="0">
    <w:p w14:paraId="544368EE" w14:textId="77777777" w:rsidR="00230D09" w:rsidRDefault="00230D09" w:rsidP="00C65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EC0C" w14:textId="77777777" w:rsidR="00C6516E" w:rsidRDefault="00C6516E">
    <w:pPr>
      <w:pStyle w:val="Header"/>
    </w:pPr>
    <w:r>
      <w:rPr>
        <w:noProof/>
        <w:lang w:eastAsia="en-GB"/>
      </w:rPr>
      <w:drawing>
        <wp:inline distT="0" distB="0" distL="0" distR="0" wp14:anchorId="1A773928" wp14:editId="6AD885F3">
          <wp:extent cx="5731510" cy="628015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text statement form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5E7"/>
    <w:rsid w:val="00051E77"/>
    <w:rsid w:val="0009533C"/>
    <w:rsid w:val="000B18F5"/>
    <w:rsid w:val="001018C5"/>
    <w:rsid w:val="00103521"/>
    <w:rsid w:val="00115D4A"/>
    <w:rsid w:val="001B7C89"/>
    <w:rsid w:val="001D2B17"/>
    <w:rsid w:val="00221E39"/>
    <w:rsid w:val="00230D09"/>
    <w:rsid w:val="002A2E8C"/>
    <w:rsid w:val="003E7A5B"/>
    <w:rsid w:val="004464ED"/>
    <w:rsid w:val="00451654"/>
    <w:rsid w:val="004E4C3B"/>
    <w:rsid w:val="00506E30"/>
    <w:rsid w:val="00544D4B"/>
    <w:rsid w:val="0055571B"/>
    <w:rsid w:val="005C0AB9"/>
    <w:rsid w:val="0061413E"/>
    <w:rsid w:val="00675494"/>
    <w:rsid w:val="006D47C4"/>
    <w:rsid w:val="007626D1"/>
    <w:rsid w:val="00763C1A"/>
    <w:rsid w:val="007805CF"/>
    <w:rsid w:val="007E1282"/>
    <w:rsid w:val="007E13A7"/>
    <w:rsid w:val="0087103C"/>
    <w:rsid w:val="009103D6"/>
    <w:rsid w:val="009E2B2C"/>
    <w:rsid w:val="00B215E7"/>
    <w:rsid w:val="00B56A4B"/>
    <w:rsid w:val="00BD7DE0"/>
    <w:rsid w:val="00C6516E"/>
    <w:rsid w:val="00CB46DF"/>
    <w:rsid w:val="00CF0D32"/>
    <w:rsid w:val="00D6489E"/>
    <w:rsid w:val="00DC00A7"/>
    <w:rsid w:val="00DE42D6"/>
    <w:rsid w:val="00EC4A4A"/>
    <w:rsid w:val="00F33E37"/>
    <w:rsid w:val="00FA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74129E"/>
  <w15:chartTrackingRefBased/>
  <w15:docId w15:val="{DDE8AAE7-B460-41D7-8516-11BA6043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16E"/>
  </w:style>
  <w:style w:type="paragraph" w:styleId="Footer">
    <w:name w:val="footer"/>
    <w:basedOn w:val="Normal"/>
    <w:link w:val="FooterChar"/>
    <w:uiPriority w:val="99"/>
    <w:unhideWhenUsed/>
    <w:rsid w:val="00C65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Councils Partnership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Lawrence</dc:creator>
  <cp:keywords/>
  <dc:description/>
  <cp:lastModifiedBy>Jason Jones</cp:lastModifiedBy>
  <cp:revision>2</cp:revision>
  <dcterms:created xsi:type="dcterms:W3CDTF">2025-09-18T13:47:00Z</dcterms:created>
  <dcterms:modified xsi:type="dcterms:W3CDTF">2025-09-18T13:47:00Z</dcterms:modified>
</cp:coreProperties>
</file>