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4EF0" w14:textId="77777777" w:rsidR="001F5BB3" w:rsidRPr="00882652" w:rsidRDefault="001F5BB3" w:rsidP="001F5BB3">
      <w:pPr>
        <w:ind w:right="180"/>
        <w:rPr>
          <w:rFonts w:ascii="Flareserif821 Lt BT" w:hAnsi="Flareserif821 Lt BT"/>
          <w:b/>
          <w:sz w:val="22"/>
          <w:szCs w:val="22"/>
        </w:rPr>
      </w:pPr>
      <w:r w:rsidRPr="00882652">
        <w:rPr>
          <w:rFonts w:ascii="Flareserif821 Lt BT" w:hAnsi="Flareserif821 Lt BT"/>
          <w:b/>
          <w:sz w:val="22"/>
          <w:szCs w:val="22"/>
        </w:rPr>
        <w:t>Company name:</w:t>
      </w:r>
      <w:r w:rsidR="005A1A94">
        <w:rPr>
          <w:rFonts w:ascii="Flareserif821 Lt BT" w:hAnsi="Flareserif821 Lt BT"/>
          <w:b/>
          <w:sz w:val="22"/>
          <w:szCs w:val="22"/>
        </w:rPr>
        <w:t xml:space="preserve"> SWRAC</w:t>
      </w:r>
    </w:p>
    <w:p w14:paraId="7D3E3329" w14:textId="77777777" w:rsidR="001F5BB3" w:rsidRPr="00882652" w:rsidRDefault="001F5BB3" w:rsidP="001F5BB3">
      <w:pPr>
        <w:ind w:right="180"/>
        <w:rPr>
          <w:rFonts w:ascii="Flareserif821 Lt BT" w:hAnsi="Flareserif821 Lt BT"/>
          <w:b/>
          <w:sz w:val="22"/>
          <w:szCs w:val="22"/>
        </w:rPr>
      </w:pPr>
    </w:p>
    <w:p w14:paraId="563DB457" w14:textId="74FB6D81" w:rsidR="001F5BB3" w:rsidRPr="00882652" w:rsidRDefault="001F5BB3" w:rsidP="001F5BB3">
      <w:pPr>
        <w:ind w:right="180"/>
        <w:rPr>
          <w:rFonts w:ascii="Flareserif821 Lt BT" w:hAnsi="Flareserif821 Lt BT"/>
          <w:b/>
          <w:sz w:val="22"/>
          <w:szCs w:val="22"/>
        </w:rPr>
      </w:pPr>
      <w:r w:rsidRPr="00882652">
        <w:rPr>
          <w:rFonts w:ascii="Flareserif821 Lt BT" w:hAnsi="Flareserif821 Lt BT"/>
          <w:b/>
          <w:sz w:val="22"/>
          <w:szCs w:val="22"/>
        </w:rPr>
        <w:t>Job title:</w:t>
      </w:r>
      <w:r w:rsidR="005A1A94">
        <w:rPr>
          <w:rFonts w:ascii="Flareserif821 Lt BT" w:hAnsi="Flareserif821 Lt BT"/>
          <w:b/>
          <w:sz w:val="22"/>
          <w:szCs w:val="22"/>
        </w:rPr>
        <w:t xml:space="preserve"> </w:t>
      </w:r>
      <w:r w:rsidR="00B156F3">
        <w:rPr>
          <w:rFonts w:ascii="Flareserif821 Lt BT" w:hAnsi="Flareserif821 Lt BT"/>
          <w:b/>
          <w:sz w:val="22"/>
          <w:szCs w:val="22"/>
        </w:rPr>
        <w:t xml:space="preserve"> SEND </w:t>
      </w:r>
      <w:r w:rsidR="003D3CC2">
        <w:rPr>
          <w:rFonts w:ascii="Flareserif821 Lt BT" w:hAnsi="Flareserif821 Lt BT"/>
          <w:b/>
          <w:sz w:val="22"/>
          <w:szCs w:val="22"/>
        </w:rPr>
        <w:t>T</w:t>
      </w:r>
      <w:r w:rsidR="000200D9">
        <w:rPr>
          <w:rFonts w:ascii="Flareserif821 Lt BT" w:hAnsi="Flareserif821 Lt BT"/>
          <w:b/>
          <w:sz w:val="22"/>
          <w:szCs w:val="22"/>
        </w:rPr>
        <w:t>utor</w:t>
      </w:r>
      <w:r w:rsidR="00B156F3">
        <w:rPr>
          <w:rFonts w:ascii="Flareserif821 Lt BT" w:hAnsi="Flareserif821 Lt BT"/>
          <w:b/>
          <w:sz w:val="22"/>
          <w:szCs w:val="22"/>
        </w:rPr>
        <w:t xml:space="preserve"> </w:t>
      </w:r>
    </w:p>
    <w:p w14:paraId="33FAFA96" w14:textId="77777777" w:rsidR="00D22AD8" w:rsidRPr="00882652" w:rsidRDefault="00D22AD8" w:rsidP="001F5BB3">
      <w:pPr>
        <w:ind w:right="180"/>
        <w:rPr>
          <w:rFonts w:ascii="Flareserif821 Lt BT" w:hAnsi="Flareserif821 Lt BT"/>
          <w:b/>
          <w:sz w:val="22"/>
          <w:szCs w:val="22"/>
        </w:rPr>
      </w:pPr>
    </w:p>
    <w:p w14:paraId="3E6C1027" w14:textId="77777777" w:rsidR="001F5BB3" w:rsidRDefault="001F5BB3" w:rsidP="001F5BB3">
      <w:pPr>
        <w:ind w:right="180"/>
        <w:rPr>
          <w:rFonts w:ascii="Flareserif821 Lt BT" w:hAnsi="Flareserif821 Lt BT"/>
          <w:b/>
          <w:sz w:val="22"/>
          <w:szCs w:val="22"/>
        </w:rPr>
      </w:pPr>
      <w:r w:rsidRPr="00882652">
        <w:rPr>
          <w:rFonts w:ascii="Flareserif821 Lt BT" w:hAnsi="Flareserif821 Lt BT"/>
          <w:b/>
          <w:sz w:val="22"/>
          <w:szCs w:val="22"/>
        </w:rPr>
        <w:t>Job Description:</w:t>
      </w:r>
    </w:p>
    <w:p w14:paraId="440B95D1" w14:textId="77777777" w:rsidR="00015F8A" w:rsidRDefault="00015F8A" w:rsidP="001F5BB3">
      <w:pPr>
        <w:ind w:right="180"/>
        <w:rPr>
          <w:rFonts w:ascii="Flareserif821 Lt BT" w:hAnsi="Flareserif821 Lt BT"/>
          <w:b/>
          <w:sz w:val="22"/>
          <w:szCs w:val="22"/>
        </w:rPr>
      </w:pPr>
    </w:p>
    <w:p w14:paraId="0C8EB59A" w14:textId="5BA5E528" w:rsidR="001E0DB2" w:rsidRDefault="001E0DB2" w:rsidP="001F5BB3">
      <w:pPr>
        <w:ind w:right="180"/>
        <w:rPr>
          <w:rFonts w:ascii="Flareserif821 Lt BT" w:hAnsi="Flareserif821 Lt BT"/>
          <w:b/>
          <w:sz w:val="22"/>
          <w:szCs w:val="22"/>
        </w:rPr>
      </w:pPr>
      <w:r>
        <w:rPr>
          <w:rFonts w:ascii="Flareserif821 Lt BT" w:hAnsi="Flareserif821 Lt BT"/>
          <w:b/>
          <w:sz w:val="22"/>
          <w:szCs w:val="22"/>
        </w:rPr>
        <w:t xml:space="preserve">The main duties are as </w:t>
      </w:r>
      <w:r w:rsidR="006C0611">
        <w:rPr>
          <w:rFonts w:ascii="Flareserif821 Lt BT" w:hAnsi="Flareserif821 Lt BT"/>
          <w:b/>
          <w:sz w:val="22"/>
          <w:szCs w:val="22"/>
        </w:rPr>
        <w:t>follows:</w:t>
      </w:r>
    </w:p>
    <w:p w14:paraId="38511984" w14:textId="77777777" w:rsidR="001E0DB2" w:rsidRDefault="001E0DB2" w:rsidP="001F5BB3">
      <w:pPr>
        <w:ind w:right="180"/>
        <w:rPr>
          <w:rFonts w:ascii="Flareserif821 Lt BT" w:hAnsi="Flareserif821 Lt BT"/>
          <w:b/>
          <w:sz w:val="22"/>
          <w:szCs w:val="22"/>
        </w:rPr>
      </w:pPr>
    </w:p>
    <w:p w14:paraId="720BF6F9" w14:textId="52EDF2A9" w:rsidR="00274449" w:rsidRPr="00D22AD8" w:rsidRDefault="006205F8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bookmarkStart w:id="0" w:name="_Hlk32409916"/>
      <w:r>
        <w:rPr>
          <w:rFonts w:ascii="Flareserif821 Lt BT" w:hAnsi="Flareserif821 Lt BT"/>
          <w:bCs/>
          <w:sz w:val="22"/>
          <w:szCs w:val="22"/>
        </w:rPr>
        <w:t>P</w:t>
      </w:r>
      <w:r w:rsidR="00274449" w:rsidRPr="00D22AD8">
        <w:rPr>
          <w:rFonts w:ascii="Flareserif821 Lt BT" w:hAnsi="Flareserif821 Lt BT"/>
          <w:bCs/>
          <w:sz w:val="22"/>
          <w:szCs w:val="22"/>
        </w:rPr>
        <w:t>reparation of course/training materials</w:t>
      </w:r>
    </w:p>
    <w:p w14:paraId="500EA73E" w14:textId="77777777" w:rsidR="00274449" w:rsidRPr="00D22AD8" w:rsidRDefault="0027444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Completion of external paperwork as required in a timely manner</w:t>
      </w:r>
    </w:p>
    <w:p w14:paraId="5D32C7DE" w14:textId="77777777" w:rsidR="00274449" w:rsidRPr="00D22AD8" w:rsidRDefault="0027444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Maintaining the quality of the learner programme to a sufficient standard to pass IQA and EQA criteria</w:t>
      </w:r>
    </w:p>
    <w:p w14:paraId="002A8165" w14:textId="77777777" w:rsidR="00274449" w:rsidRPr="00D22AD8" w:rsidRDefault="0027444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Completion of learner and delivery paperwork as required in a timely manner</w:t>
      </w:r>
    </w:p>
    <w:p w14:paraId="79B2A8D3" w14:textId="77777777" w:rsidR="00274449" w:rsidRPr="00D22AD8" w:rsidRDefault="0027444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Initial Assessment and diagnostic of the learner needs including English and maths using company standards</w:t>
      </w:r>
    </w:p>
    <w:p w14:paraId="3785E689" w14:textId="77777777" w:rsidR="00015F8A" w:rsidRDefault="00015F8A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>
        <w:rPr>
          <w:rFonts w:ascii="Flareserif821 Lt BT" w:hAnsi="Flareserif821 Lt BT"/>
          <w:bCs/>
          <w:sz w:val="22"/>
          <w:szCs w:val="22"/>
        </w:rPr>
        <w:t>To d</w:t>
      </w:r>
      <w:r w:rsidR="00274449" w:rsidRPr="00D22AD8">
        <w:rPr>
          <w:rFonts w:ascii="Flareserif821 Lt BT" w:hAnsi="Flareserif821 Lt BT"/>
          <w:bCs/>
          <w:sz w:val="22"/>
          <w:szCs w:val="22"/>
        </w:rPr>
        <w:t xml:space="preserve">eliver embedded </w:t>
      </w:r>
      <w:r>
        <w:rPr>
          <w:rFonts w:ascii="Flareserif821 Lt BT" w:hAnsi="Flareserif821 Lt BT"/>
          <w:bCs/>
          <w:sz w:val="22"/>
          <w:szCs w:val="22"/>
        </w:rPr>
        <w:t>E</w:t>
      </w:r>
      <w:r w:rsidRPr="00D22AD8">
        <w:rPr>
          <w:rFonts w:ascii="Flareserif821 Lt BT" w:hAnsi="Flareserif821 Lt BT"/>
          <w:bCs/>
          <w:sz w:val="22"/>
          <w:szCs w:val="22"/>
        </w:rPr>
        <w:t>nglish</w:t>
      </w:r>
      <w:r w:rsidR="00274449" w:rsidRPr="00D22AD8">
        <w:rPr>
          <w:rFonts w:ascii="Flareserif821 Lt BT" w:hAnsi="Flareserif821 Lt BT"/>
          <w:bCs/>
          <w:sz w:val="22"/>
          <w:szCs w:val="22"/>
        </w:rPr>
        <w:t xml:space="preserve"> and maths skill</w:t>
      </w:r>
      <w:r w:rsidR="00274449" w:rsidRPr="00015F8A">
        <w:rPr>
          <w:rFonts w:ascii="Flareserif821 Lt BT" w:hAnsi="Flareserif821 Lt BT"/>
          <w:bCs/>
          <w:sz w:val="22"/>
          <w:szCs w:val="22"/>
        </w:rPr>
        <w:t>s</w:t>
      </w:r>
    </w:p>
    <w:p w14:paraId="56039C24" w14:textId="69FAB91D" w:rsidR="00274449" w:rsidRPr="00015F8A" w:rsidRDefault="00015F8A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>
        <w:rPr>
          <w:rFonts w:ascii="Flareserif821 Lt BT" w:hAnsi="Flareserif821 Lt BT"/>
          <w:bCs/>
          <w:sz w:val="22"/>
          <w:szCs w:val="22"/>
        </w:rPr>
        <w:t>To deliver Maths and English GCSE/Functional skills.</w:t>
      </w:r>
      <w:r w:rsidR="00274449" w:rsidRPr="00015F8A">
        <w:rPr>
          <w:rFonts w:ascii="Flareserif821 Lt BT" w:hAnsi="Flareserif821 Lt BT"/>
          <w:bCs/>
          <w:sz w:val="22"/>
          <w:szCs w:val="22"/>
        </w:rPr>
        <w:t xml:space="preserve"> </w:t>
      </w:r>
    </w:p>
    <w:p w14:paraId="6389F21C" w14:textId="77777777" w:rsidR="00274449" w:rsidRPr="00D22AD8" w:rsidRDefault="0027444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To attend business networking events to promote the activities of SWRAC</w:t>
      </w:r>
    </w:p>
    <w:p w14:paraId="3E19FEA1" w14:textId="77777777" w:rsidR="005A1A94" w:rsidRPr="00D22AD8" w:rsidRDefault="005A1A94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 xml:space="preserve">To support learners with LDD/SEND in a variety of classroom settings </w:t>
      </w:r>
    </w:p>
    <w:p w14:paraId="064A33E5" w14:textId="77777777" w:rsidR="00500C89" w:rsidRPr="00D22AD8" w:rsidRDefault="00500C8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To work closely with team members to ensure that ILP targets are monitored and reviewed</w:t>
      </w:r>
    </w:p>
    <w:p w14:paraId="67B57DA7" w14:textId="77777777" w:rsidR="00500C89" w:rsidRPr="00D22AD8" w:rsidRDefault="00500C8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To be aware of individual learner’s risk assessments and needs</w:t>
      </w:r>
    </w:p>
    <w:p w14:paraId="38A268FA" w14:textId="1C8D1BC1" w:rsidR="00500C89" w:rsidRDefault="00A35BDA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Encourage independence and self-help skills wherever possible</w:t>
      </w:r>
    </w:p>
    <w:p w14:paraId="3E3B9FAD" w14:textId="1D08B96B" w:rsidR="00BF0743" w:rsidRPr="00BF0743" w:rsidRDefault="00BF0743" w:rsidP="00BF0743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>
        <w:rPr>
          <w:rFonts w:ascii="Flareserif821 Lt BT" w:hAnsi="Flareserif821 Lt BT"/>
          <w:bCs/>
          <w:sz w:val="22"/>
          <w:szCs w:val="22"/>
        </w:rPr>
        <w:t>Other duties of a commensurate nature as required.</w:t>
      </w:r>
    </w:p>
    <w:p w14:paraId="6CF79A58" w14:textId="77777777" w:rsidR="00015F8A" w:rsidRDefault="00015F8A" w:rsidP="00015F8A">
      <w:pPr>
        <w:ind w:right="180"/>
        <w:rPr>
          <w:rFonts w:ascii="Flareserif821 Lt BT" w:hAnsi="Flareserif821 Lt BT"/>
          <w:bCs/>
          <w:sz w:val="22"/>
          <w:szCs w:val="22"/>
        </w:rPr>
      </w:pPr>
    </w:p>
    <w:bookmarkEnd w:id="0"/>
    <w:p w14:paraId="49A21B95" w14:textId="77777777" w:rsidR="00610524" w:rsidRPr="00882652" w:rsidRDefault="00610524" w:rsidP="001F5BB3">
      <w:pPr>
        <w:ind w:right="180"/>
        <w:rPr>
          <w:rFonts w:ascii="Flareserif821 Lt BT" w:hAnsi="Flareserif821 Lt B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111"/>
        <w:gridCol w:w="3935"/>
      </w:tblGrid>
      <w:tr w:rsidR="00BA446D" w:rsidRPr="00882652" w14:paraId="39B73F10" w14:textId="77777777" w:rsidTr="004F395E">
        <w:tc>
          <w:tcPr>
            <w:tcW w:w="1809" w:type="dxa"/>
          </w:tcPr>
          <w:p w14:paraId="6B08F805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b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b/>
                <w:sz w:val="22"/>
                <w:szCs w:val="22"/>
              </w:rPr>
              <w:t>Criteria</w:t>
            </w:r>
          </w:p>
        </w:tc>
        <w:tc>
          <w:tcPr>
            <w:tcW w:w="4111" w:type="dxa"/>
          </w:tcPr>
          <w:p w14:paraId="521FD04D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b/>
                <w:sz w:val="22"/>
                <w:szCs w:val="22"/>
              </w:rPr>
            </w:pPr>
          </w:p>
        </w:tc>
        <w:tc>
          <w:tcPr>
            <w:tcW w:w="3935" w:type="dxa"/>
          </w:tcPr>
          <w:p w14:paraId="2986F6CF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b/>
                <w:sz w:val="22"/>
                <w:szCs w:val="22"/>
              </w:rPr>
            </w:pPr>
          </w:p>
        </w:tc>
      </w:tr>
      <w:tr w:rsidR="00BA446D" w:rsidRPr="00882652" w14:paraId="41B2E0D3" w14:textId="77777777" w:rsidTr="004F395E">
        <w:tc>
          <w:tcPr>
            <w:tcW w:w="1809" w:type="dxa"/>
          </w:tcPr>
          <w:p w14:paraId="45FB16D0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A706C6" w14:textId="77777777" w:rsidR="00BA446D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Essential</w:t>
            </w:r>
          </w:p>
        </w:tc>
        <w:tc>
          <w:tcPr>
            <w:tcW w:w="3935" w:type="dxa"/>
          </w:tcPr>
          <w:p w14:paraId="3EBBB245" w14:textId="77777777" w:rsidR="00BA446D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Desirable</w:t>
            </w:r>
          </w:p>
        </w:tc>
      </w:tr>
      <w:tr w:rsidR="00BA446D" w:rsidRPr="00882652" w14:paraId="433BF163" w14:textId="77777777" w:rsidTr="004F395E">
        <w:tc>
          <w:tcPr>
            <w:tcW w:w="1809" w:type="dxa"/>
          </w:tcPr>
          <w:p w14:paraId="0667DDBD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t>Qualifications</w:t>
            </w:r>
          </w:p>
          <w:p w14:paraId="59B26264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2B758227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5850A4" w14:textId="77777777" w:rsidR="00BA446D" w:rsidRDefault="00BA446D" w:rsidP="00EE28DD">
            <w:pPr>
              <w:numPr>
                <w:ilvl w:val="0"/>
                <w:numId w:val="2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Recognised Teaching qualification </w:t>
            </w:r>
          </w:p>
          <w:p w14:paraId="1E1A8D01" w14:textId="77777777" w:rsidR="00015F8A" w:rsidRDefault="00015F8A" w:rsidP="00015F8A">
            <w:pPr>
              <w:numPr>
                <w:ilvl w:val="0"/>
                <w:numId w:val="2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Level 2 Maths and English (or equivalent/ GCSE Level 4)</w:t>
            </w:r>
          </w:p>
          <w:p w14:paraId="560ED441" w14:textId="77777777" w:rsidR="00015F8A" w:rsidRDefault="00015F8A" w:rsidP="00015F8A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3935" w:type="dxa"/>
          </w:tcPr>
          <w:p w14:paraId="1F3EFF7D" w14:textId="2B6FD8AD" w:rsidR="00A23654" w:rsidRDefault="00A23654" w:rsidP="00EE28DD">
            <w:pPr>
              <w:numPr>
                <w:ilvl w:val="0"/>
                <w:numId w:val="2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Level 5 Teaching Qualification</w:t>
            </w:r>
          </w:p>
          <w:p w14:paraId="7E16351A" w14:textId="457E7443" w:rsidR="00BA446D" w:rsidRDefault="00BA446D" w:rsidP="00EE28DD">
            <w:pPr>
              <w:numPr>
                <w:ilvl w:val="0"/>
                <w:numId w:val="2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Behaviour qualifications</w:t>
            </w:r>
          </w:p>
          <w:p w14:paraId="3500175D" w14:textId="77777777" w:rsidR="00BA446D" w:rsidRDefault="00BA446D" w:rsidP="00EE28DD">
            <w:pPr>
              <w:numPr>
                <w:ilvl w:val="0"/>
                <w:numId w:val="2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SEND qualifications</w:t>
            </w:r>
          </w:p>
          <w:p w14:paraId="5F8D1A6F" w14:textId="77777777" w:rsidR="00BA446D" w:rsidRPr="00882652" w:rsidRDefault="00BA446D" w:rsidP="00962C38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  <w:tr w:rsidR="00BA446D" w:rsidRPr="00882652" w14:paraId="2FA1D52F" w14:textId="77777777" w:rsidTr="004F395E">
        <w:tc>
          <w:tcPr>
            <w:tcW w:w="1809" w:type="dxa"/>
          </w:tcPr>
          <w:p w14:paraId="6DA82D5E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t>Skills / Competencies</w:t>
            </w:r>
          </w:p>
          <w:p w14:paraId="67E15726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4AD92B24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58D1DB" w14:textId="77777777" w:rsidR="00BA446D" w:rsidRDefault="00BA446D" w:rsidP="00BA446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Good communication and calculation skills</w:t>
            </w:r>
          </w:p>
          <w:p w14:paraId="527786DD" w14:textId="77777777" w:rsidR="00BA446D" w:rsidRDefault="00BA446D" w:rsidP="00BA446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Effective team player </w:t>
            </w:r>
          </w:p>
          <w:p w14:paraId="4E7DB0FD" w14:textId="77777777" w:rsidR="00BA446D" w:rsidRDefault="00BA446D" w:rsidP="00BA446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Excellent interpersonal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skills</w:t>
            </w:r>
          </w:p>
          <w:p w14:paraId="46FBB88B" w14:textId="77777777" w:rsidR="00BA446D" w:rsidRDefault="00BA446D" w:rsidP="00BA446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Good organisational skills </w:t>
            </w:r>
          </w:p>
          <w:p w14:paraId="41E39625" w14:textId="77777777" w:rsidR="00BA446D" w:rsidRPr="00A35BDA" w:rsidRDefault="00BA446D" w:rsidP="00BA446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Ability to supervise students effectively both in college and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 xml:space="preserve">out of </w:t>
            </w:r>
            <w:r>
              <w:rPr>
                <w:rFonts w:ascii="Flareserif821 Lt BT" w:hAnsi="Flareserif821 Lt BT"/>
                <w:sz w:val="22"/>
                <w:szCs w:val="22"/>
              </w:rPr>
              <w:t>the centre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 xml:space="preserve"> in line with the behaviour policy</w:t>
            </w:r>
          </w:p>
          <w:p w14:paraId="5303E7A0" w14:textId="77777777" w:rsidR="00BA446D" w:rsidRDefault="00BA446D" w:rsidP="00EE28D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to manage challenging situations and a demanding working environment</w:t>
            </w:r>
          </w:p>
        </w:tc>
        <w:tc>
          <w:tcPr>
            <w:tcW w:w="3935" w:type="dxa"/>
          </w:tcPr>
          <w:p w14:paraId="57D9CB53" w14:textId="77777777" w:rsidR="00BA446D" w:rsidRDefault="00BA446D" w:rsidP="00EE28D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Be competent at IT</w:t>
            </w:r>
          </w:p>
          <w:p w14:paraId="595A2610" w14:textId="77777777" w:rsidR="00BA446D" w:rsidRPr="00A35BDA" w:rsidRDefault="00BA446D" w:rsidP="00EE28D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Ability to work in partnership with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parents/carers and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teachers</w:t>
            </w:r>
          </w:p>
          <w:p w14:paraId="727317C4" w14:textId="77777777" w:rsidR="00BA446D" w:rsidRPr="00274449" w:rsidRDefault="00BA446D" w:rsidP="00274449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Ability to use own initiative and work flexibi</w:t>
            </w:r>
            <w:r>
              <w:rPr>
                <w:rFonts w:ascii="Flareserif821 Lt BT" w:hAnsi="Flareserif821 Lt BT"/>
                <w:sz w:val="22"/>
                <w:szCs w:val="22"/>
              </w:rPr>
              <w:t>lity</w:t>
            </w:r>
          </w:p>
          <w:p w14:paraId="44639FE2" w14:textId="77777777" w:rsidR="00BA446D" w:rsidRPr="00274449" w:rsidRDefault="00BA446D" w:rsidP="00274449">
            <w:pPr>
              <w:numPr>
                <w:ilvl w:val="0"/>
                <w:numId w:val="6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to support learners with a range of emotional and behavioural difficulties.</w:t>
            </w:r>
          </w:p>
          <w:p w14:paraId="3CF9674F" w14:textId="77777777" w:rsidR="00BA446D" w:rsidRPr="00274449" w:rsidRDefault="00BA446D" w:rsidP="00274449">
            <w:pPr>
              <w:numPr>
                <w:ilvl w:val="0"/>
                <w:numId w:val="6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 xml:space="preserve">Innovative thinker with ability to adapt teaching and support strategies. </w:t>
            </w:r>
          </w:p>
          <w:p w14:paraId="46FD231B" w14:textId="77777777" w:rsidR="00BA446D" w:rsidRPr="00274449" w:rsidRDefault="00BA446D" w:rsidP="00274449">
            <w:pPr>
              <w:numPr>
                <w:ilvl w:val="0"/>
                <w:numId w:val="6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to prioritise workload.</w:t>
            </w:r>
          </w:p>
          <w:p w14:paraId="7838A1BD" w14:textId="77777777" w:rsidR="00BA446D" w:rsidRPr="00882652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  <w:tr w:rsidR="00BA446D" w:rsidRPr="00882652" w14:paraId="0233725D" w14:textId="77777777" w:rsidTr="004F395E">
        <w:tc>
          <w:tcPr>
            <w:tcW w:w="1809" w:type="dxa"/>
          </w:tcPr>
          <w:p w14:paraId="6E7C39EC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t>Knowledge</w:t>
            </w:r>
          </w:p>
          <w:p w14:paraId="2EC70860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2499053F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6B0879" w14:textId="77777777" w:rsidR="00BA446D" w:rsidRPr="00A35BDA" w:rsidRDefault="00BA446D" w:rsidP="00BA446D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Ability to relate well to vulnerable young adults</w:t>
            </w:r>
          </w:p>
          <w:p w14:paraId="2E30C17B" w14:textId="77777777" w:rsidR="00BA446D" w:rsidRPr="00A35BDA" w:rsidRDefault="00BA446D" w:rsidP="00BA446D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Understanding of behaviour management strategies</w:t>
            </w:r>
          </w:p>
          <w:p w14:paraId="1F7B5604" w14:textId="77777777" w:rsidR="00BA446D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3935" w:type="dxa"/>
          </w:tcPr>
          <w:p w14:paraId="599F921F" w14:textId="77777777" w:rsidR="00BA446D" w:rsidRDefault="00BA446D" w:rsidP="000200D9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lastRenderedPageBreak/>
              <w:t>Understanding of working with young adults who have SEND/behavioural difficulties</w:t>
            </w:r>
          </w:p>
          <w:p w14:paraId="59B591B7" w14:textId="77777777" w:rsidR="00BA446D" w:rsidRPr="00274449" w:rsidRDefault="00BA446D" w:rsidP="00274449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 xml:space="preserve">Understanding of relevant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lastRenderedPageBreak/>
              <w:t>polices /</w:t>
            </w:r>
            <w:r w:rsidRPr="00274449">
              <w:rPr>
                <w:rFonts w:ascii="Flareserif821 Lt BT" w:hAnsi="Flareserif821 Lt BT"/>
                <w:sz w:val="22"/>
                <w:szCs w:val="22"/>
              </w:rPr>
              <w:t>codes of practice and awareness of relevant legislation</w:t>
            </w:r>
          </w:p>
          <w:p w14:paraId="25A40D3F" w14:textId="77777777" w:rsidR="00BA446D" w:rsidRPr="00A35BDA" w:rsidRDefault="00BA446D" w:rsidP="00EE28DD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General understanding of curriculum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and other basic learning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programmes/strategies</w:t>
            </w:r>
          </w:p>
          <w:p w14:paraId="219CF5B7" w14:textId="77777777" w:rsidR="00BA446D" w:rsidRDefault="00BA446D" w:rsidP="00EE28DD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Work constructively as part of a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team, understanding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classroom roles and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responsibilities and your own position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within these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settings </w:t>
            </w:r>
          </w:p>
          <w:p w14:paraId="1D8B406E" w14:textId="77777777" w:rsidR="00BA446D" w:rsidRPr="00882652" w:rsidRDefault="00BA446D" w:rsidP="00A35BDA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  <w:tr w:rsidR="00BA446D" w:rsidRPr="00882652" w14:paraId="61685EEA" w14:textId="77777777" w:rsidTr="004F395E">
        <w:tc>
          <w:tcPr>
            <w:tcW w:w="1809" w:type="dxa"/>
          </w:tcPr>
          <w:p w14:paraId="0AB70852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lastRenderedPageBreak/>
              <w:t>Experience</w:t>
            </w:r>
          </w:p>
          <w:p w14:paraId="2AC6DD8D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2A2E37B1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A46EE04" w14:textId="772FBCE6" w:rsidR="00015F8A" w:rsidRDefault="00015F8A" w:rsidP="00EE28D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Experience in delivery of GCSE/ Functional skills in Maths &amp; English</w:t>
            </w:r>
          </w:p>
          <w:p w14:paraId="4A1B44D9" w14:textId="7BA028B7" w:rsidR="00BA446D" w:rsidRDefault="00BA446D" w:rsidP="00EE28D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Working with vulnerable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young people with learning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disabilities or challenging emotional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 xml:space="preserve">and behavioural difficulties </w:t>
            </w:r>
          </w:p>
        </w:tc>
        <w:tc>
          <w:tcPr>
            <w:tcW w:w="3935" w:type="dxa"/>
          </w:tcPr>
          <w:p w14:paraId="132D1C3A" w14:textId="77777777" w:rsidR="00BA446D" w:rsidRDefault="00BA446D" w:rsidP="00EE28D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Experience of working with challenging young people in an educational establishment</w:t>
            </w:r>
          </w:p>
          <w:p w14:paraId="44A0A1B4" w14:textId="77777777" w:rsidR="00BA446D" w:rsidRPr="00882652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  <w:tr w:rsidR="00BA446D" w:rsidRPr="00882652" w14:paraId="2E9CE35B" w14:textId="77777777" w:rsidTr="004F395E">
        <w:tc>
          <w:tcPr>
            <w:tcW w:w="1809" w:type="dxa"/>
          </w:tcPr>
          <w:p w14:paraId="7C0E1FC1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t>Personal Qualities</w:t>
            </w:r>
          </w:p>
          <w:p w14:paraId="44E52CC5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26F34C92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CD500F" w14:textId="77777777" w:rsidR="00BA446D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Work well under pressure</w:t>
            </w:r>
          </w:p>
          <w:p w14:paraId="0585332F" w14:textId="77777777" w:rsidR="00BA446D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Willing to work in a flexible manner </w:t>
            </w:r>
          </w:p>
          <w:p w14:paraId="62093C7B" w14:textId="77777777" w:rsidR="00BA446D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Be self-motivated and use personal initiative within a structured framework</w:t>
            </w:r>
          </w:p>
          <w:p w14:paraId="1762338C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Self directed with a high level of personal drive.</w:t>
            </w:r>
          </w:p>
          <w:p w14:paraId="2D6034D0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Commitment to achieving excellence through continuous improvement.</w:t>
            </w:r>
          </w:p>
          <w:p w14:paraId="5ED6D6D1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Enthusiastic with ability to motivate.</w:t>
            </w:r>
          </w:p>
          <w:p w14:paraId="72FC0629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Willingness and ability to tackle poor student performance.</w:t>
            </w:r>
          </w:p>
          <w:p w14:paraId="498544DC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to communicate with staff/external bodies at all levels.</w:t>
            </w:r>
          </w:p>
          <w:p w14:paraId="18AF9067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to problem solve.</w:t>
            </w:r>
          </w:p>
          <w:p w14:paraId="22438926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Flexible and positive approach.</w:t>
            </w:r>
          </w:p>
          <w:p w14:paraId="13F14675" w14:textId="77777777" w:rsidR="00BA446D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and desire to empower young people with a ra</w:t>
            </w:r>
            <w:r>
              <w:rPr>
                <w:rFonts w:ascii="Flareserif821 Lt BT" w:hAnsi="Flareserif821 Lt BT"/>
                <w:sz w:val="22"/>
                <w:szCs w:val="22"/>
              </w:rPr>
              <w:t>n</w:t>
            </w:r>
            <w:r w:rsidRPr="00274449">
              <w:rPr>
                <w:rFonts w:ascii="Flareserif821 Lt BT" w:hAnsi="Flareserif821 Lt BT"/>
                <w:sz w:val="22"/>
                <w:szCs w:val="22"/>
              </w:rPr>
              <w:t xml:space="preserve">ge of learning 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or behavioural </w:t>
            </w:r>
            <w:r w:rsidRPr="00274449">
              <w:rPr>
                <w:rFonts w:ascii="Flareserif821 Lt BT" w:hAnsi="Flareserif821 Lt BT"/>
                <w:sz w:val="22"/>
                <w:szCs w:val="22"/>
              </w:rPr>
              <w:t>disabilities.</w:t>
            </w:r>
          </w:p>
          <w:p w14:paraId="2A28AD34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Good sense of humour.</w:t>
            </w:r>
          </w:p>
          <w:p w14:paraId="75896E4B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Keen to embrace and deliver change.</w:t>
            </w:r>
          </w:p>
          <w:p w14:paraId="34591B3F" w14:textId="77777777" w:rsidR="00BA446D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and willingness to champion learners with learning difficulties / disabilities.</w:t>
            </w:r>
          </w:p>
          <w:p w14:paraId="59771E38" w14:textId="77777777" w:rsidR="00BA446D" w:rsidRDefault="00BA446D" w:rsidP="00EE28D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3935" w:type="dxa"/>
          </w:tcPr>
          <w:p w14:paraId="49CF3E7B" w14:textId="77777777" w:rsidR="00BA446D" w:rsidRPr="00882652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  <w:tr w:rsidR="00BA446D" w:rsidRPr="00882652" w14:paraId="00CC39C2" w14:textId="77777777" w:rsidTr="004F395E">
        <w:tc>
          <w:tcPr>
            <w:tcW w:w="1809" w:type="dxa"/>
          </w:tcPr>
          <w:p w14:paraId="53CAD866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t xml:space="preserve">Special </w:t>
            </w:r>
            <w:r w:rsidRPr="00882652">
              <w:rPr>
                <w:rFonts w:ascii="Flareserif821 Lt BT" w:hAnsi="Flareserif821 Lt BT"/>
                <w:sz w:val="22"/>
                <w:szCs w:val="22"/>
              </w:rPr>
              <w:lastRenderedPageBreak/>
              <w:t>Attributes / Requirements</w:t>
            </w:r>
          </w:p>
          <w:p w14:paraId="27DC9FB1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55E70C96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DAB4AE" w14:textId="77777777" w:rsidR="004F395E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lastRenderedPageBreak/>
              <w:t xml:space="preserve">To be committed to promoting </w:t>
            </w:r>
            <w:r>
              <w:rPr>
                <w:rFonts w:ascii="Flareserif821 Lt BT" w:hAnsi="Flareserif821 Lt BT"/>
                <w:sz w:val="22"/>
                <w:szCs w:val="22"/>
              </w:rPr>
              <w:lastRenderedPageBreak/>
              <w:t>independence in line with preparing for adulthood outcomes of Education/Employment &amp; Careers, Friends, Relationships and Community, Health and Independent Lives</w:t>
            </w:r>
          </w:p>
          <w:p w14:paraId="3052370D" w14:textId="77777777" w:rsidR="004F395E" w:rsidRPr="00274449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Prepared to work flexibly to meet work requirements.</w:t>
            </w:r>
          </w:p>
          <w:p w14:paraId="5D16BE45" w14:textId="77777777" w:rsidR="004F395E" w:rsidRPr="00274449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Commitment to safeguarding and promoting the welfare of children and vulnerable adults in college</w:t>
            </w:r>
          </w:p>
          <w:p w14:paraId="4C8E4105" w14:textId="77777777" w:rsidR="004F395E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Commitment to equal opportunities</w:t>
            </w:r>
            <w:r w:rsidRPr="00274449">
              <w:rPr>
                <w:rFonts w:ascii="Flareserif821 Lt BT" w:hAnsi="Flareserif821 Lt BT"/>
                <w:sz w:val="22"/>
                <w:szCs w:val="22"/>
              </w:rPr>
              <w:tab/>
            </w:r>
          </w:p>
          <w:p w14:paraId="0861427F" w14:textId="77777777" w:rsidR="004F395E" w:rsidRPr="00274449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Up-to-date Safeguarding and Child Protection training or qualification.</w:t>
            </w:r>
          </w:p>
          <w:p w14:paraId="1640C846" w14:textId="77777777" w:rsidR="00BA446D" w:rsidRDefault="00BA446D" w:rsidP="004F395E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3935" w:type="dxa"/>
          </w:tcPr>
          <w:p w14:paraId="4E4FD981" w14:textId="77777777" w:rsidR="00BA446D" w:rsidRDefault="00BA446D" w:rsidP="00274449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68580CEB" w14:textId="77777777" w:rsidR="004F395E" w:rsidRPr="00274449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lastRenderedPageBreak/>
              <w:t>Current driving licence.</w:t>
            </w:r>
          </w:p>
          <w:p w14:paraId="14F47229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</w:tbl>
    <w:p w14:paraId="35D0770F" w14:textId="77777777" w:rsidR="00610524" w:rsidRPr="00882652" w:rsidRDefault="00610524" w:rsidP="001F5BB3">
      <w:pPr>
        <w:ind w:right="180"/>
        <w:rPr>
          <w:rFonts w:ascii="Flareserif821 Lt BT" w:hAnsi="Flareserif821 Lt BT"/>
          <w:sz w:val="22"/>
          <w:szCs w:val="22"/>
        </w:rPr>
      </w:pPr>
    </w:p>
    <w:p w14:paraId="19743B0B" w14:textId="77777777" w:rsidR="001F5BB3" w:rsidRPr="00882652" w:rsidRDefault="001F5BB3" w:rsidP="001F5BB3">
      <w:pPr>
        <w:ind w:right="180"/>
        <w:rPr>
          <w:rFonts w:ascii="Flareserif821 Lt BT" w:hAnsi="Flareserif821 Lt BT"/>
          <w:sz w:val="22"/>
          <w:szCs w:val="22"/>
        </w:rPr>
      </w:pPr>
    </w:p>
    <w:sectPr w:rsidR="001F5BB3" w:rsidRPr="00882652" w:rsidSect="004254C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993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0F9E" w14:textId="77777777" w:rsidR="00C16024" w:rsidRDefault="00C16024">
      <w:r>
        <w:separator/>
      </w:r>
    </w:p>
  </w:endnote>
  <w:endnote w:type="continuationSeparator" w:id="0">
    <w:p w14:paraId="2677A085" w14:textId="77777777" w:rsidR="00C16024" w:rsidRDefault="00C1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reserif8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igerBold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66F4" w14:textId="77777777" w:rsidR="00C017A1" w:rsidRPr="00180211" w:rsidRDefault="00C017A1" w:rsidP="00C017A1">
    <w:pPr>
      <w:pStyle w:val="Footer"/>
      <w:ind w:right="-1"/>
      <w:jc w:val="center"/>
      <w:rPr>
        <w:rFonts w:ascii="Flareserif821 Lt BT" w:hAnsi="Flareserif821 Lt BT"/>
        <w:sz w:val="16"/>
        <w:szCs w:val="16"/>
      </w:rPr>
    </w:pPr>
    <w:r w:rsidRPr="00180211">
      <w:rPr>
        <w:rFonts w:ascii="Flareserif821 Lt BT" w:hAnsi="Flareserif821 Lt BT"/>
        <w:sz w:val="16"/>
        <w:szCs w:val="16"/>
      </w:rPr>
      <w:t>Merley House  Merley House Lane  Wimborne  Dorset  BH21 3AA</w:t>
    </w:r>
  </w:p>
  <w:p w14:paraId="322E78EE" w14:textId="77777777" w:rsidR="00455974" w:rsidRPr="00C017A1" w:rsidRDefault="00C017A1" w:rsidP="00C017A1">
    <w:pPr>
      <w:jc w:val="center"/>
      <w:rPr>
        <w:rFonts w:ascii="Flareserif821 Lt BT" w:hAnsi="Flareserif821 Lt BT"/>
        <w:sz w:val="16"/>
        <w:szCs w:val="16"/>
      </w:rPr>
    </w:pPr>
    <w:r w:rsidRPr="00180211">
      <w:rPr>
        <w:rFonts w:ascii="Flareserif821 Lt BT" w:hAnsi="Flareserif821 Lt BT"/>
        <w:sz w:val="16"/>
        <w:szCs w:val="16"/>
      </w:rPr>
      <w:t xml:space="preserve">HR </w:t>
    </w:r>
    <w:r>
      <w:rPr>
        <w:rFonts w:ascii="Flareserif821 Lt BT" w:hAnsi="Flareserif821 Lt BT"/>
        <w:sz w:val="16"/>
        <w:szCs w:val="16"/>
      </w:rPr>
      <w:t>33</w:t>
    </w:r>
    <w:r w:rsidRPr="00180211">
      <w:rPr>
        <w:rFonts w:ascii="Flareserif821 Lt BT" w:hAnsi="Flareserif821 Lt BT"/>
        <w:sz w:val="16"/>
        <w:szCs w:val="16"/>
      </w:rPr>
      <w:t xml:space="preserve"> – </w:t>
    </w:r>
    <w:r>
      <w:rPr>
        <w:rFonts w:ascii="Flareserif821 Lt BT" w:hAnsi="Flareserif821 Lt BT"/>
        <w:sz w:val="16"/>
        <w:szCs w:val="16"/>
      </w:rPr>
      <w:t xml:space="preserve">person specification &amp; job description - </w:t>
    </w:r>
    <w:r w:rsidRPr="00180211">
      <w:rPr>
        <w:rFonts w:ascii="Flareserif821 Lt BT" w:hAnsi="Flareserif821 Lt BT"/>
        <w:sz w:val="16"/>
        <w:szCs w:val="16"/>
      </w:rPr>
      <w:t xml:space="preserve">Rev </w:t>
    </w:r>
    <w:r>
      <w:rPr>
        <w:rFonts w:ascii="Flareserif821 Lt BT" w:hAnsi="Flareserif821 Lt BT"/>
        <w:sz w:val="16"/>
        <w:szCs w:val="16"/>
      </w:rPr>
      <w:t>2</w:t>
    </w:r>
    <w:r w:rsidRPr="00180211">
      <w:rPr>
        <w:rFonts w:ascii="Flareserif821 Lt BT" w:hAnsi="Flareserif821 Lt BT"/>
        <w:sz w:val="16"/>
        <w:szCs w:val="16"/>
      </w:rPr>
      <w:t xml:space="preserve"> –</w:t>
    </w:r>
    <w:r>
      <w:rPr>
        <w:rFonts w:ascii="Flareserif821 Lt BT" w:hAnsi="Flareserif821 Lt BT"/>
        <w:sz w:val="16"/>
        <w:szCs w:val="16"/>
      </w:rPr>
      <w:t xml:space="preserve"> April 2021</w:t>
    </w:r>
    <w:r w:rsidRPr="00180211">
      <w:rPr>
        <w:rFonts w:ascii="Flareserif821 Lt BT" w:hAnsi="Flareserif821 Lt BT"/>
        <w:sz w:val="16"/>
        <w:szCs w:val="16"/>
      </w:rPr>
      <w:t xml:space="preserve">          Page </w:t>
    </w:r>
    <w:r w:rsidRPr="00180211">
      <w:rPr>
        <w:rFonts w:ascii="Flareserif821 Lt BT" w:hAnsi="Flareserif821 Lt BT"/>
        <w:sz w:val="16"/>
        <w:szCs w:val="16"/>
      </w:rPr>
      <w:fldChar w:fldCharType="begin"/>
    </w:r>
    <w:r w:rsidRPr="00180211">
      <w:rPr>
        <w:rFonts w:ascii="Flareserif821 Lt BT" w:hAnsi="Flareserif821 Lt BT"/>
        <w:sz w:val="16"/>
        <w:szCs w:val="16"/>
      </w:rPr>
      <w:instrText xml:space="preserve"> PAGE </w:instrText>
    </w:r>
    <w:r w:rsidRPr="00180211">
      <w:rPr>
        <w:rFonts w:ascii="Flareserif821 Lt BT" w:hAnsi="Flareserif821 Lt BT"/>
        <w:sz w:val="16"/>
        <w:szCs w:val="16"/>
      </w:rPr>
      <w:fldChar w:fldCharType="separate"/>
    </w:r>
    <w:r>
      <w:rPr>
        <w:rFonts w:ascii="Flareserif821 Lt BT" w:hAnsi="Flareserif821 Lt BT"/>
        <w:sz w:val="16"/>
        <w:szCs w:val="16"/>
      </w:rPr>
      <w:t>1</w:t>
    </w:r>
    <w:r w:rsidRPr="00180211">
      <w:rPr>
        <w:rFonts w:ascii="Flareserif821 Lt BT" w:hAnsi="Flareserif821 Lt BT"/>
        <w:sz w:val="16"/>
        <w:szCs w:val="16"/>
      </w:rPr>
      <w:fldChar w:fldCharType="end"/>
    </w:r>
    <w:r w:rsidRPr="00180211">
      <w:rPr>
        <w:rFonts w:ascii="Flareserif821 Lt BT" w:hAnsi="Flareserif821 Lt BT"/>
        <w:sz w:val="16"/>
        <w:szCs w:val="16"/>
      </w:rPr>
      <w:t xml:space="preserve"> of </w:t>
    </w:r>
    <w:r w:rsidRPr="00180211">
      <w:rPr>
        <w:rFonts w:ascii="Flareserif821 Lt BT" w:hAnsi="Flareserif821 Lt BT"/>
        <w:sz w:val="16"/>
        <w:szCs w:val="16"/>
      </w:rPr>
      <w:fldChar w:fldCharType="begin"/>
    </w:r>
    <w:r w:rsidRPr="00180211">
      <w:rPr>
        <w:rFonts w:ascii="Flareserif821 Lt BT" w:hAnsi="Flareserif821 Lt BT"/>
        <w:sz w:val="16"/>
        <w:szCs w:val="16"/>
      </w:rPr>
      <w:instrText xml:space="preserve"> NUMPAGES  </w:instrText>
    </w:r>
    <w:r w:rsidRPr="00180211">
      <w:rPr>
        <w:rFonts w:ascii="Flareserif821 Lt BT" w:hAnsi="Flareserif821 Lt BT"/>
        <w:sz w:val="16"/>
        <w:szCs w:val="16"/>
      </w:rPr>
      <w:fldChar w:fldCharType="separate"/>
    </w:r>
    <w:r>
      <w:rPr>
        <w:rFonts w:ascii="Flareserif821 Lt BT" w:hAnsi="Flareserif821 Lt BT"/>
        <w:sz w:val="16"/>
        <w:szCs w:val="16"/>
      </w:rPr>
      <w:t>1</w:t>
    </w:r>
    <w:r w:rsidRPr="00180211">
      <w:rPr>
        <w:rFonts w:ascii="Flareserif821 Lt BT" w:hAnsi="Flareserif821 Lt B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510"/>
      <w:gridCol w:w="3244"/>
    </w:tblGrid>
    <w:tr w:rsidR="00455974" w14:paraId="56726FE0" w14:textId="77777777">
      <w:tc>
        <w:tcPr>
          <w:tcW w:w="3510" w:type="dxa"/>
        </w:tcPr>
        <w:p w14:paraId="1AD48167" w14:textId="77777777" w:rsidR="00455974" w:rsidRDefault="00455974">
          <w:pPr>
            <w:pStyle w:val="Footer"/>
            <w:rPr>
              <w:b/>
              <w:sz w:val="22"/>
            </w:rPr>
          </w:pPr>
          <w:r>
            <w:rPr>
              <w:b/>
              <w:sz w:val="22"/>
            </w:rPr>
            <w:t>APRIL 2004</w:t>
          </w:r>
        </w:p>
      </w:tc>
      <w:tc>
        <w:tcPr>
          <w:tcW w:w="3244" w:type="dxa"/>
        </w:tcPr>
        <w:p w14:paraId="65750CA1" w14:textId="77777777" w:rsidR="00455974" w:rsidRDefault="00455974">
          <w:pPr>
            <w:pStyle w:val="Footer"/>
            <w:jc w:val="center"/>
          </w:pPr>
        </w:p>
      </w:tc>
    </w:tr>
  </w:tbl>
  <w:p w14:paraId="7F3ADA15" w14:textId="77777777" w:rsidR="00455974" w:rsidRDefault="00455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F307" w14:textId="77777777" w:rsidR="00C16024" w:rsidRDefault="00C16024">
      <w:r>
        <w:separator/>
      </w:r>
    </w:p>
  </w:footnote>
  <w:footnote w:type="continuationSeparator" w:id="0">
    <w:p w14:paraId="164C96CD" w14:textId="77777777" w:rsidR="00C16024" w:rsidRDefault="00C1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5" w:type="dxa"/>
      <w:tblInd w:w="-34" w:type="dxa"/>
      <w:tblLook w:val="04A0" w:firstRow="1" w:lastRow="0" w:firstColumn="1" w:lastColumn="0" w:noHBand="0" w:noVBand="1"/>
    </w:tblPr>
    <w:tblGrid>
      <w:gridCol w:w="7230"/>
      <w:gridCol w:w="2765"/>
    </w:tblGrid>
    <w:tr w:rsidR="00455974" w:rsidRPr="000D6FC9" w14:paraId="610D8AA3" w14:textId="77777777" w:rsidTr="001F5BB3">
      <w:tc>
        <w:tcPr>
          <w:tcW w:w="7230" w:type="dxa"/>
        </w:tcPr>
        <w:p w14:paraId="7F1124DA" w14:textId="77777777" w:rsidR="00455974" w:rsidRDefault="001F5BB3" w:rsidP="00D764AE">
          <w:pPr>
            <w:pStyle w:val="Title"/>
            <w:ind w:left="34"/>
            <w:jc w:val="left"/>
            <w:rPr>
              <w:rFonts w:ascii="Flareserif821 Lt BT" w:hAnsi="Flareserif821 Lt BT"/>
              <w:sz w:val="32"/>
              <w:szCs w:val="32"/>
              <w:u w:val="none"/>
            </w:rPr>
          </w:pPr>
          <w:r>
            <w:rPr>
              <w:rFonts w:ascii="Flareserif821 Lt BT" w:hAnsi="Flareserif821 Lt BT"/>
              <w:sz w:val="32"/>
              <w:szCs w:val="32"/>
              <w:u w:val="none"/>
            </w:rPr>
            <w:t>PERSON SPECIFICATION / JOB DESCRIPTION</w:t>
          </w:r>
        </w:p>
        <w:p w14:paraId="4FBFC611" w14:textId="77777777" w:rsidR="00455974" w:rsidRPr="006B53D9" w:rsidRDefault="00455974" w:rsidP="00D764AE">
          <w:pPr>
            <w:pStyle w:val="Title"/>
            <w:jc w:val="left"/>
            <w:rPr>
              <w:rFonts w:ascii="Flareserif821 Lt BT" w:hAnsi="Flareserif821 Lt BT"/>
              <w:sz w:val="32"/>
              <w:szCs w:val="32"/>
              <w:u w:val="none"/>
            </w:rPr>
          </w:pPr>
          <w:r>
            <w:rPr>
              <w:rFonts w:ascii="Flareserif821 Lt BT" w:hAnsi="Flareserif821 Lt BT"/>
              <w:sz w:val="32"/>
              <w:szCs w:val="32"/>
              <w:u w:val="none"/>
            </w:rPr>
            <w:t>HUMAN RESOURCES AND PERSONNEL</w:t>
          </w:r>
        </w:p>
        <w:p w14:paraId="0B1E5238" w14:textId="77777777" w:rsidR="00455974" w:rsidRPr="004F10BE" w:rsidRDefault="00455974" w:rsidP="00D764AE">
          <w:pPr>
            <w:tabs>
              <w:tab w:val="left" w:pos="2490"/>
            </w:tabs>
          </w:pPr>
        </w:p>
      </w:tc>
      <w:tc>
        <w:tcPr>
          <w:tcW w:w="2765" w:type="dxa"/>
        </w:tcPr>
        <w:p w14:paraId="2544F23B" w14:textId="77777777" w:rsidR="00455974" w:rsidRPr="00A02B02" w:rsidRDefault="00000000" w:rsidP="00D764AE">
          <w:pPr>
            <w:pStyle w:val="Title"/>
            <w:jc w:val="right"/>
            <w:rPr>
              <w:rFonts w:ascii="Flareserif821 Lt BT" w:hAnsi="Flareserif821 Lt BT"/>
              <w:sz w:val="28"/>
              <w:u w:val="none"/>
            </w:rPr>
          </w:pPr>
          <w:r>
            <w:rPr>
              <w:rFonts w:ascii="Flareserif821 Lt BT" w:hAnsi="Flareserif821 Lt BT"/>
              <w:noProof/>
              <w:sz w:val="28"/>
              <w:u w:val="none"/>
              <w:lang w:eastAsia="en-GB"/>
            </w:rPr>
            <w:pict w14:anchorId="481688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trio logo" style="width:100.8pt;height:57.6pt;visibility:visible">
                <v:imagedata r:id="rId1" o:title="trio logo"/>
              </v:shape>
            </w:pict>
          </w:r>
        </w:p>
      </w:tc>
    </w:tr>
  </w:tbl>
  <w:p w14:paraId="5F8C7ACF" w14:textId="77777777" w:rsidR="00455974" w:rsidRPr="003D3C08" w:rsidRDefault="00455974" w:rsidP="003D3C08">
    <w:pPr>
      <w:pStyle w:val="Header"/>
      <w:rPr>
        <w:rFonts w:ascii="Flareserif821 Lt BT" w:hAnsi="Flareserif821 Lt BT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631"/>
    </w:tblGrid>
    <w:tr w:rsidR="00455974" w14:paraId="2F3110F7" w14:textId="77777777">
      <w:tc>
        <w:tcPr>
          <w:tcW w:w="4927" w:type="dxa"/>
        </w:tcPr>
        <w:p w14:paraId="6BAF6FCA" w14:textId="77777777" w:rsidR="00455974" w:rsidRDefault="00000000">
          <w:pPr>
            <w:pStyle w:val="Header"/>
          </w:pPr>
          <w:r>
            <w:rPr>
              <w:noProof/>
            </w:rPr>
            <w:object w:dxaOrig="1440" w:dyaOrig="1440" w14:anchorId="5D2D35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.9pt;margin-top:0;width:165.6pt;height:49.1pt;z-index:1;visibility:visible;mso-wrap-edited:f" o:allowincell="f">
                <v:imagedata r:id="rId1" o:title=""/>
                <w10:wrap type="topAndBottom"/>
              </v:shape>
              <o:OLEObject Type="Embed" ProgID="Word.Picture.8" ShapeID="_x0000_s1025" DrawAspect="Content" ObjectID="_1814102162" r:id="rId2"/>
            </w:object>
          </w:r>
        </w:p>
      </w:tc>
      <w:tc>
        <w:tcPr>
          <w:tcW w:w="4631" w:type="dxa"/>
        </w:tcPr>
        <w:p w14:paraId="44608F38" w14:textId="77777777" w:rsidR="00455974" w:rsidRDefault="00455974">
          <w:pPr>
            <w:pStyle w:val="Header"/>
            <w:ind w:right="140"/>
            <w:jc w:val="right"/>
          </w:pPr>
        </w:p>
        <w:p w14:paraId="4763347B" w14:textId="77777777" w:rsidR="00455974" w:rsidRDefault="00455974">
          <w:pPr>
            <w:pStyle w:val="Header"/>
            <w:ind w:right="140"/>
            <w:jc w:val="right"/>
            <w:rPr>
              <w:b/>
              <w:sz w:val="32"/>
            </w:rPr>
          </w:pPr>
          <w:r>
            <w:rPr>
              <w:b/>
              <w:sz w:val="32"/>
            </w:rPr>
            <w:t>MANAGEMENT SYSTEM</w:t>
          </w:r>
        </w:p>
        <w:p w14:paraId="43E1240E" w14:textId="77777777" w:rsidR="00455974" w:rsidRDefault="00455974">
          <w:pPr>
            <w:pStyle w:val="Header"/>
            <w:ind w:right="140"/>
            <w:jc w:val="right"/>
            <w:rPr>
              <w:color w:val="808080"/>
              <w:sz w:val="32"/>
            </w:rPr>
          </w:pPr>
          <w:r>
            <w:rPr>
              <w:rFonts w:ascii="FutigerBold" w:hAnsi="FutigerBold"/>
              <w:color w:val="808080"/>
              <w:sz w:val="32"/>
            </w:rPr>
            <w:t>Greater London &amp; South</w:t>
          </w:r>
        </w:p>
      </w:tc>
    </w:tr>
  </w:tbl>
  <w:p w14:paraId="0864B272" w14:textId="77777777" w:rsidR="00455974" w:rsidRDefault="00455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2FA9"/>
    <w:multiLevelType w:val="hybridMultilevel"/>
    <w:tmpl w:val="52969B84"/>
    <w:lvl w:ilvl="0" w:tplc="301AD60C">
      <w:numFmt w:val="bullet"/>
      <w:lvlText w:val="•"/>
      <w:lvlJc w:val="left"/>
      <w:pPr>
        <w:ind w:left="1080" w:hanging="720"/>
      </w:pPr>
      <w:rPr>
        <w:rFonts w:ascii="Flareserif821 Lt BT" w:eastAsia="Times New Roman" w:hAnsi="Flareserif821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4C36"/>
    <w:multiLevelType w:val="hybridMultilevel"/>
    <w:tmpl w:val="E0F261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B30DB"/>
    <w:multiLevelType w:val="hybridMultilevel"/>
    <w:tmpl w:val="F180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A05A8"/>
    <w:multiLevelType w:val="hybridMultilevel"/>
    <w:tmpl w:val="6A825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F6F5C"/>
    <w:multiLevelType w:val="hybridMultilevel"/>
    <w:tmpl w:val="E3A25420"/>
    <w:lvl w:ilvl="0" w:tplc="301AD60C">
      <w:numFmt w:val="bullet"/>
      <w:lvlText w:val="•"/>
      <w:lvlJc w:val="left"/>
      <w:pPr>
        <w:ind w:left="1080" w:hanging="720"/>
      </w:pPr>
      <w:rPr>
        <w:rFonts w:ascii="Flareserif821 Lt BT" w:eastAsia="Times New Roman" w:hAnsi="Flareserif821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D159E"/>
    <w:multiLevelType w:val="hybridMultilevel"/>
    <w:tmpl w:val="09FA2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8452D"/>
    <w:multiLevelType w:val="hybridMultilevel"/>
    <w:tmpl w:val="246C8F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80C64"/>
    <w:multiLevelType w:val="hybridMultilevel"/>
    <w:tmpl w:val="2AFC8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305E5"/>
    <w:multiLevelType w:val="hybridMultilevel"/>
    <w:tmpl w:val="A5BC8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8B4"/>
    <w:multiLevelType w:val="hybridMultilevel"/>
    <w:tmpl w:val="19367272"/>
    <w:lvl w:ilvl="0" w:tplc="301AD60C">
      <w:numFmt w:val="bullet"/>
      <w:lvlText w:val="•"/>
      <w:lvlJc w:val="left"/>
      <w:pPr>
        <w:ind w:left="1080" w:hanging="720"/>
      </w:pPr>
      <w:rPr>
        <w:rFonts w:ascii="Flareserif821 Lt BT" w:eastAsia="Times New Roman" w:hAnsi="Flareserif821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E70C3"/>
    <w:multiLevelType w:val="hybridMultilevel"/>
    <w:tmpl w:val="202A3DA2"/>
    <w:lvl w:ilvl="0" w:tplc="301AD60C">
      <w:numFmt w:val="bullet"/>
      <w:lvlText w:val="•"/>
      <w:lvlJc w:val="left"/>
      <w:pPr>
        <w:ind w:left="1080" w:hanging="720"/>
      </w:pPr>
      <w:rPr>
        <w:rFonts w:ascii="Flareserif821 Lt BT" w:eastAsia="Times New Roman" w:hAnsi="Flareserif821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517D8"/>
    <w:multiLevelType w:val="hybridMultilevel"/>
    <w:tmpl w:val="ECFC1FAC"/>
    <w:lvl w:ilvl="0" w:tplc="301AD60C">
      <w:numFmt w:val="bullet"/>
      <w:lvlText w:val="•"/>
      <w:lvlJc w:val="left"/>
      <w:pPr>
        <w:ind w:left="1080" w:hanging="720"/>
      </w:pPr>
      <w:rPr>
        <w:rFonts w:ascii="Flareserif821 Lt BT" w:eastAsia="Times New Roman" w:hAnsi="Flareserif821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C7E0B"/>
    <w:multiLevelType w:val="hybridMultilevel"/>
    <w:tmpl w:val="7E9EE0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11167">
    <w:abstractNumId w:val="3"/>
  </w:num>
  <w:num w:numId="2" w16cid:durableId="9451333">
    <w:abstractNumId w:val="12"/>
  </w:num>
  <w:num w:numId="3" w16cid:durableId="2124381722">
    <w:abstractNumId w:val="5"/>
  </w:num>
  <w:num w:numId="4" w16cid:durableId="2019458500">
    <w:abstractNumId w:val="6"/>
  </w:num>
  <w:num w:numId="5" w16cid:durableId="461076964">
    <w:abstractNumId w:val="1"/>
  </w:num>
  <w:num w:numId="6" w16cid:durableId="1724518537">
    <w:abstractNumId w:val="7"/>
  </w:num>
  <w:num w:numId="7" w16cid:durableId="2113470838">
    <w:abstractNumId w:val="10"/>
  </w:num>
  <w:num w:numId="8" w16cid:durableId="973870622">
    <w:abstractNumId w:val="4"/>
  </w:num>
  <w:num w:numId="9" w16cid:durableId="641347390">
    <w:abstractNumId w:val="11"/>
  </w:num>
  <w:num w:numId="10" w16cid:durableId="534848682">
    <w:abstractNumId w:val="0"/>
  </w:num>
  <w:num w:numId="11" w16cid:durableId="1073159632">
    <w:abstractNumId w:val="9"/>
  </w:num>
  <w:num w:numId="12" w16cid:durableId="1000543845">
    <w:abstractNumId w:val="8"/>
  </w:num>
  <w:num w:numId="13" w16cid:durableId="1758482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346"/>
    <w:rsid w:val="00007206"/>
    <w:rsid w:val="000132A4"/>
    <w:rsid w:val="00015A48"/>
    <w:rsid w:val="00015F8A"/>
    <w:rsid w:val="000200D9"/>
    <w:rsid w:val="00032E03"/>
    <w:rsid w:val="0003632F"/>
    <w:rsid w:val="00057A08"/>
    <w:rsid w:val="00066116"/>
    <w:rsid w:val="0007173B"/>
    <w:rsid w:val="00077DB5"/>
    <w:rsid w:val="00093B21"/>
    <w:rsid w:val="000965BF"/>
    <w:rsid w:val="000E04A6"/>
    <w:rsid w:val="000E3DA9"/>
    <w:rsid w:val="000F58B7"/>
    <w:rsid w:val="000F7746"/>
    <w:rsid w:val="00101121"/>
    <w:rsid w:val="00123A51"/>
    <w:rsid w:val="00123BD7"/>
    <w:rsid w:val="00134176"/>
    <w:rsid w:val="00157350"/>
    <w:rsid w:val="001606E9"/>
    <w:rsid w:val="00166678"/>
    <w:rsid w:val="00176337"/>
    <w:rsid w:val="00180211"/>
    <w:rsid w:val="00182A73"/>
    <w:rsid w:val="0018781D"/>
    <w:rsid w:val="001879B5"/>
    <w:rsid w:val="00191197"/>
    <w:rsid w:val="00192205"/>
    <w:rsid w:val="001954AB"/>
    <w:rsid w:val="001A735F"/>
    <w:rsid w:val="001C088F"/>
    <w:rsid w:val="001C19AD"/>
    <w:rsid w:val="001C77EE"/>
    <w:rsid w:val="001C7ED1"/>
    <w:rsid w:val="001D29FB"/>
    <w:rsid w:val="001D7755"/>
    <w:rsid w:val="001E0CD1"/>
    <w:rsid w:val="001E0DB2"/>
    <w:rsid w:val="001F03EA"/>
    <w:rsid w:val="001F5BB3"/>
    <w:rsid w:val="002031F6"/>
    <w:rsid w:val="00211237"/>
    <w:rsid w:val="00226404"/>
    <w:rsid w:val="00233233"/>
    <w:rsid w:val="002515D5"/>
    <w:rsid w:val="00274449"/>
    <w:rsid w:val="002A0F7D"/>
    <w:rsid w:val="002D2BEE"/>
    <w:rsid w:val="002D6D71"/>
    <w:rsid w:val="002E3C37"/>
    <w:rsid w:val="002E5AB1"/>
    <w:rsid w:val="00322736"/>
    <w:rsid w:val="00331D7A"/>
    <w:rsid w:val="00331FB0"/>
    <w:rsid w:val="003553BF"/>
    <w:rsid w:val="00357BE6"/>
    <w:rsid w:val="00360346"/>
    <w:rsid w:val="00375E57"/>
    <w:rsid w:val="00380398"/>
    <w:rsid w:val="00392750"/>
    <w:rsid w:val="003A756A"/>
    <w:rsid w:val="003B2604"/>
    <w:rsid w:val="003B36B4"/>
    <w:rsid w:val="003C0FB4"/>
    <w:rsid w:val="003C2CF9"/>
    <w:rsid w:val="003D3C08"/>
    <w:rsid w:val="003D3CC2"/>
    <w:rsid w:val="003E0F05"/>
    <w:rsid w:val="003E15EC"/>
    <w:rsid w:val="003F0297"/>
    <w:rsid w:val="0040452F"/>
    <w:rsid w:val="00423797"/>
    <w:rsid w:val="004254C0"/>
    <w:rsid w:val="00426D09"/>
    <w:rsid w:val="00430330"/>
    <w:rsid w:val="00432EB1"/>
    <w:rsid w:val="004368D8"/>
    <w:rsid w:val="00442929"/>
    <w:rsid w:val="00455974"/>
    <w:rsid w:val="00465DAA"/>
    <w:rsid w:val="0046738B"/>
    <w:rsid w:val="0048464F"/>
    <w:rsid w:val="00484B0A"/>
    <w:rsid w:val="00496C5B"/>
    <w:rsid w:val="004A34BD"/>
    <w:rsid w:val="004B0DA4"/>
    <w:rsid w:val="004B2151"/>
    <w:rsid w:val="004B3A53"/>
    <w:rsid w:val="004C2D0D"/>
    <w:rsid w:val="004D0743"/>
    <w:rsid w:val="004D26BC"/>
    <w:rsid w:val="004D27C4"/>
    <w:rsid w:val="004D2864"/>
    <w:rsid w:val="004D445C"/>
    <w:rsid w:val="004D5914"/>
    <w:rsid w:val="004D6E87"/>
    <w:rsid w:val="004E2505"/>
    <w:rsid w:val="004F395E"/>
    <w:rsid w:val="00500C89"/>
    <w:rsid w:val="00506BDA"/>
    <w:rsid w:val="005275EF"/>
    <w:rsid w:val="005335F8"/>
    <w:rsid w:val="00537EE9"/>
    <w:rsid w:val="00553269"/>
    <w:rsid w:val="0055669A"/>
    <w:rsid w:val="005653B6"/>
    <w:rsid w:val="00572AAA"/>
    <w:rsid w:val="00582E6F"/>
    <w:rsid w:val="00585EE8"/>
    <w:rsid w:val="00590CC3"/>
    <w:rsid w:val="005938C9"/>
    <w:rsid w:val="005A1A94"/>
    <w:rsid w:val="005A68F5"/>
    <w:rsid w:val="005C05B8"/>
    <w:rsid w:val="005D1B2A"/>
    <w:rsid w:val="005D79C2"/>
    <w:rsid w:val="005E40DB"/>
    <w:rsid w:val="00605F96"/>
    <w:rsid w:val="00610524"/>
    <w:rsid w:val="00611173"/>
    <w:rsid w:val="00613C15"/>
    <w:rsid w:val="006205F8"/>
    <w:rsid w:val="00621866"/>
    <w:rsid w:val="00621D65"/>
    <w:rsid w:val="00636966"/>
    <w:rsid w:val="00647894"/>
    <w:rsid w:val="00653466"/>
    <w:rsid w:val="0065536C"/>
    <w:rsid w:val="00655801"/>
    <w:rsid w:val="00661C24"/>
    <w:rsid w:val="0066476B"/>
    <w:rsid w:val="0067213E"/>
    <w:rsid w:val="006809AE"/>
    <w:rsid w:val="00691BA0"/>
    <w:rsid w:val="006A65FB"/>
    <w:rsid w:val="006B13CC"/>
    <w:rsid w:val="006B1E8C"/>
    <w:rsid w:val="006B3DD4"/>
    <w:rsid w:val="006B447A"/>
    <w:rsid w:val="006B7805"/>
    <w:rsid w:val="006C0611"/>
    <w:rsid w:val="006C1EC7"/>
    <w:rsid w:val="006C2302"/>
    <w:rsid w:val="006C2B4E"/>
    <w:rsid w:val="006C439A"/>
    <w:rsid w:val="006C65B3"/>
    <w:rsid w:val="006D0573"/>
    <w:rsid w:val="006F747A"/>
    <w:rsid w:val="00702A13"/>
    <w:rsid w:val="0071396F"/>
    <w:rsid w:val="007245C4"/>
    <w:rsid w:val="007467CC"/>
    <w:rsid w:val="00747AFC"/>
    <w:rsid w:val="0076036D"/>
    <w:rsid w:val="00764045"/>
    <w:rsid w:val="00773DF4"/>
    <w:rsid w:val="00790E9C"/>
    <w:rsid w:val="007A08E7"/>
    <w:rsid w:val="007B3A82"/>
    <w:rsid w:val="007C7CF3"/>
    <w:rsid w:val="007E7C48"/>
    <w:rsid w:val="007F1C1C"/>
    <w:rsid w:val="007F5D5D"/>
    <w:rsid w:val="007F5E87"/>
    <w:rsid w:val="007F636E"/>
    <w:rsid w:val="00801504"/>
    <w:rsid w:val="00802DD5"/>
    <w:rsid w:val="00805D85"/>
    <w:rsid w:val="00815505"/>
    <w:rsid w:val="008207C9"/>
    <w:rsid w:val="00824FC5"/>
    <w:rsid w:val="008433ED"/>
    <w:rsid w:val="00844323"/>
    <w:rsid w:val="008452E3"/>
    <w:rsid w:val="00847496"/>
    <w:rsid w:val="00857515"/>
    <w:rsid w:val="00864BCB"/>
    <w:rsid w:val="00866CB9"/>
    <w:rsid w:val="00867D49"/>
    <w:rsid w:val="00873AFF"/>
    <w:rsid w:val="00877775"/>
    <w:rsid w:val="00882652"/>
    <w:rsid w:val="00882D39"/>
    <w:rsid w:val="00885B61"/>
    <w:rsid w:val="008A20FB"/>
    <w:rsid w:val="008B0B21"/>
    <w:rsid w:val="008C5FA7"/>
    <w:rsid w:val="008C7F28"/>
    <w:rsid w:val="008D2B94"/>
    <w:rsid w:val="008D6D60"/>
    <w:rsid w:val="008E282B"/>
    <w:rsid w:val="008E4FB6"/>
    <w:rsid w:val="008F1519"/>
    <w:rsid w:val="008F4D1D"/>
    <w:rsid w:val="009138EC"/>
    <w:rsid w:val="00933ADC"/>
    <w:rsid w:val="00940316"/>
    <w:rsid w:val="00946C4E"/>
    <w:rsid w:val="009547B1"/>
    <w:rsid w:val="0095630E"/>
    <w:rsid w:val="00960176"/>
    <w:rsid w:val="00962C38"/>
    <w:rsid w:val="00970A70"/>
    <w:rsid w:val="00982DF6"/>
    <w:rsid w:val="00985F20"/>
    <w:rsid w:val="00990F47"/>
    <w:rsid w:val="009916C6"/>
    <w:rsid w:val="00992B4D"/>
    <w:rsid w:val="00995D88"/>
    <w:rsid w:val="00996C89"/>
    <w:rsid w:val="009A7791"/>
    <w:rsid w:val="009B7F58"/>
    <w:rsid w:val="009D56E5"/>
    <w:rsid w:val="009F5B6C"/>
    <w:rsid w:val="00A11A68"/>
    <w:rsid w:val="00A11F1D"/>
    <w:rsid w:val="00A1340F"/>
    <w:rsid w:val="00A158FD"/>
    <w:rsid w:val="00A231F5"/>
    <w:rsid w:val="00A23654"/>
    <w:rsid w:val="00A25883"/>
    <w:rsid w:val="00A35BDA"/>
    <w:rsid w:val="00A57AA6"/>
    <w:rsid w:val="00A73151"/>
    <w:rsid w:val="00A86184"/>
    <w:rsid w:val="00A93271"/>
    <w:rsid w:val="00A94D1D"/>
    <w:rsid w:val="00A95D5F"/>
    <w:rsid w:val="00A969E0"/>
    <w:rsid w:val="00AA109E"/>
    <w:rsid w:val="00AA1132"/>
    <w:rsid w:val="00AA1F53"/>
    <w:rsid w:val="00AA3C05"/>
    <w:rsid w:val="00AC1E4C"/>
    <w:rsid w:val="00AD01ED"/>
    <w:rsid w:val="00AD20CF"/>
    <w:rsid w:val="00AF2FD6"/>
    <w:rsid w:val="00B03D41"/>
    <w:rsid w:val="00B156F3"/>
    <w:rsid w:val="00B253FB"/>
    <w:rsid w:val="00B31875"/>
    <w:rsid w:val="00B43534"/>
    <w:rsid w:val="00B44B7C"/>
    <w:rsid w:val="00B45D47"/>
    <w:rsid w:val="00B5070C"/>
    <w:rsid w:val="00B5474A"/>
    <w:rsid w:val="00B64273"/>
    <w:rsid w:val="00B66030"/>
    <w:rsid w:val="00BA446D"/>
    <w:rsid w:val="00BB7642"/>
    <w:rsid w:val="00BC6398"/>
    <w:rsid w:val="00BC7FF2"/>
    <w:rsid w:val="00BE4E42"/>
    <w:rsid w:val="00BF0743"/>
    <w:rsid w:val="00C017A1"/>
    <w:rsid w:val="00C023CC"/>
    <w:rsid w:val="00C16024"/>
    <w:rsid w:val="00C23C51"/>
    <w:rsid w:val="00C261A3"/>
    <w:rsid w:val="00C30C13"/>
    <w:rsid w:val="00C35C8B"/>
    <w:rsid w:val="00C37917"/>
    <w:rsid w:val="00C516E8"/>
    <w:rsid w:val="00C56144"/>
    <w:rsid w:val="00C61896"/>
    <w:rsid w:val="00C75160"/>
    <w:rsid w:val="00C900BB"/>
    <w:rsid w:val="00CB26BB"/>
    <w:rsid w:val="00CC22FE"/>
    <w:rsid w:val="00CC3AA2"/>
    <w:rsid w:val="00CD2715"/>
    <w:rsid w:val="00CE13BE"/>
    <w:rsid w:val="00D0114A"/>
    <w:rsid w:val="00D01ED4"/>
    <w:rsid w:val="00D04BFF"/>
    <w:rsid w:val="00D17BFC"/>
    <w:rsid w:val="00D22AD8"/>
    <w:rsid w:val="00D26E44"/>
    <w:rsid w:val="00D37DB0"/>
    <w:rsid w:val="00D44B7B"/>
    <w:rsid w:val="00D66174"/>
    <w:rsid w:val="00D70F20"/>
    <w:rsid w:val="00D764AE"/>
    <w:rsid w:val="00D82B70"/>
    <w:rsid w:val="00D866EF"/>
    <w:rsid w:val="00D87760"/>
    <w:rsid w:val="00D93144"/>
    <w:rsid w:val="00DA180E"/>
    <w:rsid w:val="00DC42A5"/>
    <w:rsid w:val="00DE102A"/>
    <w:rsid w:val="00DE2167"/>
    <w:rsid w:val="00DE2452"/>
    <w:rsid w:val="00E12F4C"/>
    <w:rsid w:val="00E21B2A"/>
    <w:rsid w:val="00E3264D"/>
    <w:rsid w:val="00E40FD2"/>
    <w:rsid w:val="00E4289B"/>
    <w:rsid w:val="00E516F8"/>
    <w:rsid w:val="00E60648"/>
    <w:rsid w:val="00E73F56"/>
    <w:rsid w:val="00E76A1A"/>
    <w:rsid w:val="00E87578"/>
    <w:rsid w:val="00E93E88"/>
    <w:rsid w:val="00EA4C64"/>
    <w:rsid w:val="00EC182A"/>
    <w:rsid w:val="00EC717E"/>
    <w:rsid w:val="00ED2268"/>
    <w:rsid w:val="00EE28DD"/>
    <w:rsid w:val="00F029B0"/>
    <w:rsid w:val="00F100C9"/>
    <w:rsid w:val="00F14574"/>
    <w:rsid w:val="00F1733E"/>
    <w:rsid w:val="00F334DB"/>
    <w:rsid w:val="00F36D7B"/>
    <w:rsid w:val="00F4171A"/>
    <w:rsid w:val="00F431B2"/>
    <w:rsid w:val="00F551F4"/>
    <w:rsid w:val="00F61F06"/>
    <w:rsid w:val="00F63177"/>
    <w:rsid w:val="00F71C4D"/>
    <w:rsid w:val="00F90F43"/>
    <w:rsid w:val="00FA7EE9"/>
    <w:rsid w:val="00FC1578"/>
    <w:rsid w:val="00FC4037"/>
    <w:rsid w:val="00FC7D1D"/>
    <w:rsid w:val="00FE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13A1E"/>
  <w15:chartTrackingRefBased/>
  <w15:docId w15:val="{7C9A3BF5-2A9B-4700-941B-171EC844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55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9A7791"/>
    <w:rPr>
      <w:rFonts w:ascii="Tms Rmn" w:hAnsi="Tms Rmn" w:cs="Tms Rmn"/>
      <w:lang w:val="en-US" w:eastAsia="en-US"/>
    </w:rPr>
  </w:style>
  <w:style w:type="paragraph" w:styleId="BalloonText">
    <w:name w:val="Balloon Text"/>
    <w:basedOn w:val="Normal"/>
    <w:semiHidden/>
    <w:rsid w:val="0021123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77775"/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77775"/>
    <w:pPr>
      <w:jc w:val="center"/>
    </w:pPr>
    <w:rPr>
      <w:rFonts w:ascii="Times New Roman" w:hAnsi="Times New Roman"/>
      <w:b/>
      <w:szCs w:val="20"/>
      <w:u w:val="single"/>
      <w:lang w:eastAsia="en-US"/>
    </w:rPr>
  </w:style>
  <w:style w:type="character" w:customStyle="1" w:styleId="TitleChar">
    <w:name w:val="Title Char"/>
    <w:link w:val="Title"/>
    <w:uiPriority w:val="10"/>
    <w:rsid w:val="00877775"/>
    <w:rPr>
      <w:b/>
      <w:sz w:val="24"/>
      <w:u w:val="single"/>
      <w:lang w:eastAsia="en-US"/>
    </w:rPr>
  </w:style>
  <w:style w:type="character" w:customStyle="1" w:styleId="FooterChar">
    <w:name w:val="Footer Char"/>
    <w:link w:val="Footer"/>
    <w:uiPriority w:val="99"/>
    <w:rsid w:val="0087777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357821-011d-4ff8-ae7c-659d3844bbcf" xsi:nil="true"/>
    <lcf76f155ced4ddcb4097134ff3c332f xmlns="ab4523b6-fdd1-46b7-af33-042233477b77">
      <Terms xmlns="http://schemas.microsoft.com/office/infopath/2007/PartnerControls"/>
    </lcf76f155ced4ddcb4097134ff3c332f>
    <SharedWithUsers xmlns="22357821-011d-4ff8-ae7c-659d3844bbcf">
      <UserInfo>
        <DisplayName>Hayley Brabrook-Cherry</DisplayName>
        <AccountId>104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181B4D5A1734FAB6A7BB51EA04232" ma:contentTypeVersion="19" ma:contentTypeDescription="Create a new document." ma:contentTypeScope="" ma:versionID="788c72fb2a31a38771d69ee87ab73554">
  <xsd:schema xmlns:xsd="http://www.w3.org/2001/XMLSchema" xmlns:xs="http://www.w3.org/2001/XMLSchema" xmlns:p="http://schemas.microsoft.com/office/2006/metadata/properties" xmlns:ns2="ab4523b6-fdd1-46b7-af33-042233477b77" xmlns:ns3="22357821-011d-4ff8-ae7c-659d3844bbcf" targetNamespace="http://schemas.microsoft.com/office/2006/metadata/properties" ma:root="true" ma:fieldsID="8975f7f8a7ecf06e750630d065e9ff4c" ns2:_="" ns3:_="">
    <xsd:import namespace="ab4523b6-fdd1-46b7-af33-042233477b77"/>
    <xsd:import namespace="22357821-011d-4ff8-ae7c-659d3844b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523b6-fdd1-46b7-af33-042233477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ed30a-cb56-4926-b492-295f252b6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7821-011d-4ff8-ae7c-659d3844b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105c4e-9cf8-4fdd-89dd-291b27de8bc5}" ma:internalName="TaxCatchAll" ma:showField="CatchAllData" ma:web="22357821-011d-4ff8-ae7c-659d3844b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8A1FAA5-CC5A-4284-B66B-9A6D4A939205}">
  <ds:schemaRefs>
    <ds:schemaRef ds:uri="http://schemas.microsoft.com/office/2006/metadata/properties"/>
    <ds:schemaRef ds:uri="http://schemas.microsoft.com/office/infopath/2007/PartnerControls"/>
    <ds:schemaRef ds:uri="22357821-011d-4ff8-ae7c-659d3844bbcf"/>
    <ds:schemaRef ds:uri="ab4523b6-fdd1-46b7-af33-042233477b77"/>
  </ds:schemaRefs>
</ds:datastoreItem>
</file>

<file path=customXml/itemProps2.xml><?xml version="1.0" encoding="utf-8"?>
<ds:datastoreItem xmlns:ds="http://schemas.openxmlformats.org/officeDocument/2006/customXml" ds:itemID="{35F7D14A-20DC-4A99-BF26-4257585DA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8C61A-5CF2-4118-A250-718222FB9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523b6-fdd1-46b7-af33-042233477b77"/>
    <ds:schemaRef ds:uri="22357821-011d-4ff8-ae7c-659d3844b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89E5E-462D-4A43-8688-2C8BFBECB75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587</Words>
  <Characters>3348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INPUT SHEET</vt:lpstr>
    </vt:vector>
  </TitlesOfParts>
  <Company>HWS Ltd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INPUT SHEET</dc:title>
  <dc:subject/>
  <dc:creator>-</dc:creator>
  <cp:keywords/>
  <cp:lastModifiedBy>Rachel Butcher</cp:lastModifiedBy>
  <cp:revision>15</cp:revision>
  <cp:lastPrinted>2015-08-28T14:32:00Z</cp:lastPrinted>
  <dcterms:created xsi:type="dcterms:W3CDTF">2024-03-12T10:24:00Z</dcterms:created>
  <dcterms:modified xsi:type="dcterms:W3CDTF">2025-07-15T15:30:00Z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Sam Page</vt:lpwstr>
  </property>
  <property fmtid="{D5CDD505-2E9C-101B-9397-08002B2CF9AE}" pid="3" name="Order">
    <vt:lpwstr>3124800.00000000</vt:lpwstr>
  </property>
  <property fmtid="{D5CDD505-2E9C-101B-9397-08002B2CF9AE}" pid="4" name="display_urn:schemas-microsoft-com:office:office#Author">
    <vt:lpwstr>Sam Page</vt:lpwstr>
  </property>
  <property fmtid="{D5CDD505-2E9C-101B-9397-08002B2CF9AE}" pid="5" name="display_urn:schemas-microsoft-com:office:office#SharedWithUsers">
    <vt:lpwstr>Demi McGuinness</vt:lpwstr>
  </property>
  <property fmtid="{D5CDD505-2E9C-101B-9397-08002B2CF9AE}" pid="6" name="SharedWithUsers">
    <vt:lpwstr>90;#Demi McGuinness</vt:lpwstr>
  </property>
  <property fmtid="{D5CDD505-2E9C-101B-9397-08002B2CF9AE}" pid="7" name="MediaServiceImageTags">
    <vt:lpwstr/>
  </property>
  <property fmtid="{D5CDD505-2E9C-101B-9397-08002B2CF9AE}" pid="8" name="ContentTypeId">
    <vt:lpwstr>0x010100CB6181B4D5A1734FAB6A7BB51EA04232</vt:lpwstr>
  </property>
  <property fmtid="{D5CDD505-2E9C-101B-9397-08002B2CF9AE}" pid="9" name="GrammarlyDocumentId">
    <vt:lpwstr>45998268-00a0-426d-b1b3-03fdbb5b4da4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