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9F0D" w14:textId="77777777" w:rsidR="005236B8" w:rsidRDefault="005236B8" w:rsidP="00CA03D5">
      <w:pPr>
        <w:spacing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6020AABC" w14:textId="266910A7" w:rsidR="007D06D1" w:rsidRDefault="005236B8" w:rsidP="00CA03D5">
      <w:pPr>
        <w:spacing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493A2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1176D83" wp14:editId="5FB2EE2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0075" cy="600782"/>
            <wp:effectExtent l="0" t="0" r="0" b="8890"/>
            <wp:wrapThrough wrapText="bothSides">
              <wp:wrapPolygon edited="0">
                <wp:start x="8229" y="0"/>
                <wp:lineTo x="0" y="1370"/>
                <wp:lineTo x="0" y="19865"/>
                <wp:lineTo x="8229" y="21235"/>
                <wp:lineTo x="12343" y="21235"/>
                <wp:lineTo x="20571" y="19865"/>
                <wp:lineTo x="20571" y="1370"/>
                <wp:lineTo x="12343" y="0"/>
                <wp:lineTo x="8229" y="0"/>
              </wp:wrapPolygon>
            </wp:wrapThrough>
            <wp:docPr id="1004474798" name="Picture 1" descr="A symbol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74798" name="Picture 1" descr="A symbol with text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0075" cy="60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8DA33" w14:textId="77777777" w:rsidR="005236B8" w:rsidRDefault="005236B8" w:rsidP="00CA03D5">
      <w:pPr>
        <w:spacing w:after="100" w:afterAutospacing="1"/>
        <w:jc w:val="center"/>
        <w:rPr>
          <w:rFonts w:ascii="Calibri" w:eastAsia="Times New Roman" w:hAnsi="Calibri" w:cs="Calibri"/>
          <w:b/>
          <w:bCs/>
          <w:szCs w:val="28"/>
        </w:rPr>
      </w:pPr>
    </w:p>
    <w:p w14:paraId="6328A747" w14:textId="72B8D4CE" w:rsidR="007D06D1" w:rsidRPr="007D06D1" w:rsidRDefault="007D06D1" w:rsidP="00CA03D5">
      <w:pPr>
        <w:spacing w:after="100" w:afterAutospacing="1"/>
        <w:jc w:val="center"/>
        <w:rPr>
          <w:rFonts w:ascii="Times New Roman" w:eastAsia="Times New Roman" w:hAnsi="Times New Roman" w:cs="Times New Roman"/>
          <w:sz w:val="22"/>
        </w:rPr>
      </w:pPr>
      <w:r w:rsidRPr="007D06D1">
        <w:rPr>
          <w:rFonts w:ascii="Calibri" w:eastAsia="Times New Roman" w:hAnsi="Calibri" w:cs="Calibri"/>
          <w:b/>
          <w:bCs/>
          <w:szCs w:val="28"/>
        </w:rPr>
        <w:t xml:space="preserve">PERSON SPECIFICATION FOR 1:1 </w:t>
      </w:r>
      <w:r w:rsidR="00DD738B">
        <w:rPr>
          <w:rFonts w:ascii="Calibri" w:eastAsia="Times New Roman" w:hAnsi="Calibri" w:cs="Calibri"/>
          <w:b/>
          <w:bCs/>
          <w:szCs w:val="28"/>
        </w:rPr>
        <w:t xml:space="preserve">SEN </w:t>
      </w:r>
      <w:r w:rsidRPr="007D06D1">
        <w:rPr>
          <w:rFonts w:ascii="Calibri" w:eastAsia="Times New Roman" w:hAnsi="Calibri" w:cs="Calibri"/>
          <w:b/>
          <w:bCs/>
          <w:szCs w:val="28"/>
        </w:rPr>
        <w:t>TEACHING ASSISTANT</w:t>
      </w:r>
    </w:p>
    <w:tbl>
      <w:tblPr>
        <w:tblW w:w="992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4961"/>
        <w:gridCol w:w="3119"/>
      </w:tblGrid>
      <w:tr w:rsidR="007D06D1" w:rsidRPr="007D06D1" w14:paraId="39DCF99B" w14:textId="77777777" w:rsidTr="00241F9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29AF" w14:textId="77777777" w:rsidR="007D06D1" w:rsidRPr="007D06D1" w:rsidRDefault="007D06D1" w:rsidP="007D06D1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DEB6" w14:textId="3F646E42" w:rsidR="007D06D1" w:rsidRPr="007D06D1" w:rsidRDefault="007D06D1" w:rsidP="007D06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D06D1">
              <w:rPr>
                <w:rFonts w:eastAsia="Times New Roman"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D88A" w14:textId="0AE6AE80" w:rsidR="007D06D1" w:rsidRPr="007D06D1" w:rsidRDefault="007D06D1" w:rsidP="007D06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D06D1">
              <w:rPr>
                <w:rFonts w:eastAsia="Times New Roman" w:cstheme="minorHAnsi"/>
                <w:b/>
                <w:sz w:val="20"/>
                <w:szCs w:val="20"/>
              </w:rPr>
              <w:t>DESIRABLE</w:t>
            </w:r>
          </w:p>
        </w:tc>
      </w:tr>
      <w:tr w:rsidR="007D06D1" w:rsidRPr="007D06D1" w14:paraId="6CDB8A6E" w14:textId="77777777" w:rsidTr="00241F9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701E" w14:textId="4996F45B" w:rsidR="007D06D1" w:rsidRPr="007D06D1" w:rsidRDefault="007D06D1" w:rsidP="007D06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D06D1">
              <w:rPr>
                <w:rFonts w:eastAsia="Times New Roman" w:cstheme="minorHAnsi"/>
                <w:b/>
                <w:sz w:val="20"/>
                <w:szCs w:val="20"/>
              </w:rPr>
              <w:t>Qualifications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33AC" w14:textId="52D1A392" w:rsidR="007D06D1" w:rsidRPr="00CA03D5" w:rsidRDefault="007D06D1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 xml:space="preserve">Good basic education in English and Maths. </w:t>
            </w:r>
          </w:p>
          <w:p w14:paraId="2D5D223B" w14:textId="4F7CE7FD" w:rsidR="007D06D1" w:rsidRPr="00CA03D5" w:rsidRDefault="007D06D1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 xml:space="preserve">NVQ Level 3 or proven equivalent. </w:t>
            </w:r>
          </w:p>
          <w:p w14:paraId="68F6F59E" w14:textId="7D11F9F7" w:rsidR="007D06D1" w:rsidRPr="00CA03D5" w:rsidRDefault="007D06D1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>Demonstrate a desire to continue professional development.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41AF" w14:textId="77777777" w:rsidR="007D06D1" w:rsidRPr="00CA03D5" w:rsidRDefault="007D06D1" w:rsidP="00CA03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>Have other qualification in childcare or education.</w:t>
            </w:r>
          </w:p>
          <w:p w14:paraId="57A54413" w14:textId="77777777" w:rsidR="007D06D1" w:rsidRDefault="007D06D1" w:rsidP="00CA03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 xml:space="preserve">Qualification within </w:t>
            </w:r>
            <w:r w:rsidR="00DD738B" w:rsidRPr="00CA03D5">
              <w:rPr>
                <w:rFonts w:eastAsia="Times New Roman" w:cstheme="minorHAnsi"/>
                <w:sz w:val="20"/>
                <w:szCs w:val="20"/>
              </w:rPr>
              <w:t>SEND</w:t>
            </w:r>
            <w:r w:rsidRPr="00CA03D5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2973C32F" w14:textId="77777777" w:rsidR="00241F99" w:rsidRDefault="00241F99" w:rsidP="00CA03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Qualification within Autism.</w:t>
            </w:r>
          </w:p>
          <w:p w14:paraId="6539937A" w14:textId="5B49D4A7" w:rsidR="00D75D8D" w:rsidRPr="00CA03D5" w:rsidRDefault="00D75D8D" w:rsidP="00CA03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Qualification within SALT</w:t>
            </w:r>
          </w:p>
        </w:tc>
      </w:tr>
      <w:tr w:rsidR="007D06D1" w:rsidRPr="007D06D1" w14:paraId="5F57A1ED" w14:textId="77777777" w:rsidTr="00241F9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995E" w14:textId="3F29174F" w:rsidR="007D06D1" w:rsidRPr="007D06D1" w:rsidRDefault="007D06D1" w:rsidP="007D06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D06D1">
              <w:rPr>
                <w:rFonts w:eastAsia="Times New Roman" w:cstheme="minorHAnsi"/>
                <w:b/>
                <w:sz w:val="20"/>
                <w:szCs w:val="20"/>
              </w:rPr>
              <w:t>Experience and attainments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A8FD" w14:textId="2BF3CA81" w:rsidR="00E76268" w:rsidRPr="00750095" w:rsidRDefault="00E76268" w:rsidP="00D75D8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241F99">
              <w:rPr>
                <w:rFonts w:eastAsia="Times New Roman" w:cstheme="minorHAnsi"/>
                <w:sz w:val="20"/>
                <w:szCs w:val="20"/>
              </w:rPr>
              <w:t xml:space="preserve">Have </w:t>
            </w:r>
            <w:r w:rsidR="00D75D8D">
              <w:rPr>
                <w:rFonts w:eastAsia="Times New Roman" w:cstheme="minorHAnsi"/>
                <w:sz w:val="20"/>
                <w:szCs w:val="20"/>
              </w:rPr>
              <w:t>experience</w:t>
            </w:r>
            <w:r w:rsidRPr="00241F99">
              <w:rPr>
                <w:rFonts w:eastAsia="Times New Roman" w:cstheme="minorHAnsi"/>
                <w:sz w:val="20"/>
                <w:szCs w:val="20"/>
              </w:rPr>
              <w:t xml:space="preserve"> of working </w:t>
            </w:r>
            <w:r w:rsidR="00CC24F0">
              <w:rPr>
                <w:rFonts w:eastAsia="Times New Roman" w:cstheme="minorHAnsi"/>
                <w:sz w:val="20"/>
                <w:szCs w:val="20"/>
              </w:rPr>
              <w:t>with children who have SEND.</w:t>
            </w:r>
          </w:p>
          <w:p w14:paraId="25789669" w14:textId="77777777" w:rsidR="007D06D1" w:rsidRDefault="007D06D1" w:rsidP="00D75D8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>Good understanding of child development and behaviour management.</w:t>
            </w:r>
          </w:p>
          <w:p w14:paraId="1E2F04C7" w14:textId="77777777" w:rsidR="00D75D8D" w:rsidRPr="00CA03D5" w:rsidRDefault="00D75D8D" w:rsidP="00D75D8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 xml:space="preserve">Have experience of the national curriculum and other relevant learning programmes. </w:t>
            </w:r>
          </w:p>
          <w:p w14:paraId="44537F56" w14:textId="479849E3" w:rsidR="00D75D8D" w:rsidRPr="00CA03D5" w:rsidRDefault="00D75D8D" w:rsidP="00D75D8D">
            <w:pPr>
              <w:pStyle w:val="ListParagrap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9DF28" w14:textId="0C729166" w:rsidR="00D75D8D" w:rsidRPr="00750095" w:rsidRDefault="00D75D8D" w:rsidP="00D75D8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Experience of working with children who have </w:t>
            </w:r>
            <w:r w:rsidRPr="00750095">
              <w:rPr>
                <w:rFonts w:eastAsia="Times New Roman" w:cstheme="minorHAnsi"/>
                <w:sz w:val="20"/>
                <w:szCs w:val="20"/>
              </w:rPr>
              <w:t>ASD, attachment</w:t>
            </w:r>
            <w:r w:rsidR="00CC24F0">
              <w:rPr>
                <w:rFonts w:eastAsia="Times New Roman" w:cstheme="minorHAnsi"/>
                <w:sz w:val="20"/>
                <w:szCs w:val="20"/>
              </w:rPr>
              <w:t xml:space="preserve"> /</w:t>
            </w:r>
            <w:r w:rsidRPr="00750095">
              <w:rPr>
                <w:rFonts w:eastAsia="Times New Roman" w:cstheme="minorHAnsi"/>
                <w:sz w:val="20"/>
                <w:szCs w:val="20"/>
              </w:rPr>
              <w:t xml:space="preserve"> trauma difficulties and</w:t>
            </w:r>
            <w:r>
              <w:rPr>
                <w:rFonts w:eastAsia="Times New Roman" w:cstheme="minorHAnsi"/>
                <w:sz w:val="20"/>
                <w:szCs w:val="20"/>
              </w:rPr>
              <w:t>/or other</w:t>
            </w:r>
            <w:r w:rsidRPr="00750095">
              <w:rPr>
                <w:rFonts w:eastAsia="Times New Roman" w:cstheme="minorHAnsi"/>
                <w:sz w:val="20"/>
                <w:szCs w:val="20"/>
              </w:rPr>
              <w:t xml:space="preserve"> complex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SEND</w:t>
            </w:r>
            <w:r w:rsidRPr="00750095">
              <w:rPr>
                <w:rFonts w:eastAsia="Times New Roman" w:cstheme="minorHAnsi"/>
                <w:sz w:val="20"/>
                <w:szCs w:val="20"/>
              </w:rPr>
              <w:t xml:space="preserve"> needs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5B288184" w14:textId="77777777" w:rsidR="00D75D8D" w:rsidRDefault="00D75D8D" w:rsidP="00CA03D5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Experience of working with children who have complex</w:t>
            </w:r>
            <w:r w:rsidR="00CC24F0">
              <w:rPr>
                <w:rFonts w:eastAsia="Times New Roman" w:cstheme="minorHAnsi"/>
                <w:sz w:val="20"/>
                <w:szCs w:val="20"/>
              </w:rPr>
              <w:t xml:space="preserve"> SALT needs.</w:t>
            </w:r>
          </w:p>
          <w:p w14:paraId="7136D35E" w14:textId="2451A4DF" w:rsidR="00CC24F0" w:rsidRPr="00CC24F0" w:rsidRDefault="00CC24F0" w:rsidP="00CC24F0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Experience of delivering a social thinking curriculum or similar interventions.</w:t>
            </w:r>
          </w:p>
        </w:tc>
      </w:tr>
      <w:tr w:rsidR="007D06D1" w:rsidRPr="007D06D1" w14:paraId="58DFC96B" w14:textId="77777777" w:rsidTr="00241F9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BE6C7" w14:textId="266FF9C8" w:rsidR="007D06D1" w:rsidRPr="007D06D1" w:rsidRDefault="007D06D1" w:rsidP="007D06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D06D1">
              <w:rPr>
                <w:rFonts w:eastAsia="Times New Roman" w:cstheme="minorHAnsi"/>
                <w:b/>
                <w:sz w:val="20"/>
                <w:szCs w:val="20"/>
              </w:rPr>
              <w:t>Skills and abilities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4E6C8" w14:textId="3E6560E7" w:rsidR="00CC24F0" w:rsidRPr="00CC24F0" w:rsidRDefault="00CC24F0" w:rsidP="00CC24F0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 xml:space="preserve">Be calm and able to work under pressure with the ability to adapt quickly. </w:t>
            </w:r>
          </w:p>
          <w:p w14:paraId="5801266D" w14:textId="564D4E62" w:rsidR="007D06D1" w:rsidRPr="00CA03D5" w:rsidRDefault="007D06D1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 xml:space="preserve">Excellent communication, listening and observation skills. </w:t>
            </w:r>
          </w:p>
          <w:p w14:paraId="15BD8254" w14:textId="7110EAB2" w:rsidR="007D06D1" w:rsidRPr="00CA03D5" w:rsidRDefault="007D06D1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>Ability to modify or adapt activities (as agreed with the class teacher</w:t>
            </w:r>
            <w:r w:rsidR="00CC24F0">
              <w:rPr>
                <w:rFonts w:eastAsia="Times New Roman" w:cstheme="minorHAnsi"/>
                <w:sz w:val="20"/>
                <w:szCs w:val="20"/>
              </w:rPr>
              <w:t xml:space="preserve"> or SEND team</w:t>
            </w:r>
            <w:r w:rsidRPr="00CA03D5">
              <w:rPr>
                <w:rFonts w:eastAsia="Times New Roman" w:cstheme="minorHAnsi"/>
                <w:sz w:val="20"/>
                <w:szCs w:val="20"/>
              </w:rPr>
              <w:t>) to achieve the learning outcomes.</w:t>
            </w:r>
          </w:p>
          <w:p w14:paraId="7ADA738D" w14:textId="0EDD65E8" w:rsidR="00E76268" w:rsidRPr="00CA03D5" w:rsidRDefault="00E76268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 xml:space="preserve">Ability to work as part of a team and critically evaluate own performance. </w:t>
            </w:r>
          </w:p>
          <w:p w14:paraId="223D88F0" w14:textId="77777777" w:rsidR="007D06D1" w:rsidRPr="00CA03D5" w:rsidRDefault="007D06D1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 xml:space="preserve">Ability to establish and maintain appropriate professional relationships and boundaries with children and parents and empathise with their needs. </w:t>
            </w:r>
          </w:p>
          <w:p w14:paraId="2DBB3069" w14:textId="1613C287" w:rsidR="007D06D1" w:rsidRPr="00CA03D5" w:rsidRDefault="007D06D1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>Be flexible with effective time management skills.</w:t>
            </w:r>
          </w:p>
          <w:p w14:paraId="013D0217" w14:textId="032E47BC" w:rsidR="007D06D1" w:rsidRPr="00CA03D5" w:rsidRDefault="007D06D1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 xml:space="preserve">Organisational abilities and accurate record keeping skills.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2F67" w14:textId="74944F8C" w:rsidR="007D06D1" w:rsidRPr="00CA03D5" w:rsidRDefault="007D06D1" w:rsidP="00CA03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>Ability to monitor pupils’ responses to learning activities.</w:t>
            </w:r>
          </w:p>
          <w:p w14:paraId="41ABBA6E" w14:textId="3C455638" w:rsidR="00DD738B" w:rsidRDefault="00DD738B" w:rsidP="00CA03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>Experience in contributing information for EHCP reviews and other admin scenarios in relation to SEND.</w:t>
            </w:r>
          </w:p>
          <w:p w14:paraId="2C187EEA" w14:textId="38EE61E6" w:rsidR="00D75D8D" w:rsidRDefault="00D75D8D" w:rsidP="00CA03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Understanding of a “Total Communication” approach.</w:t>
            </w:r>
          </w:p>
          <w:p w14:paraId="1C85ECF2" w14:textId="2B90CE9B" w:rsidR="007D06D1" w:rsidRPr="007D06D1" w:rsidRDefault="007D06D1" w:rsidP="00CC24F0">
            <w:pPr>
              <w:pStyle w:val="ListParagraph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D06D1" w:rsidRPr="007D06D1" w14:paraId="09F18D7D" w14:textId="77777777" w:rsidTr="00241F9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7299" w14:textId="30CE3D75" w:rsidR="007D06D1" w:rsidRPr="007D06D1" w:rsidRDefault="007D06D1" w:rsidP="007D06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D06D1">
              <w:rPr>
                <w:rFonts w:eastAsia="Times New Roman" w:cstheme="minorHAnsi"/>
                <w:b/>
                <w:sz w:val="20"/>
                <w:szCs w:val="20"/>
              </w:rPr>
              <w:t>Knowledge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5444" w14:textId="77777777" w:rsidR="007D06D1" w:rsidRPr="00CA03D5" w:rsidRDefault="007D06D1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 xml:space="preserve">Good understanding of children’s growth and development and the ways in which children learn. </w:t>
            </w:r>
          </w:p>
          <w:p w14:paraId="003E1A40" w14:textId="079706C3" w:rsidR="00E76268" w:rsidRPr="00CA03D5" w:rsidRDefault="00E76268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>Knowledge of the curriculum at both Key Stage</w:t>
            </w:r>
            <w:r w:rsidR="00CC24F0">
              <w:rPr>
                <w:rFonts w:eastAsia="Times New Roman" w:cstheme="minorHAnsi"/>
                <w:sz w:val="20"/>
                <w:szCs w:val="20"/>
              </w:rPr>
              <w:t>s 1 &amp; 2.</w:t>
            </w:r>
            <w:r w:rsidRPr="00CA03D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3D9271C5" w14:textId="3923E371" w:rsidR="007D06D1" w:rsidRPr="00CA03D5" w:rsidRDefault="007D06D1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>A good understanding of the needs of young children.</w:t>
            </w:r>
          </w:p>
          <w:p w14:paraId="36236DD4" w14:textId="257B336D" w:rsidR="007D06D1" w:rsidRPr="00CA03D5" w:rsidRDefault="00CC24F0" w:rsidP="00CA03D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Knowledge of safeguarding policies and procedures ensuring information is managed </w:t>
            </w:r>
            <w:r w:rsidR="007D06D1" w:rsidRPr="00CA03D5">
              <w:rPr>
                <w:rFonts w:eastAsia="Times New Roman" w:cstheme="minorHAnsi"/>
                <w:sz w:val="20"/>
                <w:szCs w:val="20"/>
              </w:rPr>
              <w:t>in a confidential manner.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AC269" w14:textId="1F347DA8" w:rsidR="00DD738B" w:rsidRPr="00CA03D5" w:rsidRDefault="007D06D1" w:rsidP="00CA03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>Knowledge of SEN and inclusion</w:t>
            </w:r>
            <w:r w:rsidR="00DD738B" w:rsidRPr="00CA03D5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1A515586" w14:textId="77777777" w:rsidR="007D06D1" w:rsidRDefault="00DD738B" w:rsidP="00CA03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CA03D5">
              <w:rPr>
                <w:rFonts w:eastAsia="Times New Roman" w:cstheme="minorHAnsi"/>
                <w:sz w:val="20"/>
                <w:szCs w:val="20"/>
              </w:rPr>
              <w:t>Knowledge of the EHCP process.</w:t>
            </w:r>
            <w:r w:rsidR="007D06D1" w:rsidRPr="00CA03D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77F4E75" w14:textId="68972724" w:rsidR="00CC24F0" w:rsidRPr="00CA03D5" w:rsidRDefault="00CC24F0" w:rsidP="00CA03D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Knowledge of IEP process.</w:t>
            </w:r>
          </w:p>
        </w:tc>
      </w:tr>
      <w:tr w:rsidR="007D06D1" w:rsidRPr="007D06D1" w14:paraId="07D754A9" w14:textId="77777777" w:rsidTr="00241F9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A39E" w14:textId="73187623" w:rsidR="007D06D1" w:rsidRPr="007D06D1" w:rsidRDefault="007D06D1" w:rsidP="007D06D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D06D1">
              <w:rPr>
                <w:rFonts w:eastAsia="Times New Roman" w:cstheme="minorHAnsi"/>
                <w:b/>
                <w:sz w:val="20"/>
                <w:szCs w:val="20"/>
              </w:rPr>
              <w:t>Personal Characteristics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62B0" w14:textId="77777777" w:rsidR="00CC24F0" w:rsidRDefault="00CC24F0" w:rsidP="007D06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7D06D1">
              <w:rPr>
                <w:rFonts w:eastAsia="Times New Roman" w:cstheme="minorHAnsi"/>
                <w:sz w:val="20"/>
                <w:szCs w:val="20"/>
              </w:rPr>
              <w:t>Resilient</w:t>
            </w:r>
            <w:r w:rsidRPr="007D06D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60AA881" w14:textId="2FDB8639" w:rsidR="007D06D1" w:rsidRPr="007D06D1" w:rsidRDefault="007D06D1" w:rsidP="007D06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7D06D1">
              <w:rPr>
                <w:rFonts w:eastAsia="Times New Roman" w:cstheme="minorHAnsi"/>
                <w:sz w:val="20"/>
                <w:szCs w:val="20"/>
              </w:rPr>
              <w:t xml:space="preserve">Friendly </w:t>
            </w:r>
            <w:r w:rsidR="00CC24F0">
              <w:rPr>
                <w:rFonts w:eastAsia="Times New Roman" w:cstheme="minorHAnsi"/>
                <w:sz w:val="20"/>
                <w:szCs w:val="20"/>
              </w:rPr>
              <w:t>&amp; Enthusiastic</w:t>
            </w:r>
          </w:p>
          <w:p w14:paraId="2775FF7A" w14:textId="3DC0CE39" w:rsidR="007D06D1" w:rsidRPr="007D06D1" w:rsidRDefault="007D06D1" w:rsidP="007D06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7D06D1">
              <w:rPr>
                <w:rFonts w:eastAsia="Times New Roman" w:cstheme="minorHAnsi"/>
                <w:sz w:val="20"/>
                <w:szCs w:val="20"/>
              </w:rPr>
              <w:t>Patient</w:t>
            </w:r>
            <w:r w:rsidR="00CC24F0">
              <w:rPr>
                <w:rFonts w:eastAsia="Times New Roman" w:cstheme="minorHAnsi"/>
                <w:sz w:val="20"/>
                <w:szCs w:val="20"/>
              </w:rPr>
              <w:t xml:space="preserve"> &amp; Calm under pressure</w:t>
            </w:r>
          </w:p>
          <w:p w14:paraId="6D90307D" w14:textId="7642AB5E" w:rsidR="007D06D1" w:rsidRPr="007D06D1" w:rsidRDefault="007D06D1" w:rsidP="007D06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7D06D1">
              <w:rPr>
                <w:rFonts w:eastAsia="Times New Roman" w:cstheme="minorHAnsi"/>
                <w:sz w:val="20"/>
                <w:szCs w:val="20"/>
              </w:rPr>
              <w:t xml:space="preserve">Adaptable and flexible </w:t>
            </w:r>
          </w:p>
          <w:p w14:paraId="71A35F5A" w14:textId="36DE7E3C" w:rsidR="007D06D1" w:rsidRPr="007D06D1" w:rsidRDefault="007D06D1" w:rsidP="007D06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7D06D1">
              <w:rPr>
                <w:rFonts w:eastAsia="Times New Roman" w:cstheme="minorHAnsi"/>
                <w:sz w:val="20"/>
                <w:szCs w:val="20"/>
              </w:rPr>
              <w:t xml:space="preserve">Reflective </w:t>
            </w:r>
          </w:p>
          <w:p w14:paraId="19DB4983" w14:textId="22D8E29E" w:rsidR="007D06D1" w:rsidRPr="007D06D1" w:rsidRDefault="007D06D1" w:rsidP="007D06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7D06D1">
              <w:rPr>
                <w:rFonts w:eastAsia="Times New Roman" w:cstheme="minorHAnsi"/>
                <w:sz w:val="20"/>
                <w:szCs w:val="20"/>
              </w:rPr>
              <w:t xml:space="preserve">Uses own initiative </w:t>
            </w:r>
          </w:p>
          <w:p w14:paraId="0C9FF62B" w14:textId="7B220821" w:rsidR="007D06D1" w:rsidRPr="007D06D1" w:rsidRDefault="007D06D1" w:rsidP="007D06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7D06D1">
              <w:rPr>
                <w:rFonts w:eastAsia="Times New Roman" w:cstheme="minorHAnsi"/>
                <w:sz w:val="20"/>
                <w:szCs w:val="20"/>
              </w:rPr>
              <w:t xml:space="preserve">Open and honest </w:t>
            </w:r>
          </w:p>
          <w:p w14:paraId="6FB37F59" w14:textId="681CAAA2" w:rsidR="007D06D1" w:rsidRPr="007D06D1" w:rsidRDefault="007D06D1" w:rsidP="007D06D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7D06D1">
              <w:rPr>
                <w:rFonts w:eastAsia="Times New Roman" w:cstheme="minorHAnsi"/>
                <w:sz w:val="20"/>
                <w:szCs w:val="20"/>
              </w:rPr>
              <w:t xml:space="preserve">Supportive </w:t>
            </w:r>
            <w:r w:rsidR="00CC24F0">
              <w:rPr>
                <w:rFonts w:eastAsia="Times New Roman" w:cstheme="minorHAnsi"/>
                <w:sz w:val="20"/>
                <w:szCs w:val="20"/>
              </w:rPr>
              <w:t>/ Empathetic</w:t>
            </w:r>
          </w:p>
          <w:p w14:paraId="547641F8" w14:textId="1E75FF9A" w:rsidR="00E76268" w:rsidRPr="00CC24F0" w:rsidRDefault="007D06D1" w:rsidP="00CC24F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  <w:r w:rsidRPr="007D06D1">
              <w:rPr>
                <w:rFonts w:eastAsia="Times New Roman" w:cstheme="minorHAnsi"/>
                <w:sz w:val="20"/>
                <w:szCs w:val="20"/>
              </w:rPr>
              <w:t xml:space="preserve">Organised </w:t>
            </w:r>
            <w:r w:rsidR="00CC24F0">
              <w:rPr>
                <w:rFonts w:eastAsia="Times New Roman" w:cstheme="minorHAnsi"/>
                <w:sz w:val="20"/>
                <w:szCs w:val="20"/>
              </w:rPr>
              <w:t>&amp; Willing to Learn.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DA8F3" w14:textId="77777777" w:rsidR="007D06D1" w:rsidRPr="007D06D1" w:rsidRDefault="007D06D1" w:rsidP="007D06D1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42682" w14:textId="77777777" w:rsidR="00C00D1A" w:rsidRDefault="00C00D1A"/>
    <w:sectPr w:rsidR="00C00D1A" w:rsidSect="00E76268">
      <w:pgSz w:w="11900" w:h="16840"/>
      <w:pgMar w:top="9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A0DB1"/>
    <w:multiLevelType w:val="hybridMultilevel"/>
    <w:tmpl w:val="029C5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14AD0"/>
    <w:multiLevelType w:val="hybridMultilevel"/>
    <w:tmpl w:val="9D02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1E4C"/>
    <w:multiLevelType w:val="multilevel"/>
    <w:tmpl w:val="028C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713590">
    <w:abstractNumId w:val="2"/>
  </w:num>
  <w:num w:numId="2" w16cid:durableId="1777284944">
    <w:abstractNumId w:val="1"/>
  </w:num>
  <w:num w:numId="3" w16cid:durableId="191747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D1"/>
    <w:rsid w:val="00111779"/>
    <w:rsid w:val="0015411D"/>
    <w:rsid w:val="00241F99"/>
    <w:rsid w:val="005236B8"/>
    <w:rsid w:val="006A19DA"/>
    <w:rsid w:val="007032D9"/>
    <w:rsid w:val="00750095"/>
    <w:rsid w:val="00793785"/>
    <w:rsid w:val="007D06D1"/>
    <w:rsid w:val="00C00D1A"/>
    <w:rsid w:val="00CA03D5"/>
    <w:rsid w:val="00CC24F0"/>
    <w:rsid w:val="00D75D8D"/>
    <w:rsid w:val="00DD738B"/>
    <w:rsid w:val="00E76268"/>
    <w:rsid w:val="00ED0D19"/>
    <w:rsid w:val="00F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B688"/>
  <w15:docId w15:val="{4F164E9E-A7CA-7E43-AE41-B5481DD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6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2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1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9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4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5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352</Words>
  <Characters>1973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Dominey</dc:creator>
  <cp:lastModifiedBy>Mr P Leddin</cp:lastModifiedBy>
  <cp:revision>5</cp:revision>
  <cp:lastPrinted>2018-11-09T11:00:00Z</cp:lastPrinted>
  <dcterms:created xsi:type="dcterms:W3CDTF">2023-03-15T15:36:00Z</dcterms:created>
  <dcterms:modified xsi:type="dcterms:W3CDTF">2025-10-03T15:41:00Z</dcterms:modified>
</cp:coreProperties>
</file>