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86CF" w14:textId="47B26C53" w:rsidR="00B372E0" w:rsidRPr="00DD67BB" w:rsidRDefault="00B372E0" w:rsidP="00B372E0">
      <w:pPr>
        <w:rPr>
          <w:b/>
          <w:bCs/>
        </w:rPr>
      </w:pPr>
      <w:r w:rsidRPr="00DD67BB">
        <w:rPr>
          <w:b/>
          <w:bCs/>
        </w:rPr>
        <w:t xml:space="preserve">Job Advert </w:t>
      </w:r>
      <w:r w:rsidR="00E91D79" w:rsidRPr="00DD67BB">
        <w:rPr>
          <w:b/>
          <w:bCs/>
        </w:rPr>
        <w:t xml:space="preserve">- </w:t>
      </w:r>
      <w:r w:rsidRPr="00DD67BB">
        <w:rPr>
          <w:b/>
          <w:bCs/>
        </w:rPr>
        <w:t xml:space="preserve">Kinship </w:t>
      </w:r>
      <w:r w:rsidR="00691D09">
        <w:rPr>
          <w:b/>
          <w:bCs/>
        </w:rPr>
        <w:t>Fostering Team</w:t>
      </w:r>
    </w:p>
    <w:p w14:paraId="48089488" w14:textId="70AEC73B" w:rsidR="00B372E0" w:rsidRPr="00691D09" w:rsidRDefault="00B372E0" w:rsidP="00B372E0">
      <w:pPr>
        <w:rPr>
          <w:b/>
          <w:bCs/>
        </w:rPr>
      </w:pPr>
      <w:r w:rsidRPr="00691D09">
        <w:rPr>
          <w:b/>
          <w:bCs/>
        </w:rPr>
        <w:t>About the role</w:t>
      </w:r>
      <w:r w:rsidR="0049385C" w:rsidRPr="00691D09">
        <w:rPr>
          <w:b/>
          <w:bCs/>
        </w:rPr>
        <w:t>:</w:t>
      </w:r>
    </w:p>
    <w:p w14:paraId="0C36FD60" w14:textId="0C407D36" w:rsidR="00B372E0" w:rsidRDefault="00B372E0" w:rsidP="00B372E0">
      <w:r>
        <w:t>We are seek</w:t>
      </w:r>
      <w:r w:rsidR="00A975D2">
        <w:t xml:space="preserve">ing a </w:t>
      </w:r>
      <w:r>
        <w:t>passionate and committed Fostering Social Worker</w:t>
      </w:r>
      <w:r w:rsidR="00B30231">
        <w:t>s</w:t>
      </w:r>
      <w:r>
        <w:t xml:space="preserve"> to join Dorset Council’s </w:t>
      </w:r>
      <w:r w:rsidR="00A975D2">
        <w:t>Kinship F</w:t>
      </w:r>
      <w:r>
        <w:t xml:space="preserve">ostering </w:t>
      </w:r>
      <w:r w:rsidR="00A975D2">
        <w:t>Team</w:t>
      </w:r>
      <w:r>
        <w:t xml:space="preserve">. </w:t>
      </w:r>
    </w:p>
    <w:p w14:paraId="6C4AD98B" w14:textId="3A2F6FF6" w:rsidR="00E91D79" w:rsidRPr="00691D09" w:rsidRDefault="00E91D79" w:rsidP="00B372E0">
      <w:pPr>
        <w:rPr>
          <w:b/>
          <w:bCs/>
        </w:rPr>
      </w:pPr>
      <w:proofErr w:type="gramStart"/>
      <w:r w:rsidRPr="00691D09">
        <w:rPr>
          <w:b/>
          <w:bCs/>
        </w:rPr>
        <w:t>Full Time</w:t>
      </w:r>
      <w:proofErr w:type="gramEnd"/>
      <w:r w:rsidRPr="00691D09">
        <w:rPr>
          <w:b/>
          <w:bCs/>
        </w:rPr>
        <w:t xml:space="preserve"> Position 37 hours per week – Kinship Support </w:t>
      </w:r>
      <w:r w:rsidR="006037FB" w:rsidRPr="00691D09">
        <w:rPr>
          <w:b/>
          <w:bCs/>
        </w:rPr>
        <w:t>£35</w:t>
      </w:r>
      <w:r w:rsidR="00B14045" w:rsidRPr="00691D09">
        <w:rPr>
          <w:b/>
          <w:bCs/>
        </w:rPr>
        <w:t xml:space="preserve">, 412 – £41, 771 </w:t>
      </w:r>
    </w:p>
    <w:p w14:paraId="193AECD2" w14:textId="1863B4E0" w:rsidR="00E91D79" w:rsidRDefault="00A975D2" w:rsidP="00B372E0">
      <w:r>
        <w:t>To apply, you must have completed your ASYE year as a minimum requirement (Level 2 Social Worker and above)</w:t>
      </w:r>
    </w:p>
    <w:p w14:paraId="6D952112" w14:textId="360281D1" w:rsidR="00B372E0" w:rsidRDefault="00B372E0" w:rsidP="00B372E0">
      <w:r>
        <w:t>You will receive regular supervision, access to high-quality training, and ongoing professional development opportunities. This includes support from advanced practitioners, induction programmes, and Dorset’s Social Work Academy. Our service is committed to a therapeutic approach and is implementing the Mockingbird Family Model, giving you the opportunity to work closely with carers within constellations.</w:t>
      </w:r>
    </w:p>
    <w:p w14:paraId="6457C92D" w14:textId="0D1A3606" w:rsidR="00860CF3" w:rsidRDefault="00860CF3" w:rsidP="00860CF3">
      <w:pPr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</w:pP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We offer a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generous training package 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which i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nclude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s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Level 1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and 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Level 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2 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DDP 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training, in an established, experienced and 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inclusive </w:t>
      </w:r>
      <w:r w:rsidRPr="00860CF3"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>team</w:t>
      </w:r>
      <w:r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en-GB"/>
          <w14:ligatures w14:val="none"/>
        </w:rPr>
        <w:t xml:space="preserve"> where you will be well supported and encouraged to develop your skills in a warm and friendly environment.</w:t>
      </w:r>
    </w:p>
    <w:p w14:paraId="2A3B0E07" w14:textId="77777777" w:rsidR="00860CF3" w:rsidRDefault="00860CF3" w:rsidP="00860CF3">
      <w:pPr>
        <w:spacing w:after="0" w:line="240" w:lineRule="auto"/>
        <w:textAlignment w:val="baseline"/>
      </w:pPr>
    </w:p>
    <w:p w14:paraId="039801FC" w14:textId="77777777" w:rsidR="00B372E0" w:rsidRDefault="00B372E0" w:rsidP="00B372E0">
      <w:r>
        <w:t>By joining us, you will play a key role in ensuring that children cared for by Dorset Council remain close to their families and communities and receive excellent care from well-supported Kinship Foster Carers and Special Guardians.</w:t>
      </w:r>
    </w:p>
    <w:p w14:paraId="45129117" w14:textId="77777777" w:rsidR="00691D09" w:rsidRDefault="00691D09" w:rsidP="00B372E0"/>
    <w:p w14:paraId="387BFBC6" w14:textId="6B5055A1" w:rsidR="00B372E0" w:rsidRPr="00691D09" w:rsidRDefault="00B372E0" w:rsidP="00B372E0">
      <w:pPr>
        <w:rPr>
          <w:b/>
          <w:bCs/>
        </w:rPr>
      </w:pPr>
      <w:r w:rsidRPr="00691D09">
        <w:rPr>
          <w:b/>
          <w:bCs/>
        </w:rPr>
        <w:t xml:space="preserve">As a </w:t>
      </w:r>
      <w:r w:rsidR="0000761F" w:rsidRPr="00691D09">
        <w:rPr>
          <w:b/>
          <w:bCs/>
        </w:rPr>
        <w:t xml:space="preserve">Kinship Support Team </w:t>
      </w:r>
      <w:r w:rsidRPr="00691D09">
        <w:rPr>
          <w:b/>
          <w:bCs/>
        </w:rPr>
        <w:t>Social Worker, you will:</w:t>
      </w:r>
    </w:p>
    <w:p w14:paraId="0776B958" w14:textId="77777777" w:rsidR="00B372E0" w:rsidRDefault="00B372E0" w:rsidP="00B372E0">
      <w:r>
        <w:t>Manage a caseload of Kinship Foster Carers and Special Guardians across Dorset and out of county, providing supervision and support.</w:t>
      </w:r>
    </w:p>
    <w:p w14:paraId="70B11359" w14:textId="77777777" w:rsidR="00B372E0" w:rsidRDefault="00B372E0" w:rsidP="00B372E0">
      <w:r>
        <w:t>Undertake fostering reviews and ensure compliance with statutory requirements and National Minimum Standards.</w:t>
      </w:r>
    </w:p>
    <w:p w14:paraId="544027E1" w14:textId="77777777" w:rsidR="00B372E0" w:rsidRDefault="00B372E0" w:rsidP="00B372E0">
      <w:r>
        <w:t>Contribute to quality assurance and our safeguarding processes.</w:t>
      </w:r>
    </w:p>
    <w:p w14:paraId="3C46C7F8" w14:textId="77777777" w:rsidR="00B372E0" w:rsidRDefault="00B372E0" w:rsidP="00B372E0">
      <w:r>
        <w:t>Offer guidance to our Kinship Foster Carers and Special Guardians, promoting best practice and a therapeutic approach.</w:t>
      </w:r>
    </w:p>
    <w:p w14:paraId="027237C9" w14:textId="77777777" w:rsidR="00B372E0" w:rsidRDefault="00B372E0" w:rsidP="00B372E0">
      <w:r>
        <w:t>Work flexibly, including hybrid work (working from home and in the office).</w:t>
      </w:r>
    </w:p>
    <w:p w14:paraId="6AA48E04" w14:textId="58BF407E" w:rsidR="002363BE" w:rsidRDefault="4A271682" w:rsidP="50A5BD2E">
      <w:pPr>
        <w:spacing w:after="0" w:line="257" w:lineRule="auto"/>
      </w:pPr>
      <w:r w:rsidRPr="50A5BD2E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72D2C074" w14:textId="77777777" w:rsidR="00B372E0" w:rsidRPr="00691D09" w:rsidRDefault="00B372E0" w:rsidP="00B372E0">
      <w:pPr>
        <w:rPr>
          <w:b/>
          <w:bCs/>
        </w:rPr>
      </w:pPr>
      <w:r w:rsidRPr="00691D09">
        <w:rPr>
          <w:b/>
          <w:bCs/>
        </w:rPr>
        <w:t>We are looking for a dedicated and dependable professional who:</w:t>
      </w:r>
    </w:p>
    <w:p w14:paraId="77F3C6B0" w14:textId="75735E63" w:rsidR="00B372E0" w:rsidRDefault="00B372E0" w:rsidP="00B372E0">
      <w:r>
        <w:t xml:space="preserve">Is a qualified social worker, registered with Social Work England </w:t>
      </w:r>
    </w:p>
    <w:p w14:paraId="5E1A4BF7" w14:textId="77777777" w:rsidR="00B372E0" w:rsidRDefault="00B372E0" w:rsidP="00B372E0">
      <w:r>
        <w:t>Holds a clear enhanced DBS check.</w:t>
      </w:r>
    </w:p>
    <w:p w14:paraId="31E130A7" w14:textId="17E2D251" w:rsidR="00B372E0" w:rsidRDefault="00B372E0" w:rsidP="00B372E0">
      <w:r>
        <w:lastRenderedPageBreak/>
        <w:t>Has a full, clean driving licence and the ability to travel across Dorset</w:t>
      </w:r>
      <w:r w:rsidR="00286ADB">
        <w:t xml:space="preserve"> and wider when necessary</w:t>
      </w:r>
      <w:r>
        <w:t>.</w:t>
      </w:r>
    </w:p>
    <w:p w14:paraId="3E7C06DC" w14:textId="63FCF079" w:rsidR="00691D09" w:rsidRDefault="00691D09" w:rsidP="00691D09">
      <w:r>
        <w:t xml:space="preserve">Has a sound understanding of </w:t>
      </w:r>
      <w:proofErr w:type="gramStart"/>
      <w:r>
        <w:t>child care</w:t>
      </w:r>
      <w:proofErr w:type="gramEnd"/>
      <w:r>
        <w:t xml:space="preserve"> legislation and safeguarding practice.</w:t>
      </w:r>
    </w:p>
    <w:p w14:paraId="7D3D94A2" w14:textId="77777777" w:rsidR="00691D09" w:rsidRDefault="00691D09" w:rsidP="00B372E0"/>
    <w:p w14:paraId="27143C0E" w14:textId="77777777" w:rsidR="00B372E0" w:rsidRDefault="00B372E0" w:rsidP="00B372E0">
      <w:r>
        <w:t>Demonstrates strong organisational and communication skills, with the ability to meet deadlines and produce detailed written reports.</w:t>
      </w:r>
    </w:p>
    <w:p w14:paraId="71E376FB" w14:textId="77777777" w:rsidR="00691D09" w:rsidRDefault="00691D09" w:rsidP="00691D09">
      <w:r>
        <w:t>Can create an environment where social work practice can flourish and where carers feel supported and valued.</w:t>
      </w:r>
    </w:p>
    <w:p w14:paraId="5EF271B5" w14:textId="77777777" w:rsidR="00691D09" w:rsidRDefault="00691D09" w:rsidP="00B372E0"/>
    <w:p w14:paraId="41E4B190" w14:textId="77777777" w:rsidR="00691D09" w:rsidRPr="00691D09" w:rsidRDefault="00691D09" w:rsidP="00691D09">
      <w:pPr>
        <w:rPr>
          <w:b/>
          <w:bCs/>
        </w:rPr>
      </w:pPr>
      <w:r w:rsidRPr="00691D09">
        <w:rPr>
          <w:b/>
          <w:bCs/>
        </w:rPr>
        <w:t>Desirable experience:</w:t>
      </w:r>
    </w:p>
    <w:p w14:paraId="1083347B" w14:textId="51F722D0" w:rsidR="00691D09" w:rsidRDefault="00691D09" w:rsidP="00691D09">
      <w:r>
        <w:t>Minimum three years post-qualification experience desirable.</w:t>
      </w:r>
    </w:p>
    <w:p w14:paraId="4E50A034" w14:textId="32548910" w:rsidR="00B372E0" w:rsidRDefault="00B372E0" w:rsidP="00B372E0">
      <w:r>
        <w:t>Has experience working with foster carers in a statutory social care setting</w:t>
      </w:r>
      <w:r w:rsidR="00691D09">
        <w:t>.</w:t>
      </w:r>
    </w:p>
    <w:p w14:paraId="5B291428" w14:textId="77777777" w:rsidR="00691D09" w:rsidRDefault="00691D09" w:rsidP="00B372E0"/>
    <w:p w14:paraId="673CD6C8" w14:textId="067F428F" w:rsidR="00B372E0" w:rsidRDefault="00B372E0" w:rsidP="00B372E0">
      <w:r>
        <w:t>Further Information</w:t>
      </w:r>
      <w:r w:rsidR="00A221EF">
        <w:t>:</w:t>
      </w:r>
    </w:p>
    <w:p w14:paraId="252FD24C" w14:textId="77777777" w:rsidR="00691D09" w:rsidRDefault="00B372E0" w:rsidP="00B372E0">
      <w:r>
        <w:t xml:space="preserve">For additional information, </w:t>
      </w:r>
      <w:r w:rsidR="00A221EF">
        <w:t>for Kinship Support please contact</w:t>
      </w:r>
      <w:r w:rsidR="00DD67BB">
        <w:t>:</w:t>
      </w:r>
    </w:p>
    <w:p w14:paraId="2408AB19" w14:textId="6EA2EA97" w:rsidR="00B372E0" w:rsidRDefault="00691D09" w:rsidP="00B372E0">
      <w:hyperlink r:id="rId5" w:history="1">
        <w:r w:rsidRPr="00D17202">
          <w:rPr>
            <w:rStyle w:val="Hyperlink"/>
          </w:rPr>
          <w:t>Angela.Murdoch-Wetton@Dorsetcouncil.gov.uk</w:t>
        </w:r>
      </w:hyperlink>
    </w:p>
    <w:p w14:paraId="7B989BE5" w14:textId="77777777" w:rsidR="00B372E0" w:rsidRDefault="00B372E0" w:rsidP="00B372E0">
      <w:r>
        <w:t xml:space="preserve"> </w:t>
      </w:r>
    </w:p>
    <w:p w14:paraId="5ABB7E10" w14:textId="7B0E9378" w:rsidR="00B372E0" w:rsidRDefault="00B372E0" w:rsidP="00B372E0">
      <w:r>
        <w:t xml:space="preserve">This post involves working with children and/or vulnerable adults and/or having access to significant information about them. It will be subject to a Disclosure and Barring Service check. See our policy on the employment of ex-offenders. </w:t>
      </w:r>
    </w:p>
    <w:p w14:paraId="65E0075F" w14:textId="77777777" w:rsidR="00B372E0" w:rsidRDefault="00B372E0" w:rsidP="00B372E0">
      <w:r>
        <w:t>This post requires significant travel. You must have a vehicle (or transport we deem suitable) available for use as needed.</w:t>
      </w:r>
    </w:p>
    <w:p w14:paraId="5E87C65D" w14:textId="77777777" w:rsidR="00B372E0" w:rsidRDefault="00B372E0" w:rsidP="00B372E0">
      <w:r>
        <w:t xml:space="preserve"> </w:t>
      </w:r>
    </w:p>
    <w:sectPr w:rsidR="00B37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A2ED"/>
    <w:multiLevelType w:val="hybridMultilevel"/>
    <w:tmpl w:val="B20602FE"/>
    <w:lvl w:ilvl="0" w:tplc="3BD83BF8">
      <w:start w:val="1"/>
      <w:numFmt w:val="decimal"/>
      <w:lvlText w:val="%1."/>
      <w:lvlJc w:val="left"/>
      <w:pPr>
        <w:ind w:left="720" w:hanging="360"/>
      </w:pPr>
    </w:lvl>
    <w:lvl w:ilvl="1" w:tplc="2AB268FA">
      <w:start w:val="1"/>
      <w:numFmt w:val="lowerLetter"/>
      <w:lvlText w:val="%2."/>
      <w:lvlJc w:val="left"/>
      <w:pPr>
        <w:ind w:left="1440" w:hanging="360"/>
      </w:pPr>
    </w:lvl>
    <w:lvl w:ilvl="2" w:tplc="E0FCD2CC">
      <w:start w:val="1"/>
      <w:numFmt w:val="lowerRoman"/>
      <w:lvlText w:val="%3."/>
      <w:lvlJc w:val="right"/>
      <w:pPr>
        <w:ind w:left="2160" w:hanging="180"/>
      </w:pPr>
    </w:lvl>
    <w:lvl w:ilvl="3" w:tplc="7A6016F2">
      <w:start w:val="1"/>
      <w:numFmt w:val="decimal"/>
      <w:lvlText w:val="%4."/>
      <w:lvlJc w:val="left"/>
      <w:pPr>
        <w:ind w:left="2880" w:hanging="360"/>
      </w:pPr>
    </w:lvl>
    <w:lvl w:ilvl="4" w:tplc="BF3635CA">
      <w:start w:val="1"/>
      <w:numFmt w:val="lowerLetter"/>
      <w:lvlText w:val="%5."/>
      <w:lvlJc w:val="left"/>
      <w:pPr>
        <w:ind w:left="3600" w:hanging="360"/>
      </w:pPr>
    </w:lvl>
    <w:lvl w:ilvl="5" w:tplc="D92C136A">
      <w:start w:val="1"/>
      <w:numFmt w:val="lowerRoman"/>
      <w:lvlText w:val="%6."/>
      <w:lvlJc w:val="right"/>
      <w:pPr>
        <w:ind w:left="4320" w:hanging="180"/>
      </w:pPr>
    </w:lvl>
    <w:lvl w:ilvl="6" w:tplc="37B23362">
      <w:start w:val="1"/>
      <w:numFmt w:val="decimal"/>
      <w:lvlText w:val="%7."/>
      <w:lvlJc w:val="left"/>
      <w:pPr>
        <w:ind w:left="5040" w:hanging="360"/>
      </w:pPr>
    </w:lvl>
    <w:lvl w:ilvl="7" w:tplc="A78047CA">
      <w:start w:val="1"/>
      <w:numFmt w:val="lowerLetter"/>
      <w:lvlText w:val="%8."/>
      <w:lvlJc w:val="left"/>
      <w:pPr>
        <w:ind w:left="5760" w:hanging="360"/>
      </w:pPr>
    </w:lvl>
    <w:lvl w:ilvl="8" w:tplc="A6FE0444">
      <w:start w:val="1"/>
      <w:numFmt w:val="lowerRoman"/>
      <w:lvlText w:val="%9."/>
      <w:lvlJc w:val="right"/>
      <w:pPr>
        <w:ind w:left="6480" w:hanging="180"/>
      </w:pPr>
    </w:lvl>
  </w:abstractNum>
  <w:num w:numId="1" w16cid:durableId="62562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E0"/>
    <w:rsid w:val="0000761F"/>
    <w:rsid w:val="000968E9"/>
    <w:rsid w:val="002363BE"/>
    <w:rsid w:val="00286ADB"/>
    <w:rsid w:val="00483B43"/>
    <w:rsid w:val="0049385C"/>
    <w:rsid w:val="004D01AD"/>
    <w:rsid w:val="00561AB2"/>
    <w:rsid w:val="005B0BC1"/>
    <w:rsid w:val="005C27F2"/>
    <w:rsid w:val="006037FB"/>
    <w:rsid w:val="00691D09"/>
    <w:rsid w:val="00711242"/>
    <w:rsid w:val="00860CF3"/>
    <w:rsid w:val="00861848"/>
    <w:rsid w:val="008C1D59"/>
    <w:rsid w:val="0090113A"/>
    <w:rsid w:val="00A221EF"/>
    <w:rsid w:val="00A975D2"/>
    <w:rsid w:val="00AF1132"/>
    <w:rsid w:val="00B14045"/>
    <w:rsid w:val="00B30231"/>
    <w:rsid w:val="00B372E0"/>
    <w:rsid w:val="00B4338D"/>
    <w:rsid w:val="00B56289"/>
    <w:rsid w:val="00B969B6"/>
    <w:rsid w:val="00C00AB3"/>
    <w:rsid w:val="00CA6E1A"/>
    <w:rsid w:val="00D364CA"/>
    <w:rsid w:val="00DD67BB"/>
    <w:rsid w:val="00E00E2A"/>
    <w:rsid w:val="00E91D79"/>
    <w:rsid w:val="00F00B8A"/>
    <w:rsid w:val="0369D7D8"/>
    <w:rsid w:val="050460F5"/>
    <w:rsid w:val="05F37844"/>
    <w:rsid w:val="07028077"/>
    <w:rsid w:val="08904F7D"/>
    <w:rsid w:val="111E8227"/>
    <w:rsid w:val="12C48BAB"/>
    <w:rsid w:val="14B5EB0A"/>
    <w:rsid w:val="1A3B5726"/>
    <w:rsid w:val="1FC0C94B"/>
    <w:rsid w:val="214C192F"/>
    <w:rsid w:val="244C5964"/>
    <w:rsid w:val="24D9EE91"/>
    <w:rsid w:val="2643D5E2"/>
    <w:rsid w:val="27B657D3"/>
    <w:rsid w:val="28104AD6"/>
    <w:rsid w:val="286C7D36"/>
    <w:rsid w:val="29C58D36"/>
    <w:rsid w:val="2A6A3392"/>
    <w:rsid w:val="2C63D288"/>
    <w:rsid w:val="31BCA3CF"/>
    <w:rsid w:val="33D47B88"/>
    <w:rsid w:val="36A23A57"/>
    <w:rsid w:val="37911B6A"/>
    <w:rsid w:val="38098E24"/>
    <w:rsid w:val="3941D262"/>
    <w:rsid w:val="40EBCAAA"/>
    <w:rsid w:val="412A6675"/>
    <w:rsid w:val="443BCEA6"/>
    <w:rsid w:val="45F0E1B6"/>
    <w:rsid w:val="49B06FA3"/>
    <w:rsid w:val="4A271682"/>
    <w:rsid w:val="4A887B2B"/>
    <w:rsid w:val="4C5D5A92"/>
    <w:rsid w:val="4CA8F289"/>
    <w:rsid w:val="4E81BE3C"/>
    <w:rsid w:val="50A5BD2E"/>
    <w:rsid w:val="50C460C5"/>
    <w:rsid w:val="5151A1A8"/>
    <w:rsid w:val="52C98A5D"/>
    <w:rsid w:val="534BEFAE"/>
    <w:rsid w:val="55C74106"/>
    <w:rsid w:val="56D18925"/>
    <w:rsid w:val="5721DDA6"/>
    <w:rsid w:val="5810DC78"/>
    <w:rsid w:val="5FC92111"/>
    <w:rsid w:val="635C783F"/>
    <w:rsid w:val="64BB4736"/>
    <w:rsid w:val="65C737F4"/>
    <w:rsid w:val="6776C80A"/>
    <w:rsid w:val="690D5FAB"/>
    <w:rsid w:val="6E489F35"/>
    <w:rsid w:val="730DFDA9"/>
    <w:rsid w:val="76EA325E"/>
    <w:rsid w:val="7ADED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E5A1E"/>
  <w15:chartTrackingRefBased/>
  <w15:docId w15:val="{235C4DA8-6806-4B88-AF05-6C423013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2E0"/>
  </w:style>
  <w:style w:type="paragraph" w:styleId="Heading1">
    <w:name w:val="heading 1"/>
    <w:basedOn w:val="Normal"/>
    <w:next w:val="Normal"/>
    <w:link w:val="Heading1Char"/>
    <w:uiPriority w:val="9"/>
    <w:qFormat/>
    <w:rsid w:val="00B37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2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2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2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2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2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2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2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2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2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2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2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21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gela.Murdoch-Wetton@Dorset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Moore</dc:creator>
  <cp:keywords/>
  <dc:description/>
  <cp:lastModifiedBy>Angela Murdoch-Wetton</cp:lastModifiedBy>
  <cp:revision>1</cp:revision>
  <dcterms:created xsi:type="dcterms:W3CDTF">2026-08-24T17:13:00Z</dcterms:created>
  <dcterms:modified xsi:type="dcterms:W3CDTF">2026-08-28T09:59:00Z</dcterms:modified>
</cp:coreProperties>
</file>