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5" w:type="dxa"/>
        <w:tblInd w:w="-856" w:type="dxa"/>
        <w:tblLook w:val="04A0" w:firstRow="1" w:lastRow="0" w:firstColumn="1" w:lastColumn="0" w:noHBand="0" w:noVBand="1"/>
      </w:tblPr>
      <w:tblGrid>
        <w:gridCol w:w="2836"/>
        <w:gridCol w:w="4678"/>
        <w:gridCol w:w="3261"/>
      </w:tblGrid>
      <w:tr w:rsidR="00E30755" w14:paraId="16E22713" w14:textId="77777777" w:rsidTr="00E30755">
        <w:tc>
          <w:tcPr>
            <w:tcW w:w="2836" w:type="dxa"/>
          </w:tcPr>
          <w:p w14:paraId="7113609D" w14:textId="4BD88E8D" w:rsidR="00EB763D" w:rsidRPr="00EB763D" w:rsidRDefault="00EB763D" w:rsidP="00EB763D">
            <w:pPr>
              <w:jc w:val="center"/>
            </w:pPr>
            <w:r w:rsidRPr="00EB763D">
              <w:drawing>
                <wp:anchor distT="0" distB="0" distL="114300" distR="114300" simplePos="0" relativeHeight="251658240" behindDoc="1" locked="0" layoutInCell="1" allowOverlap="1" wp14:anchorId="35614EA8" wp14:editId="3B7E55BB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29210</wp:posOffset>
                  </wp:positionV>
                  <wp:extent cx="676275" cy="630555"/>
                  <wp:effectExtent l="0" t="0" r="9525" b="0"/>
                  <wp:wrapTight wrapText="bothSides">
                    <wp:wrapPolygon edited="0">
                      <wp:start x="0" y="0"/>
                      <wp:lineTo x="0" y="20882"/>
                      <wp:lineTo x="21296" y="20882"/>
                      <wp:lineTo x="21296" y="0"/>
                      <wp:lineTo x="0" y="0"/>
                    </wp:wrapPolygon>
                  </wp:wrapTight>
                  <wp:docPr id="20459337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23E3FA" w14:textId="01E17C02" w:rsidR="00B60A24" w:rsidRDefault="00B60A24" w:rsidP="00E30755">
            <w:pPr>
              <w:jc w:val="center"/>
            </w:pPr>
          </w:p>
        </w:tc>
        <w:tc>
          <w:tcPr>
            <w:tcW w:w="4678" w:type="dxa"/>
            <w:shd w:val="clear" w:color="auto" w:fill="D9E2F3" w:themeFill="accent1" w:themeFillTint="33"/>
          </w:tcPr>
          <w:p w14:paraId="421FC1DC" w14:textId="77777777" w:rsidR="00B60A24" w:rsidRDefault="00B60A24"/>
          <w:p w14:paraId="613EF02B" w14:textId="56B8B22C" w:rsidR="00B60A24" w:rsidRPr="008375A0" w:rsidRDefault="00B60A24" w:rsidP="008375A0">
            <w:pPr>
              <w:jc w:val="center"/>
              <w:rPr>
                <w:b/>
                <w:bCs/>
                <w:sz w:val="36"/>
                <w:szCs w:val="36"/>
              </w:rPr>
            </w:pPr>
            <w:r w:rsidRPr="00B60A24">
              <w:rPr>
                <w:b/>
                <w:bCs/>
                <w:sz w:val="36"/>
                <w:szCs w:val="36"/>
              </w:rPr>
              <w:t>Job Description</w:t>
            </w:r>
          </w:p>
          <w:p w14:paraId="3BEDB78D" w14:textId="2D38F615" w:rsidR="00B60A24" w:rsidRPr="008375A0" w:rsidRDefault="00B60A24" w:rsidP="008375A0">
            <w:pPr>
              <w:jc w:val="center"/>
              <w:rPr>
                <w:b/>
                <w:bCs/>
                <w:sz w:val="32"/>
                <w:szCs w:val="32"/>
              </w:rPr>
            </w:pPr>
            <w:r w:rsidRPr="00B60A24">
              <w:rPr>
                <w:b/>
                <w:bCs/>
                <w:sz w:val="36"/>
                <w:szCs w:val="36"/>
              </w:rPr>
              <w:t>PE Technicia</w:t>
            </w:r>
            <w:r w:rsidR="008375A0"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3261" w:type="dxa"/>
          </w:tcPr>
          <w:p w14:paraId="29A76BE0" w14:textId="6150A4B2" w:rsidR="00B60A24" w:rsidRDefault="00EB763D" w:rsidP="00E3075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22056C2" wp14:editId="4A18FBBD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31750</wp:posOffset>
                  </wp:positionV>
                  <wp:extent cx="676910" cy="628015"/>
                  <wp:effectExtent l="0" t="0" r="8890" b="635"/>
                  <wp:wrapTight wrapText="bothSides">
                    <wp:wrapPolygon edited="0">
                      <wp:start x="0" y="0"/>
                      <wp:lineTo x="0" y="20967"/>
                      <wp:lineTo x="21276" y="20967"/>
                      <wp:lineTo x="21276" y="0"/>
                      <wp:lineTo x="0" y="0"/>
                    </wp:wrapPolygon>
                  </wp:wrapTight>
                  <wp:docPr id="12997331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AF2069" w14:textId="4F5C6C68" w:rsidR="0037736B" w:rsidRPr="00F27C3C" w:rsidRDefault="0037736B">
      <w:pPr>
        <w:rPr>
          <w:sz w:val="12"/>
          <w:szCs w:val="12"/>
        </w:rPr>
      </w:pPr>
    </w:p>
    <w:tbl>
      <w:tblPr>
        <w:tblStyle w:val="TableGrid"/>
        <w:tblW w:w="10787" w:type="dxa"/>
        <w:tblInd w:w="-869" w:type="dxa"/>
        <w:tblLook w:val="04A0" w:firstRow="1" w:lastRow="0" w:firstColumn="1" w:lastColumn="0" w:noHBand="0" w:noVBand="1"/>
      </w:tblPr>
      <w:tblGrid>
        <w:gridCol w:w="1715"/>
        <w:gridCol w:w="3118"/>
        <w:gridCol w:w="2254"/>
        <w:gridCol w:w="3700"/>
      </w:tblGrid>
      <w:tr w:rsidR="00E30755" w14:paraId="0808C077" w14:textId="77777777" w:rsidTr="00E30755">
        <w:tc>
          <w:tcPr>
            <w:tcW w:w="1715" w:type="dxa"/>
            <w:shd w:val="clear" w:color="auto" w:fill="D9E2F3" w:themeFill="accent1" w:themeFillTint="33"/>
          </w:tcPr>
          <w:p w14:paraId="3830B123" w14:textId="5E605CBC" w:rsidR="00E30755" w:rsidRPr="00E30755" w:rsidRDefault="00E30755">
            <w:pPr>
              <w:rPr>
                <w:b/>
                <w:bCs/>
                <w:sz w:val="28"/>
                <w:szCs w:val="28"/>
              </w:rPr>
            </w:pPr>
            <w:r w:rsidRPr="00E30755">
              <w:rPr>
                <w:b/>
                <w:bCs/>
                <w:sz w:val="28"/>
                <w:szCs w:val="28"/>
              </w:rPr>
              <w:t>Employer</w:t>
            </w:r>
          </w:p>
        </w:tc>
        <w:tc>
          <w:tcPr>
            <w:tcW w:w="3118" w:type="dxa"/>
          </w:tcPr>
          <w:p w14:paraId="3F085D16" w14:textId="073B38AB" w:rsidR="00E30755" w:rsidRPr="00E30755" w:rsidRDefault="00E30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Dorset Council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3EE7F8DF" w14:textId="1E7C9B74" w:rsidR="00E30755" w:rsidRPr="00E30755" w:rsidRDefault="00E30755">
            <w:pPr>
              <w:rPr>
                <w:b/>
                <w:bCs/>
                <w:sz w:val="28"/>
                <w:szCs w:val="28"/>
              </w:rPr>
            </w:pPr>
            <w:r w:rsidRPr="00E30755">
              <w:rPr>
                <w:b/>
                <w:bCs/>
                <w:sz w:val="28"/>
                <w:szCs w:val="28"/>
              </w:rPr>
              <w:t>Salary</w:t>
            </w:r>
          </w:p>
        </w:tc>
        <w:tc>
          <w:tcPr>
            <w:tcW w:w="3700" w:type="dxa"/>
          </w:tcPr>
          <w:p w14:paraId="644361B8" w14:textId="77777777" w:rsidR="00E30755" w:rsidRPr="00E30755" w:rsidRDefault="00E30755">
            <w:pPr>
              <w:rPr>
                <w:sz w:val="28"/>
                <w:szCs w:val="28"/>
              </w:rPr>
            </w:pPr>
          </w:p>
        </w:tc>
      </w:tr>
    </w:tbl>
    <w:p w14:paraId="27B7AF72" w14:textId="4A8B8BEB" w:rsidR="00E30755" w:rsidRPr="00F27C3C" w:rsidRDefault="00E30755">
      <w:pPr>
        <w:rPr>
          <w:sz w:val="12"/>
          <w:szCs w:val="12"/>
        </w:rPr>
      </w:pPr>
    </w:p>
    <w:tbl>
      <w:tblPr>
        <w:tblStyle w:val="TableGrid"/>
        <w:tblW w:w="10763" w:type="dxa"/>
        <w:tblInd w:w="-845" w:type="dxa"/>
        <w:tblLook w:val="04A0" w:firstRow="1" w:lastRow="0" w:firstColumn="1" w:lastColumn="0" w:noHBand="0" w:noVBand="1"/>
      </w:tblPr>
      <w:tblGrid>
        <w:gridCol w:w="10763"/>
      </w:tblGrid>
      <w:tr w:rsidR="00F27C3C" w14:paraId="51ECB50F" w14:textId="77777777" w:rsidTr="00F27C3C">
        <w:tc>
          <w:tcPr>
            <w:tcW w:w="10763" w:type="dxa"/>
          </w:tcPr>
          <w:p w14:paraId="6FC0C905" w14:textId="0F8B7453" w:rsidR="00F27C3C" w:rsidRPr="00F27C3C" w:rsidRDefault="00F27C3C">
            <w:pPr>
              <w:rPr>
                <w:b/>
                <w:bCs/>
              </w:rPr>
            </w:pPr>
            <w:r w:rsidRPr="00CB3D71">
              <w:rPr>
                <w:b/>
                <w:bCs/>
                <w:sz w:val="24"/>
                <w:szCs w:val="24"/>
              </w:rPr>
              <w:t>Key Priorities</w:t>
            </w:r>
          </w:p>
        </w:tc>
      </w:tr>
      <w:tr w:rsidR="00F27C3C" w14:paraId="4D5A93D4" w14:textId="77777777" w:rsidTr="00F27C3C">
        <w:tc>
          <w:tcPr>
            <w:tcW w:w="10763" w:type="dxa"/>
          </w:tcPr>
          <w:p w14:paraId="00EADE30" w14:textId="3D1BEE15" w:rsidR="00F27C3C" w:rsidRPr="00F27C3C" w:rsidRDefault="00F27C3C" w:rsidP="00F27C3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F27C3C">
              <w:rPr>
                <w:rFonts w:cstheme="minorHAnsi"/>
                <w:sz w:val="24"/>
                <w:szCs w:val="24"/>
              </w:rPr>
              <w:t>To assist the department in its day-to-day running, providing additional s</w:t>
            </w:r>
            <w:r>
              <w:rPr>
                <w:rFonts w:cstheme="minorHAnsi"/>
                <w:sz w:val="24"/>
                <w:szCs w:val="24"/>
              </w:rPr>
              <w:t>upport in lessons</w:t>
            </w:r>
            <w:r w:rsidRPr="00F27C3C">
              <w:rPr>
                <w:rFonts w:cstheme="minorHAnsi"/>
                <w:sz w:val="24"/>
                <w:szCs w:val="24"/>
              </w:rPr>
              <w:t xml:space="preserve"> in order to raise attainment whilst creating further opportunities for children to participate in physical activity</w:t>
            </w:r>
            <w:r>
              <w:rPr>
                <w:rFonts w:cstheme="minorHAnsi"/>
                <w:sz w:val="24"/>
                <w:szCs w:val="24"/>
              </w:rPr>
              <w:t xml:space="preserve"> through the organising and running of extra-curricular </w:t>
            </w:r>
            <w:r w:rsidR="00C93E48">
              <w:rPr>
                <w:rFonts w:cstheme="minorHAnsi"/>
                <w:sz w:val="24"/>
                <w:szCs w:val="24"/>
              </w:rPr>
              <w:t>activities</w:t>
            </w:r>
            <w:r w:rsidR="00656C0F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668390A8" w14:textId="65F713AC" w:rsidR="00F27C3C" w:rsidRPr="008375A0" w:rsidRDefault="00F27C3C">
      <w:pPr>
        <w:rPr>
          <w:sz w:val="12"/>
          <w:szCs w:val="12"/>
        </w:rPr>
      </w:pPr>
    </w:p>
    <w:tbl>
      <w:tblPr>
        <w:tblStyle w:val="TableGrid"/>
        <w:tblW w:w="10763" w:type="dxa"/>
        <w:tblInd w:w="-845" w:type="dxa"/>
        <w:tblLook w:val="04A0" w:firstRow="1" w:lastRow="0" w:firstColumn="1" w:lastColumn="0" w:noHBand="0" w:noVBand="1"/>
      </w:tblPr>
      <w:tblGrid>
        <w:gridCol w:w="10763"/>
      </w:tblGrid>
      <w:tr w:rsidR="00CB3D71" w14:paraId="1A931C44" w14:textId="77777777" w:rsidTr="00CB3D71">
        <w:tc>
          <w:tcPr>
            <w:tcW w:w="10763" w:type="dxa"/>
          </w:tcPr>
          <w:p w14:paraId="57636128" w14:textId="26F91DA9" w:rsidR="00CB3D71" w:rsidRPr="00CB3D71" w:rsidRDefault="00CB3D71">
            <w:pPr>
              <w:rPr>
                <w:b/>
                <w:bCs/>
              </w:rPr>
            </w:pPr>
            <w:r w:rsidRPr="00CB3D71">
              <w:rPr>
                <w:b/>
                <w:bCs/>
                <w:sz w:val="24"/>
                <w:szCs w:val="24"/>
              </w:rPr>
              <w:t>Key Responsibilities</w:t>
            </w:r>
          </w:p>
        </w:tc>
      </w:tr>
      <w:tr w:rsidR="00CB3D71" w14:paraId="38468568" w14:textId="77777777" w:rsidTr="00CB3D71">
        <w:tc>
          <w:tcPr>
            <w:tcW w:w="10763" w:type="dxa"/>
          </w:tcPr>
          <w:p w14:paraId="250C00B5" w14:textId="5913D5F1" w:rsidR="00CB3D71" w:rsidRDefault="00CB3D71" w:rsidP="00E263C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263C8">
              <w:rPr>
                <w:sz w:val="24"/>
                <w:szCs w:val="24"/>
              </w:rPr>
              <w:t>Supporting PE teacher</w:t>
            </w:r>
            <w:r w:rsidR="00E263C8">
              <w:rPr>
                <w:sz w:val="24"/>
                <w:szCs w:val="24"/>
              </w:rPr>
              <w:t>s</w:t>
            </w:r>
            <w:r w:rsidRPr="00E263C8">
              <w:rPr>
                <w:sz w:val="24"/>
                <w:szCs w:val="24"/>
              </w:rPr>
              <w:t xml:space="preserve"> </w:t>
            </w:r>
            <w:r w:rsidR="00863740">
              <w:rPr>
                <w:sz w:val="24"/>
                <w:szCs w:val="24"/>
              </w:rPr>
              <w:t>in</w:t>
            </w:r>
            <w:r w:rsidRPr="00E263C8">
              <w:rPr>
                <w:sz w:val="24"/>
                <w:szCs w:val="24"/>
              </w:rPr>
              <w:t xml:space="preserve"> lessons </w:t>
            </w:r>
            <w:r w:rsidR="00E263C8">
              <w:rPr>
                <w:sz w:val="24"/>
                <w:szCs w:val="24"/>
              </w:rPr>
              <w:t>by working with small groups of SEND, Pupil Premium or High Achieving pupils.</w:t>
            </w:r>
          </w:p>
          <w:p w14:paraId="062BFBF8" w14:textId="77777777" w:rsidR="00A752E7" w:rsidRDefault="00D63DC6" w:rsidP="00A752E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Running extra-curricular clubs at lunchtimes and after school across a range of sports/activities</w:t>
            </w:r>
            <w:r w:rsidR="00A752E7" w:rsidRPr="00E263C8">
              <w:rPr>
                <w:sz w:val="24"/>
                <w:szCs w:val="24"/>
              </w:rPr>
              <w:t xml:space="preserve"> </w:t>
            </w:r>
          </w:p>
          <w:p w14:paraId="241FB4C9" w14:textId="078451A5" w:rsidR="00E96783" w:rsidRDefault="00BF4A1A" w:rsidP="00A752E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Being a mentor to our Sports Leaders and </w:t>
            </w:r>
            <w:r w:rsidR="00E96783">
              <w:rPr>
                <w:sz w:val="24"/>
                <w:szCs w:val="24"/>
              </w:rPr>
              <w:t>Playground Leaders</w:t>
            </w:r>
            <w:r w:rsidR="008E7A7C">
              <w:rPr>
                <w:sz w:val="24"/>
                <w:szCs w:val="24"/>
              </w:rPr>
              <w:t xml:space="preserve"> throughout the year, including select</w:t>
            </w:r>
            <w:r w:rsidR="0030539E">
              <w:rPr>
                <w:sz w:val="24"/>
                <w:szCs w:val="24"/>
              </w:rPr>
              <w:t>ing</w:t>
            </w:r>
            <w:r w:rsidR="008E7A7C">
              <w:rPr>
                <w:sz w:val="24"/>
                <w:szCs w:val="24"/>
              </w:rPr>
              <w:t xml:space="preserve"> leaders via an application process, training leaders at the start of term</w:t>
            </w:r>
            <w:r w:rsidR="00754CF4">
              <w:rPr>
                <w:sz w:val="24"/>
                <w:szCs w:val="24"/>
              </w:rPr>
              <w:t xml:space="preserve"> and overseeing their duties</w:t>
            </w:r>
            <w:r w:rsidR="00E71940">
              <w:rPr>
                <w:sz w:val="24"/>
                <w:szCs w:val="24"/>
              </w:rPr>
              <w:t>.</w:t>
            </w:r>
          </w:p>
          <w:p w14:paraId="69035551" w14:textId="5A8E3693" w:rsidR="00533C4F" w:rsidRPr="00A752E7" w:rsidRDefault="00A752E7" w:rsidP="00A752E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263C8">
              <w:rPr>
                <w:sz w:val="24"/>
                <w:szCs w:val="24"/>
              </w:rPr>
              <w:t xml:space="preserve">Arranging fixtures </w:t>
            </w:r>
            <w:r>
              <w:rPr>
                <w:sz w:val="24"/>
                <w:szCs w:val="24"/>
              </w:rPr>
              <w:t xml:space="preserve">by liaising with local schools </w:t>
            </w:r>
            <w:r w:rsidRPr="00E263C8">
              <w:rPr>
                <w:sz w:val="24"/>
                <w:szCs w:val="24"/>
              </w:rPr>
              <w:t>and produc</w:t>
            </w:r>
            <w:r>
              <w:rPr>
                <w:sz w:val="24"/>
                <w:szCs w:val="24"/>
              </w:rPr>
              <w:t>ing</w:t>
            </w:r>
            <w:r w:rsidRPr="00E263C8">
              <w:rPr>
                <w:sz w:val="24"/>
                <w:szCs w:val="24"/>
              </w:rPr>
              <w:t xml:space="preserve"> fixture list</w:t>
            </w:r>
            <w:r>
              <w:rPr>
                <w:sz w:val="24"/>
                <w:szCs w:val="24"/>
              </w:rPr>
              <w:t>s / calendar</w:t>
            </w:r>
          </w:p>
          <w:p w14:paraId="7A371598" w14:textId="77777777" w:rsidR="00A752E7" w:rsidRDefault="00D63DC6" w:rsidP="00A752E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</w:t>
            </w:r>
            <w:r w:rsidR="00A752E7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>, referee</w:t>
            </w:r>
            <w:r w:rsidR="00A752E7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>, or umpir</w:t>
            </w:r>
            <w:r w:rsidR="00A752E7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at fixtures as required</w:t>
            </w:r>
            <w:r w:rsidR="00A752E7">
              <w:rPr>
                <w:sz w:val="24"/>
                <w:szCs w:val="24"/>
              </w:rPr>
              <w:t xml:space="preserve"> </w:t>
            </w:r>
          </w:p>
          <w:p w14:paraId="3F0CC793" w14:textId="7DAD3B95" w:rsidR="00D63DC6" w:rsidRDefault="00A752E7" w:rsidP="00A752E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Creating and maintaining display / </w:t>
            </w:r>
            <w:r w:rsidRPr="00E263C8">
              <w:rPr>
                <w:sz w:val="24"/>
                <w:szCs w:val="24"/>
              </w:rPr>
              <w:t>information boards</w:t>
            </w:r>
          </w:p>
          <w:p w14:paraId="79D3D011" w14:textId="6E7723CE" w:rsidR="000173B9" w:rsidRPr="00A752E7" w:rsidRDefault="000173B9" w:rsidP="00A752E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with organisation of special events such as sports day, inter-house competitions, first school festivals and open evenings</w:t>
            </w:r>
          </w:p>
          <w:p w14:paraId="3EF98160" w14:textId="17879EDA" w:rsidR="000173B9" w:rsidRDefault="00CB3D71" w:rsidP="000173B9">
            <w:pPr>
              <w:pStyle w:val="ListParagraph"/>
              <w:numPr>
                <w:ilvl w:val="0"/>
                <w:numId w:val="1"/>
              </w:numPr>
              <w:ind w:left="360" w:hanging="54"/>
              <w:rPr>
                <w:sz w:val="24"/>
                <w:szCs w:val="24"/>
              </w:rPr>
            </w:pPr>
            <w:r w:rsidRPr="000173B9">
              <w:rPr>
                <w:sz w:val="24"/>
                <w:szCs w:val="24"/>
              </w:rPr>
              <w:t>Organis</w:t>
            </w:r>
            <w:r w:rsidR="00863740" w:rsidRPr="000173B9">
              <w:rPr>
                <w:sz w:val="24"/>
                <w:szCs w:val="24"/>
              </w:rPr>
              <w:t>ing</w:t>
            </w:r>
            <w:r w:rsidRPr="000173B9">
              <w:rPr>
                <w:sz w:val="24"/>
                <w:szCs w:val="24"/>
              </w:rPr>
              <w:t xml:space="preserve"> equipment</w:t>
            </w:r>
            <w:r w:rsidR="000173B9">
              <w:rPr>
                <w:sz w:val="24"/>
                <w:szCs w:val="24"/>
              </w:rPr>
              <w:t xml:space="preserve"> at start and end of lessons as well as safe storage of equipment</w:t>
            </w:r>
          </w:p>
          <w:p w14:paraId="2F98C616" w14:textId="6010DB6C" w:rsidR="00E263C8" w:rsidRPr="000173B9" w:rsidRDefault="00CB3D71" w:rsidP="000173B9">
            <w:pPr>
              <w:pStyle w:val="ListParagraph"/>
              <w:ind w:left="360"/>
              <w:rPr>
                <w:sz w:val="24"/>
                <w:szCs w:val="24"/>
              </w:rPr>
            </w:pPr>
            <w:r w:rsidRPr="00E263C8">
              <w:rPr>
                <w:sz w:val="24"/>
                <w:szCs w:val="24"/>
              </w:rPr>
              <w:sym w:font="Symbol" w:char="F0B7"/>
            </w:r>
            <w:r w:rsidRPr="000173B9">
              <w:rPr>
                <w:sz w:val="24"/>
                <w:szCs w:val="24"/>
              </w:rPr>
              <w:t xml:space="preserve"> </w:t>
            </w:r>
            <w:r w:rsidR="00E263C8" w:rsidRPr="000173B9">
              <w:rPr>
                <w:sz w:val="24"/>
                <w:szCs w:val="24"/>
              </w:rPr>
              <w:t xml:space="preserve">    </w:t>
            </w:r>
            <w:r w:rsidR="00A752E7" w:rsidRPr="000173B9">
              <w:rPr>
                <w:sz w:val="24"/>
                <w:szCs w:val="24"/>
              </w:rPr>
              <w:t>Assisting with routine a</w:t>
            </w:r>
            <w:r w:rsidRPr="000173B9">
              <w:rPr>
                <w:sz w:val="24"/>
                <w:szCs w:val="24"/>
              </w:rPr>
              <w:t>dministration tasks as</w:t>
            </w:r>
            <w:r w:rsidR="000173B9">
              <w:rPr>
                <w:sz w:val="24"/>
                <w:szCs w:val="24"/>
              </w:rPr>
              <w:t xml:space="preserve"> required by the Subject Leader</w:t>
            </w:r>
          </w:p>
          <w:p w14:paraId="58DE4346" w14:textId="11FCA2D4" w:rsidR="00863740" w:rsidRPr="00E263C8" w:rsidRDefault="00CB3D71" w:rsidP="000173B9">
            <w:pPr>
              <w:ind w:left="360"/>
              <w:rPr>
                <w:sz w:val="24"/>
                <w:szCs w:val="24"/>
              </w:rPr>
            </w:pPr>
            <w:r w:rsidRPr="00E263C8">
              <w:rPr>
                <w:sz w:val="24"/>
                <w:szCs w:val="24"/>
              </w:rPr>
              <w:sym w:font="Symbol" w:char="F0B7"/>
            </w:r>
            <w:r w:rsidR="00E263C8" w:rsidRPr="00E263C8">
              <w:rPr>
                <w:sz w:val="24"/>
                <w:szCs w:val="24"/>
              </w:rPr>
              <w:t xml:space="preserve">    </w:t>
            </w:r>
            <w:r w:rsidRPr="00E263C8">
              <w:rPr>
                <w:sz w:val="24"/>
                <w:szCs w:val="24"/>
              </w:rPr>
              <w:t xml:space="preserve"> Booking transportation </w:t>
            </w:r>
            <w:r w:rsidR="000173B9">
              <w:rPr>
                <w:sz w:val="24"/>
                <w:szCs w:val="24"/>
              </w:rPr>
              <w:t>for fixtures</w:t>
            </w:r>
          </w:p>
          <w:p w14:paraId="5CD0C3E6" w14:textId="6451EAFA" w:rsidR="00E263C8" w:rsidRPr="00E263C8" w:rsidRDefault="00CB3D71" w:rsidP="00A752E7">
            <w:pPr>
              <w:ind w:left="360"/>
              <w:rPr>
                <w:sz w:val="24"/>
                <w:szCs w:val="24"/>
              </w:rPr>
            </w:pPr>
            <w:r w:rsidRPr="00E263C8">
              <w:rPr>
                <w:sz w:val="24"/>
                <w:szCs w:val="24"/>
              </w:rPr>
              <w:sym w:font="Symbol" w:char="F0B7"/>
            </w:r>
            <w:r w:rsidRPr="00E263C8">
              <w:rPr>
                <w:sz w:val="24"/>
                <w:szCs w:val="24"/>
              </w:rPr>
              <w:t xml:space="preserve"> </w:t>
            </w:r>
            <w:r w:rsidR="00E263C8" w:rsidRPr="00E263C8">
              <w:rPr>
                <w:sz w:val="24"/>
                <w:szCs w:val="24"/>
              </w:rPr>
              <w:t xml:space="preserve">   </w:t>
            </w:r>
            <w:r w:rsidRPr="00E263C8">
              <w:rPr>
                <w:sz w:val="24"/>
                <w:szCs w:val="24"/>
              </w:rPr>
              <w:t>Participat</w:t>
            </w:r>
            <w:r w:rsidR="00E4082A">
              <w:rPr>
                <w:sz w:val="24"/>
                <w:szCs w:val="24"/>
              </w:rPr>
              <w:t>ing</w:t>
            </w:r>
            <w:r w:rsidRPr="00E263C8">
              <w:rPr>
                <w:sz w:val="24"/>
                <w:szCs w:val="24"/>
              </w:rPr>
              <w:t xml:space="preserve"> in departmental meetings </w:t>
            </w:r>
            <w:r w:rsidR="00E263C8">
              <w:rPr>
                <w:sz w:val="24"/>
                <w:szCs w:val="24"/>
              </w:rPr>
              <w:t>where required</w:t>
            </w:r>
          </w:p>
          <w:p w14:paraId="18B0234A" w14:textId="00981207" w:rsidR="00CB3D71" w:rsidRDefault="00CB3D71" w:rsidP="00E263C8">
            <w:pPr>
              <w:ind w:left="360"/>
            </w:pPr>
            <w:r w:rsidRPr="00E263C8">
              <w:rPr>
                <w:sz w:val="24"/>
                <w:szCs w:val="24"/>
              </w:rPr>
              <w:sym w:font="Symbol" w:char="F0B7"/>
            </w:r>
            <w:r w:rsidRPr="00E263C8">
              <w:rPr>
                <w:sz w:val="24"/>
                <w:szCs w:val="24"/>
              </w:rPr>
              <w:t xml:space="preserve"> </w:t>
            </w:r>
            <w:r w:rsidR="00E263C8" w:rsidRPr="00E263C8">
              <w:rPr>
                <w:sz w:val="24"/>
                <w:szCs w:val="24"/>
              </w:rPr>
              <w:t xml:space="preserve">   </w:t>
            </w:r>
            <w:r w:rsidRPr="00E263C8">
              <w:rPr>
                <w:sz w:val="24"/>
                <w:szCs w:val="24"/>
              </w:rPr>
              <w:t>Maintain</w:t>
            </w:r>
            <w:r w:rsidR="00E4082A">
              <w:rPr>
                <w:sz w:val="24"/>
                <w:szCs w:val="24"/>
              </w:rPr>
              <w:t xml:space="preserve">ing </w:t>
            </w:r>
            <w:r w:rsidRPr="00E263C8">
              <w:rPr>
                <w:sz w:val="24"/>
                <w:szCs w:val="24"/>
              </w:rPr>
              <w:t>school owned PE kit for fixtures and tournaments.</w:t>
            </w:r>
          </w:p>
        </w:tc>
      </w:tr>
      <w:tr w:rsidR="00CB3D71" w14:paraId="252F6035" w14:textId="77777777" w:rsidTr="00CB3D71">
        <w:tc>
          <w:tcPr>
            <w:tcW w:w="10763" w:type="dxa"/>
          </w:tcPr>
          <w:p w14:paraId="0478B11D" w14:textId="53B77A76" w:rsidR="00CB3D71" w:rsidRPr="00E4082A" w:rsidRDefault="00E4082A">
            <w:pPr>
              <w:rPr>
                <w:b/>
                <w:bCs/>
              </w:rPr>
            </w:pPr>
            <w:r w:rsidRPr="00E4082A">
              <w:rPr>
                <w:b/>
                <w:bCs/>
                <w:sz w:val="24"/>
                <w:szCs w:val="24"/>
              </w:rPr>
              <w:t>Wider contribution</w:t>
            </w:r>
          </w:p>
        </w:tc>
      </w:tr>
      <w:tr w:rsidR="00CB3D71" w14:paraId="4F5D5CBB" w14:textId="77777777" w:rsidTr="00CB3D71">
        <w:tc>
          <w:tcPr>
            <w:tcW w:w="10763" w:type="dxa"/>
          </w:tcPr>
          <w:p w14:paraId="67491B89" w14:textId="3A4EEEA9" w:rsidR="00CB3D71" w:rsidRPr="003569AA" w:rsidRDefault="003569AA" w:rsidP="00E71940">
            <w:pPr>
              <w:pStyle w:val="ListParagraph"/>
              <w:numPr>
                <w:ilvl w:val="0"/>
                <w:numId w:val="2"/>
              </w:numPr>
            </w:pPr>
            <w:r w:rsidRPr="003569AA">
              <w:rPr>
                <w:sz w:val="24"/>
                <w:szCs w:val="24"/>
              </w:rPr>
              <w:t xml:space="preserve">Work towards and support the school </w:t>
            </w:r>
            <w:r w:rsidR="00D03FAD">
              <w:rPr>
                <w:sz w:val="24"/>
                <w:szCs w:val="24"/>
              </w:rPr>
              <w:t xml:space="preserve">and department </w:t>
            </w:r>
            <w:r w:rsidRPr="003569AA">
              <w:rPr>
                <w:sz w:val="24"/>
                <w:szCs w:val="24"/>
              </w:rPr>
              <w:t>vision and the current school objectives outlined in the School Development Plan</w:t>
            </w:r>
            <w:r w:rsidR="00D03FAD">
              <w:rPr>
                <w:sz w:val="24"/>
                <w:szCs w:val="24"/>
              </w:rPr>
              <w:t xml:space="preserve"> and Subject Improvement Plan.</w:t>
            </w:r>
          </w:p>
          <w:p w14:paraId="27590AC8" w14:textId="77777777" w:rsidR="003569AA" w:rsidRPr="0012796C" w:rsidRDefault="0012796C" w:rsidP="00E71940">
            <w:pPr>
              <w:pStyle w:val="ListParagraph"/>
              <w:numPr>
                <w:ilvl w:val="0"/>
                <w:numId w:val="2"/>
              </w:numPr>
            </w:pPr>
            <w:r w:rsidRPr="0012796C">
              <w:rPr>
                <w:sz w:val="24"/>
                <w:szCs w:val="24"/>
              </w:rPr>
              <w:t>Contribute to the school’s programme of extra-curriculum activities</w:t>
            </w:r>
          </w:p>
          <w:p w14:paraId="2EB2410B" w14:textId="77777777" w:rsidR="0012796C" w:rsidRPr="008F066E" w:rsidRDefault="008F066E" w:rsidP="00E71940">
            <w:pPr>
              <w:pStyle w:val="ListParagraph"/>
              <w:numPr>
                <w:ilvl w:val="0"/>
                <w:numId w:val="2"/>
              </w:numPr>
            </w:pPr>
            <w:r w:rsidRPr="008F066E">
              <w:rPr>
                <w:sz w:val="24"/>
                <w:szCs w:val="24"/>
              </w:rPr>
              <w:t>Support and contribute to the school’s responsibility for safeguarding students</w:t>
            </w:r>
          </w:p>
          <w:p w14:paraId="437FAAAC" w14:textId="31BF9153" w:rsidR="008F066E" w:rsidRPr="008F066E" w:rsidRDefault="008F066E" w:rsidP="00E71940">
            <w:pPr>
              <w:pStyle w:val="ListParagraph"/>
              <w:numPr>
                <w:ilvl w:val="0"/>
                <w:numId w:val="2"/>
              </w:numPr>
            </w:pPr>
            <w:r w:rsidRPr="008F066E">
              <w:rPr>
                <w:sz w:val="24"/>
                <w:szCs w:val="24"/>
              </w:rPr>
              <w:t xml:space="preserve">Work within the school’s Health and Safety policy </w:t>
            </w:r>
            <w:r w:rsidR="005B437E">
              <w:rPr>
                <w:sz w:val="24"/>
                <w:szCs w:val="24"/>
              </w:rPr>
              <w:t xml:space="preserve">and Data Protection Policy </w:t>
            </w:r>
            <w:r w:rsidRPr="008F066E">
              <w:rPr>
                <w:sz w:val="24"/>
                <w:szCs w:val="24"/>
              </w:rPr>
              <w:t>to ensure a safe working environment for staff, students and visitors</w:t>
            </w:r>
          </w:p>
          <w:p w14:paraId="29B4AF9C" w14:textId="77777777" w:rsidR="008F066E" w:rsidRPr="00327829" w:rsidRDefault="00327829" w:rsidP="00E71940">
            <w:pPr>
              <w:pStyle w:val="ListParagraph"/>
              <w:numPr>
                <w:ilvl w:val="0"/>
                <w:numId w:val="2"/>
              </w:numPr>
            </w:pPr>
            <w:r w:rsidRPr="00327829">
              <w:rPr>
                <w:sz w:val="24"/>
                <w:szCs w:val="24"/>
              </w:rPr>
              <w:t>Work within the school’s Equal Opportunities Policy to promote equal opportunities for all students and staff</w:t>
            </w:r>
          </w:p>
          <w:p w14:paraId="1941E02B" w14:textId="77777777" w:rsidR="00327829" w:rsidRPr="009774D3" w:rsidRDefault="009774D3" w:rsidP="00E71940">
            <w:pPr>
              <w:pStyle w:val="ListParagraph"/>
              <w:numPr>
                <w:ilvl w:val="0"/>
                <w:numId w:val="2"/>
              </w:numPr>
            </w:pPr>
            <w:r w:rsidRPr="009774D3">
              <w:rPr>
                <w:sz w:val="24"/>
                <w:szCs w:val="24"/>
              </w:rPr>
              <w:t>Maintain high professional standards of attendance, punctuality, appearance, conduct and positive, courteous relations with students, parents and colleagues</w:t>
            </w:r>
          </w:p>
          <w:p w14:paraId="61641FC1" w14:textId="77777777" w:rsidR="009774D3" w:rsidRPr="002352C6" w:rsidRDefault="002352C6" w:rsidP="00E71940">
            <w:pPr>
              <w:pStyle w:val="ListParagraph"/>
              <w:numPr>
                <w:ilvl w:val="0"/>
                <w:numId w:val="2"/>
              </w:numPr>
            </w:pPr>
            <w:r w:rsidRPr="002352C6">
              <w:rPr>
                <w:sz w:val="24"/>
                <w:szCs w:val="24"/>
              </w:rPr>
              <w:t>Adhere to policies and procedures as set out in the Staff handbook</w:t>
            </w:r>
          </w:p>
          <w:p w14:paraId="258A8D59" w14:textId="41FCBD69" w:rsidR="002352C6" w:rsidRDefault="00FE3CD7" w:rsidP="00E71940">
            <w:pPr>
              <w:pStyle w:val="ListParagraph"/>
              <w:numPr>
                <w:ilvl w:val="0"/>
                <w:numId w:val="2"/>
              </w:numPr>
            </w:pPr>
            <w:r w:rsidRPr="00FE3CD7">
              <w:rPr>
                <w:sz w:val="24"/>
                <w:szCs w:val="24"/>
              </w:rPr>
              <w:t>Assist with pupil needs as appropriate during the school day</w:t>
            </w:r>
          </w:p>
        </w:tc>
      </w:tr>
      <w:tr w:rsidR="00F865D1" w14:paraId="3CE8105E" w14:textId="77777777" w:rsidTr="00CB3D71">
        <w:tc>
          <w:tcPr>
            <w:tcW w:w="10763" w:type="dxa"/>
          </w:tcPr>
          <w:p w14:paraId="3B9421F9" w14:textId="39317E3B" w:rsidR="00F865D1" w:rsidRPr="00F865D1" w:rsidRDefault="00F865D1" w:rsidP="00F865D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Knowledge &amp; Skills</w:t>
            </w:r>
          </w:p>
        </w:tc>
      </w:tr>
      <w:tr w:rsidR="005804CC" w14:paraId="24A8210A" w14:textId="77777777" w:rsidTr="00CB3D71">
        <w:tc>
          <w:tcPr>
            <w:tcW w:w="10763" w:type="dxa"/>
          </w:tcPr>
          <w:p w14:paraId="7474CC85" w14:textId="77777777" w:rsidR="005804CC" w:rsidRDefault="00684BA2" w:rsidP="008375A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84BA2">
              <w:rPr>
                <w:sz w:val="24"/>
                <w:szCs w:val="24"/>
              </w:rPr>
              <w:t>Ability to work on own initiative and as part of a team</w:t>
            </w:r>
          </w:p>
          <w:p w14:paraId="3C29A4E8" w14:textId="4CE48E8C" w:rsidR="00763AB4" w:rsidRPr="009B1D5D" w:rsidRDefault="00C57F62" w:rsidP="009B1D5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 </w:t>
            </w:r>
            <w:r w:rsidR="006772AC">
              <w:rPr>
                <w:sz w:val="24"/>
                <w:szCs w:val="24"/>
              </w:rPr>
              <w:t>technically proficient in Microsoft Word, Excel and Google Drive / Classroom</w:t>
            </w:r>
          </w:p>
        </w:tc>
      </w:tr>
    </w:tbl>
    <w:p w14:paraId="52BAAB96" w14:textId="77777777" w:rsidR="00CB3D71" w:rsidRDefault="00CB3D71"/>
    <w:sectPr w:rsidR="00CB3D71" w:rsidSect="00E3075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24E"/>
    <w:multiLevelType w:val="hybridMultilevel"/>
    <w:tmpl w:val="217E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20BA"/>
    <w:multiLevelType w:val="hybridMultilevel"/>
    <w:tmpl w:val="1610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06EB"/>
    <w:multiLevelType w:val="hybridMultilevel"/>
    <w:tmpl w:val="0C28B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52007">
    <w:abstractNumId w:val="1"/>
  </w:num>
  <w:num w:numId="2" w16cid:durableId="135536619">
    <w:abstractNumId w:val="2"/>
  </w:num>
  <w:num w:numId="3" w16cid:durableId="173581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24"/>
    <w:rsid w:val="000173B9"/>
    <w:rsid w:val="00112F10"/>
    <w:rsid w:val="0012796C"/>
    <w:rsid w:val="002352C6"/>
    <w:rsid w:val="0030539E"/>
    <w:rsid w:val="00327829"/>
    <w:rsid w:val="003569AA"/>
    <w:rsid w:val="00487FF6"/>
    <w:rsid w:val="00533C4F"/>
    <w:rsid w:val="005804CC"/>
    <w:rsid w:val="005B437E"/>
    <w:rsid w:val="00656C0F"/>
    <w:rsid w:val="006772AC"/>
    <w:rsid w:val="00684BA2"/>
    <w:rsid w:val="00750B34"/>
    <w:rsid w:val="00754CF4"/>
    <w:rsid w:val="00763AB4"/>
    <w:rsid w:val="008375A0"/>
    <w:rsid w:val="00863740"/>
    <w:rsid w:val="008E7A7C"/>
    <w:rsid w:val="008F066E"/>
    <w:rsid w:val="009774D3"/>
    <w:rsid w:val="009B1D5D"/>
    <w:rsid w:val="00A752E7"/>
    <w:rsid w:val="00B60A24"/>
    <w:rsid w:val="00BE635B"/>
    <w:rsid w:val="00BF4A1A"/>
    <w:rsid w:val="00C57F62"/>
    <w:rsid w:val="00C93E48"/>
    <w:rsid w:val="00CB3D71"/>
    <w:rsid w:val="00D036ED"/>
    <w:rsid w:val="00D03FAD"/>
    <w:rsid w:val="00D63DC6"/>
    <w:rsid w:val="00E263C8"/>
    <w:rsid w:val="00E30755"/>
    <w:rsid w:val="00E4082A"/>
    <w:rsid w:val="00E56D37"/>
    <w:rsid w:val="00E71940"/>
    <w:rsid w:val="00E96783"/>
    <w:rsid w:val="00EB763D"/>
    <w:rsid w:val="00F27C3C"/>
    <w:rsid w:val="00F865D1"/>
    <w:rsid w:val="00F909C2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7A1A"/>
  <w15:chartTrackingRefBased/>
  <w15:docId w15:val="{84189A23-8530-4EB9-B019-2E118169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003006272B74CAE7D4A8F0F4DA312" ma:contentTypeVersion="12" ma:contentTypeDescription="Create a new document." ma:contentTypeScope="" ma:versionID="12ff533c98a290f1a4b5f62bf258be15">
  <xsd:schema xmlns:xsd="http://www.w3.org/2001/XMLSchema" xmlns:xs="http://www.w3.org/2001/XMLSchema" xmlns:p="http://schemas.microsoft.com/office/2006/metadata/properties" xmlns:ns2="4a4b8ad6-a474-4eda-9cf5-369e92b146ce" xmlns:ns3="49f9cee1-a0cf-4ae1-bd54-88ad8f18cab0" targetNamespace="http://schemas.microsoft.com/office/2006/metadata/properties" ma:root="true" ma:fieldsID="de3a4e8a77c572360207b042e4ce8ed6" ns2:_="" ns3:_="">
    <xsd:import namespace="4a4b8ad6-a474-4eda-9cf5-369e92b146ce"/>
    <xsd:import namespace="49f9cee1-a0cf-4ae1-bd54-88ad8f18c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8ad6-a474-4eda-9cf5-369e92b14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97479a-d453-448d-bc29-eba41e244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9cee1-a0cf-4ae1-bd54-88ad8f18ca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0f4bf-3768-4810-a5d1-153492e2cdbf}" ma:internalName="TaxCatchAll" ma:showField="CatchAllData" ma:web="49f9cee1-a0cf-4ae1-bd54-88ad8f18c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9cee1-a0cf-4ae1-bd54-88ad8f18cab0" xsi:nil="true"/>
    <lcf76f155ced4ddcb4097134ff3c332f xmlns="4a4b8ad6-a474-4eda-9cf5-369e92b146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E4899-918F-4B41-9008-D6EC95CCB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b8ad6-a474-4eda-9cf5-369e92b146ce"/>
    <ds:schemaRef ds:uri="49f9cee1-a0cf-4ae1-bd54-88ad8f18c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0CDD3-111B-450B-8200-9578204D45BF}">
  <ds:schemaRefs>
    <ds:schemaRef ds:uri="http://schemas.microsoft.com/office/2006/metadata/properties"/>
    <ds:schemaRef ds:uri="http://schemas.microsoft.com/office/infopath/2007/PartnerControls"/>
    <ds:schemaRef ds:uri="49f9cee1-a0cf-4ae1-bd54-88ad8f18cab0"/>
    <ds:schemaRef ds:uri="4a4b8ad6-a474-4eda-9cf5-369e92b146ce"/>
  </ds:schemaRefs>
</ds:datastoreItem>
</file>

<file path=customXml/itemProps3.xml><?xml version="1.0" encoding="utf-8"?>
<ds:datastoreItem xmlns:ds="http://schemas.openxmlformats.org/officeDocument/2006/customXml" ds:itemID="{BBFF0B37-784C-46F4-A651-A611E4C53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Williams</dc:creator>
  <cp:keywords/>
  <dc:description/>
  <cp:lastModifiedBy>Richard Stevens</cp:lastModifiedBy>
  <cp:revision>5</cp:revision>
  <cp:lastPrinted>2022-04-29T08:06:00Z</cp:lastPrinted>
  <dcterms:created xsi:type="dcterms:W3CDTF">2022-04-29T08:06:00Z</dcterms:created>
  <dcterms:modified xsi:type="dcterms:W3CDTF">2026-06-03T10:18:00Z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0x01010094C003006272B74CAE7D4A8F0F4DA312</vt:lpwstr>
  </property>
  <property fmtid="{D5CDD505-2E9C-101B-9397-08002B2CF9AE}" pid="3" name="MediaServiceImageTags">
    <vt:lpwstr/>
  </property>
</Properties>
</file>