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</w:p>
    <w:p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:rsidTr="00AF73C2">
        <w:tc>
          <w:tcPr>
            <w:tcW w:w="226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5548E9">
              <w:rPr>
                <w:rFonts w:ascii="Arial" w:hAnsi="Arial" w:cs="Arial"/>
                <w:sz w:val="20"/>
                <w:szCs w:val="20"/>
              </w:rPr>
              <w:t>/</w:t>
            </w:r>
            <w:r w:rsidR="00BF21FD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Experience of working with young people and parents </w:t>
            </w:r>
          </w:p>
          <w:p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C1B28" w:rsidRDefault="007C1B28" w:rsidP="003E5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B28">
              <w:rPr>
                <w:rFonts w:ascii="Arial" w:hAnsi="Arial" w:cs="Arial"/>
                <w:sz w:val="20"/>
                <w:szCs w:val="20"/>
              </w:rPr>
              <w:t xml:space="preserve">Experience of working with a student who has a </w:t>
            </w:r>
            <w:bookmarkStart w:id="0" w:name="_GoBack"/>
            <w:bookmarkEnd w:id="0"/>
            <w:r w:rsidR="003E5CAE">
              <w:rPr>
                <w:rFonts w:ascii="Arial" w:hAnsi="Arial" w:cs="Arial"/>
                <w:color w:val="000000"/>
                <w:sz w:val="20"/>
                <w:szCs w:val="20"/>
              </w:rPr>
              <w:t>diagnoses of ADHD and ODD within the classroom environment</w:t>
            </w:r>
          </w:p>
          <w:p w:rsidR="003E5CAE" w:rsidRDefault="003E5CAE" w:rsidP="003E5CAE">
            <w:pPr>
              <w:rPr>
                <w:rFonts w:ascii="Arial" w:hAnsi="Arial" w:cs="Arial"/>
                <w:sz w:val="20"/>
                <w:szCs w:val="20"/>
              </w:rPr>
            </w:pP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:rsidR="004A0B44" w:rsidRPr="00AC3BEA" w:rsidRDefault="004A0B44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4A0B44" w:rsidP="00184E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:rsidR="004A0B44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60073F" w:rsidRPr="00AC3BEA" w:rsidRDefault="007B40C5" w:rsidP="00184E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Motivated, enthusiastic and flexible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:rsidR="007B40C5" w:rsidRPr="00AC3BEA" w:rsidRDefault="004A0B44" w:rsidP="00184E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82" w:rsidRDefault="00547EB4">
      <w:r>
        <w:separator/>
      </w:r>
    </w:p>
  </w:endnote>
  <w:endnote w:type="continuationSeparator" w:id="0">
    <w:p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41" w:rsidRPr="00882EF9" w:rsidRDefault="008D7F02" w:rsidP="00F76B99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82" w:rsidRDefault="00547EB4">
      <w:r>
        <w:separator/>
      </w:r>
    </w:p>
  </w:footnote>
  <w:footnote w:type="continuationSeparator" w:id="0">
    <w:p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184ED4"/>
    <w:rsid w:val="0024328E"/>
    <w:rsid w:val="003E5CAE"/>
    <w:rsid w:val="004A0B44"/>
    <w:rsid w:val="004B2134"/>
    <w:rsid w:val="00500E3D"/>
    <w:rsid w:val="005400D2"/>
    <w:rsid w:val="00547EB4"/>
    <w:rsid w:val="005548E9"/>
    <w:rsid w:val="005B0F19"/>
    <w:rsid w:val="0060073F"/>
    <w:rsid w:val="007826C7"/>
    <w:rsid w:val="007B40C5"/>
    <w:rsid w:val="007C1B28"/>
    <w:rsid w:val="008D7F02"/>
    <w:rsid w:val="00901D73"/>
    <w:rsid w:val="00934D4F"/>
    <w:rsid w:val="009476A2"/>
    <w:rsid w:val="00991E2A"/>
    <w:rsid w:val="00B1499E"/>
    <w:rsid w:val="00BF21FD"/>
    <w:rsid w:val="00C70055"/>
    <w:rsid w:val="00CF3A82"/>
    <w:rsid w:val="00DE204E"/>
    <w:rsid w:val="00DF2E6A"/>
    <w:rsid w:val="00DF3ED2"/>
    <w:rsid w:val="00E119C9"/>
    <w:rsid w:val="00EB1E72"/>
    <w:rsid w:val="00F32E1F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2</cp:revision>
  <dcterms:created xsi:type="dcterms:W3CDTF">2025-11-17T11:37:00Z</dcterms:created>
  <dcterms:modified xsi:type="dcterms:W3CDTF">2025-11-17T11:37:00Z</dcterms:modified>
</cp:coreProperties>
</file>