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D2A4" w14:textId="77777777" w:rsidR="00C6516E" w:rsidRDefault="00C6516E" w:rsidP="0061413E">
      <w:pPr>
        <w:spacing w:after="0" w:line="240" w:lineRule="auto"/>
      </w:pPr>
    </w:p>
    <w:p w14:paraId="76829BD7" w14:textId="77777777" w:rsidR="00B215E7" w:rsidRDefault="00B215E7" w:rsidP="0061413E">
      <w:pPr>
        <w:spacing w:after="0" w:line="240" w:lineRule="auto"/>
      </w:pPr>
      <w:r>
        <w:t>To accompany job description and person specification when required</w:t>
      </w:r>
    </w:p>
    <w:p w14:paraId="0BA18524" w14:textId="77777777" w:rsidR="0061413E" w:rsidRDefault="0061413E" w:rsidP="0061413E">
      <w:pPr>
        <w:spacing w:after="0" w:line="240" w:lineRule="auto"/>
      </w:pPr>
    </w:p>
    <w:p w14:paraId="4E7D6E33" w14:textId="1EC94B79" w:rsidR="00B215E7" w:rsidRDefault="00B215E7" w:rsidP="0061413E">
      <w:pPr>
        <w:spacing w:after="0" w:line="240" w:lineRule="auto"/>
      </w:pPr>
      <w:r w:rsidRPr="00B13640">
        <w:rPr>
          <w:b/>
          <w:bCs/>
        </w:rPr>
        <w:t>Job title:</w:t>
      </w:r>
      <w:r w:rsidR="00B13640">
        <w:t xml:space="preserve"> Service Manager – </w:t>
      </w:r>
      <w:r w:rsidR="0043356A">
        <w:t>Family Help</w:t>
      </w:r>
      <w:r w:rsidR="000A4815">
        <w:t>/ Service Manager - SWQ</w:t>
      </w:r>
    </w:p>
    <w:p w14:paraId="42E5D0C5" w14:textId="05C34C57" w:rsidR="00B13640" w:rsidRDefault="00B215E7" w:rsidP="0061413E">
      <w:pPr>
        <w:spacing w:after="0" w:line="240" w:lineRule="auto"/>
      </w:pPr>
      <w:r w:rsidRPr="00B13640">
        <w:rPr>
          <w:b/>
          <w:bCs/>
        </w:rPr>
        <w:t>Directorate/Service/Team:</w:t>
      </w:r>
      <w:r w:rsidR="00B13640">
        <w:t xml:space="preserve"> Children’s Services</w:t>
      </w:r>
      <w:r w:rsidR="004A5882">
        <w:t xml:space="preserve"> </w:t>
      </w:r>
      <w:r w:rsidR="0043356A">
        <w:t xml:space="preserve">– </w:t>
      </w:r>
      <w:r w:rsidR="00B13640">
        <w:t>Localit</w:t>
      </w:r>
      <w:r w:rsidR="0043356A">
        <w:t xml:space="preserve">y </w:t>
      </w:r>
      <w:r w:rsidR="00F06C96" w:rsidRPr="005401D0">
        <w:rPr>
          <w:sz w:val="18"/>
          <w:szCs w:val="18"/>
        </w:rPr>
        <w:t>(North, West</w:t>
      </w:r>
      <w:r w:rsidR="1CCD8F26" w:rsidRPr="0728E0F4">
        <w:rPr>
          <w:sz w:val="18"/>
          <w:szCs w:val="18"/>
        </w:rPr>
        <w:t xml:space="preserve"> and</w:t>
      </w:r>
      <w:r w:rsidR="00F06C96" w:rsidRPr="0728E0F4">
        <w:rPr>
          <w:sz w:val="18"/>
          <w:szCs w:val="18"/>
        </w:rPr>
        <w:t xml:space="preserve"> </w:t>
      </w:r>
      <w:r w:rsidR="00F06C96" w:rsidRPr="005401D0">
        <w:rPr>
          <w:sz w:val="18"/>
          <w:szCs w:val="18"/>
        </w:rPr>
        <w:t>Dorchester, East</w:t>
      </w:r>
      <w:r w:rsidR="733FAD6D" w:rsidRPr="0728E0F4">
        <w:rPr>
          <w:sz w:val="18"/>
          <w:szCs w:val="18"/>
        </w:rPr>
        <w:t xml:space="preserve"> and</w:t>
      </w:r>
      <w:r w:rsidR="00F06C96" w:rsidRPr="005401D0">
        <w:rPr>
          <w:sz w:val="18"/>
          <w:szCs w:val="18"/>
        </w:rPr>
        <w:t xml:space="preserve"> Purbeck and Chesil)</w:t>
      </w:r>
    </w:p>
    <w:p w14:paraId="4B0FB428" w14:textId="1849D132" w:rsidR="00B13640" w:rsidRDefault="00B13640" w:rsidP="0061413E">
      <w:pPr>
        <w:spacing w:after="0" w:line="240" w:lineRule="auto"/>
      </w:pPr>
      <w:r w:rsidRPr="00B13640">
        <w:rPr>
          <w:b/>
          <w:bCs/>
        </w:rPr>
        <w:t>Grade:</w:t>
      </w:r>
      <w:r>
        <w:t xml:space="preserve"> 15</w:t>
      </w:r>
    </w:p>
    <w:p w14:paraId="4939E896" w14:textId="77777777" w:rsidR="00B215E7" w:rsidRDefault="00B215E7" w:rsidP="0061413E">
      <w:pPr>
        <w:spacing w:after="0" w:line="240" w:lineRule="auto"/>
      </w:pPr>
    </w:p>
    <w:p w14:paraId="4D9CA7F2" w14:textId="77777777" w:rsidR="00B215E7" w:rsidRPr="00B657A0" w:rsidRDefault="00B215E7" w:rsidP="0061413E">
      <w:pPr>
        <w:spacing w:after="0" w:line="240" w:lineRule="auto"/>
        <w:rPr>
          <w:b/>
          <w:sz w:val="28"/>
        </w:rPr>
      </w:pPr>
      <w:r w:rsidRPr="00B657A0">
        <w:rPr>
          <w:b/>
          <w:sz w:val="28"/>
        </w:rPr>
        <w:t>Organisation Structure</w:t>
      </w:r>
      <w:r>
        <w:rPr>
          <w:b/>
          <w:sz w:val="28"/>
        </w:rPr>
        <w:t xml:space="preserve"> </w:t>
      </w:r>
    </w:p>
    <w:p w14:paraId="0DE3C682" w14:textId="02C3E019" w:rsidR="00B215E7" w:rsidRDefault="00B215E7" w:rsidP="0061413E">
      <w:pPr>
        <w:spacing w:after="0" w:line="240" w:lineRule="auto"/>
      </w:pPr>
      <w:r>
        <w:t>Reporting to:</w:t>
      </w:r>
      <w:r w:rsidR="00B13640">
        <w:t xml:space="preserve"> Head of Locality and Strategy</w:t>
      </w:r>
    </w:p>
    <w:p w14:paraId="09A240B1" w14:textId="2DA00E54" w:rsidR="00B215E7" w:rsidRDefault="00B215E7" w:rsidP="0061413E">
      <w:pPr>
        <w:spacing w:after="0" w:line="240" w:lineRule="auto"/>
      </w:pPr>
      <w:r>
        <w:t>Responsibility for:</w:t>
      </w:r>
      <w:r w:rsidR="00B13640">
        <w:t xml:space="preserve"> </w:t>
      </w:r>
      <w:bookmarkStart w:id="0" w:name="_Hlk216795002"/>
      <w:r w:rsidR="0043356A">
        <w:t>Family Help in locality</w:t>
      </w:r>
      <w:r w:rsidR="00B13640">
        <w:t xml:space="preserve">, including supervision and management of a team. </w:t>
      </w:r>
    </w:p>
    <w:bookmarkEnd w:id="0"/>
    <w:p w14:paraId="3098895D" w14:textId="77777777" w:rsidR="00B215E7" w:rsidRDefault="00B215E7" w:rsidP="0061413E">
      <w:pPr>
        <w:spacing w:after="0" w:line="240" w:lineRule="auto"/>
      </w:pPr>
    </w:p>
    <w:p w14:paraId="66DA7E10" w14:textId="77777777" w:rsidR="00B215E7" w:rsidRPr="0061413E" w:rsidRDefault="0061413E" w:rsidP="0061413E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>Context of Work</w:t>
      </w:r>
    </w:p>
    <w:p w14:paraId="7183FAFD" w14:textId="77777777" w:rsidR="0019500F" w:rsidRDefault="0019500F" w:rsidP="0019500F">
      <w:pPr>
        <w:spacing w:after="0" w:line="240" w:lineRule="auto"/>
      </w:pPr>
    </w:p>
    <w:p w14:paraId="6D8ED5E5" w14:textId="27DF6595" w:rsidR="000A4815" w:rsidRPr="00354B87" w:rsidRDefault="000A4815" w:rsidP="0019500F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>To develop effective multi-agency locality working, delivering high quality statutory Social Work services, supporting and safeguarding children and young people.</w:t>
      </w:r>
    </w:p>
    <w:p w14:paraId="59082D92" w14:textId="4E1E5872" w:rsidR="00857373" w:rsidRPr="00354B87" w:rsidRDefault="00EE2C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71FBDE37">
        <w:rPr>
          <w:color w:val="000000" w:themeColor="text1"/>
        </w:rPr>
        <w:t xml:space="preserve">To lead and manage work with children </w:t>
      </w:r>
      <w:r w:rsidR="41E2CAC5" w:rsidRPr="71FBDE37">
        <w:rPr>
          <w:color w:val="000000" w:themeColor="text1"/>
        </w:rPr>
        <w:t>across the continuum of need.</w:t>
      </w:r>
    </w:p>
    <w:p w14:paraId="09CDEDE6" w14:textId="77777777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>To inspire staff through strong and effective leadership and management.</w:t>
      </w:r>
    </w:p>
    <w:p w14:paraId="3A37AA44" w14:textId="50EACD87" w:rsidR="00FE1AFA" w:rsidRPr="00354B87" w:rsidRDefault="00FE1AFA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>To ensure that data collected is used to effectively inform planning, both short and long term to develop services</w:t>
      </w:r>
    </w:p>
    <w:p w14:paraId="0461D290" w14:textId="77777777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 xml:space="preserve">To drive performance through high expectations and high support of staff to secure continuous improvement </w:t>
      </w:r>
    </w:p>
    <w:p w14:paraId="45E28906" w14:textId="36A8CA8B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 xml:space="preserve">To provide expert advice, guidance and direction regarding all aspects of </w:t>
      </w:r>
      <w:r w:rsidR="00282778" w:rsidRPr="00354B87">
        <w:rPr>
          <w:color w:val="000000" w:themeColor="text1"/>
        </w:rPr>
        <w:t>family help</w:t>
      </w:r>
      <w:r w:rsidRPr="00354B87">
        <w:rPr>
          <w:color w:val="000000" w:themeColor="text1"/>
        </w:rPr>
        <w:t xml:space="preserve"> practice and management. </w:t>
      </w:r>
    </w:p>
    <w:p w14:paraId="50CBB235" w14:textId="77777777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 xml:space="preserve">To provide clear performance data to evidence effective practice leading to positive change for children and families </w:t>
      </w:r>
    </w:p>
    <w:p w14:paraId="16369898" w14:textId="77777777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71FBDE37">
        <w:rPr>
          <w:color w:val="000000" w:themeColor="text1"/>
        </w:rPr>
        <w:t xml:space="preserve">To be highly motivated to work with all aspects of the community to build cohesive and lasting relationships which support resilience </w:t>
      </w:r>
    </w:p>
    <w:p w14:paraId="7477DBC4" w14:textId="5B675C4E" w:rsidR="754F151C" w:rsidRDefault="754F151C" w:rsidP="71FBDE37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71FBDE37">
        <w:rPr>
          <w:color w:val="000000" w:themeColor="text1"/>
        </w:rPr>
        <w:t xml:space="preserve">To lead collaborative working across locality services, with MACPT and central teams to ensure </w:t>
      </w:r>
      <w:r w:rsidR="04D77300" w:rsidRPr="71FBDE37">
        <w:rPr>
          <w:color w:val="000000" w:themeColor="text1"/>
        </w:rPr>
        <w:t xml:space="preserve">a whole family approach to meeting children and their </w:t>
      </w:r>
      <w:proofErr w:type="spellStart"/>
      <w:r w:rsidR="04D77300" w:rsidRPr="71FBDE37">
        <w:rPr>
          <w:color w:val="000000" w:themeColor="text1"/>
        </w:rPr>
        <w:t>families needs</w:t>
      </w:r>
      <w:proofErr w:type="spellEnd"/>
      <w:r w:rsidR="04D77300" w:rsidRPr="71FBDE37">
        <w:rPr>
          <w:color w:val="000000" w:themeColor="text1"/>
        </w:rPr>
        <w:t>.</w:t>
      </w:r>
    </w:p>
    <w:p w14:paraId="15001FC5" w14:textId="77777777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 xml:space="preserve">To lead collaborative working with local partners across all sectors, with a focus on providing seamless services to families </w:t>
      </w:r>
    </w:p>
    <w:p w14:paraId="729D5EBF" w14:textId="39375533" w:rsidR="00B13640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 xml:space="preserve">To provide strong local leadership and management to Team Managers, including high quality supervision, management oversight and decision making. </w:t>
      </w:r>
    </w:p>
    <w:p w14:paraId="61897F9E" w14:textId="33CA4A9E" w:rsidR="0061413E" w:rsidRPr="00354B87" w:rsidRDefault="00B13640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>To work as part of a wider leadership team, offering support and challenge at all levels.</w:t>
      </w:r>
    </w:p>
    <w:p w14:paraId="2D625FF6" w14:textId="383799C5" w:rsidR="1CFBCDBC" w:rsidRPr="00354B87" w:rsidRDefault="1CFBCDBC" w:rsidP="0728E0F4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 xml:space="preserve">To work across the partnership in locality and the county of Health, Education, Early Years, Police and Voluntary and </w:t>
      </w:r>
      <w:r w:rsidR="02B4D6B9" w:rsidRPr="00354B87">
        <w:rPr>
          <w:color w:val="000000" w:themeColor="text1"/>
        </w:rPr>
        <w:t xml:space="preserve">Community sector ensuring effective collaboration and multi-agency working. </w:t>
      </w:r>
    </w:p>
    <w:p w14:paraId="16ECF8EE" w14:textId="1E0114EA" w:rsidR="0C3DF673" w:rsidRPr="00354B87" w:rsidRDefault="0C3DF673" w:rsidP="0728E0F4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71FBDE37">
        <w:rPr>
          <w:color w:val="000000" w:themeColor="text1"/>
        </w:rPr>
        <w:t xml:space="preserve">To ensure the forming and effectiveness of Multi-Agency </w:t>
      </w:r>
      <w:r w:rsidR="7B5A848F" w:rsidRPr="71FBDE37">
        <w:rPr>
          <w:color w:val="000000" w:themeColor="text1"/>
        </w:rPr>
        <w:t xml:space="preserve">and Multi-disciplinary </w:t>
      </w:r>
      <w:r w:rsidRPr="71FBDE37">
        <w:rPr>
          <w:color w:val="000000" w:themeColor="text1"/>
        </w:rPr>
        <w:t xml:space="preserve">teams in Family Help. </w:t>
      </w:r>
    </w:p>
    <w:p w14:paraId="41B26C23" w14:textId="1ABB83DA" w:rsidR="003B0D8D" w:rsidRPr="00354B87" w:rsidRDefault="003B0D8D" w:rsidP="00B1364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>To coordinate the roles of other functions within the team to ensure effective service delivery and may be involved in appeal work or handling complaints where these arise.</w:t>
      </w:r>
    </w:p>
    <w:p w14:paraId="18251412" w14:textId="753B29C8" w:rsidR="000A4815" w:rsidRPr="00354B87" w:rsidRDefault="0060183C" w:rsidP="00354B87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71FBDE37">
        <w:rPr>
          <w:color w:val="000000" w:themeColor="text1"/>
        </w:rPr>
        <w:t>To work across the county, taking responsibility for key area</w:t>
      </w:r>
      <w:r w:rsidR="74F9DC0F" w:rsidRPr="71FBDE37">
        <w:rPr>
          <w:color w:val="000000" w:themeColor="text1"/>
        </w:rPr>
        <w:t>s</w:t>
      </w:r>
      <w:r w:rsidRPr="71FBDE37">
        <w:rPr>
          <w:color w:val="000000" w:themeColor="text1"/>
        </w:rPr>
        <w:t xml:space="preserve"> of practi</w:t>
      </w:r>
      <w:r w:rsidR="312C4EEA" w:rsidRPr="71FBDE37">
        <w:rPr>
          <w:color w:val="000000" w:themeColor="text1"/>
        </w:rPr>
        <w:t>c</w:t>
      </w:r>
      <w:r w:rsidRPr="71FBDE37">
        <w:rPr>
          <w:color w:val="000000" w:themeColor="text1"/>
        </w:rPr>
        <w:t xml:space="preserve">e and </w:t>
      </w:r>
      <w:r w:rsidR="494D4103" w:rsidRPr="71FBDE37">
        <w:rPr>
          <w:color w:val="000000" w:themeColor="text1"/>
        </w:rPr>
        <w:t>/</w:t>
      </w:r>
      <w:r w:rsidRPr="71FBDE37">
        <w:rPr>
          <w:color w:val="000000" w:themeColor="text1"/>
        </w:rPr>
        <w:t>or function delivery</w:t>
      </w:r>
      <w:r w:rsidR="593BD01B" w:rsidRPr="71FBDE37">
        <w:rPr>
          <w:color w:val="000000" w:themeColor="text1"/>
        </w:rPr>
        <w:t xml:space="preserve"> and provide effective matrix leadership in this space. </w:t>
      </w:r>
    </w:p>
    <w:p w14:paraId="1079F6B0" w14:textId="77777777" w:rsidR="000A4815" w:rsidRPr="00354B87" w:rsidRDefault="000A4815" w:rsidP="000A4815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</w:rPr>
      </w:pPr>
      <w:r w:rsidRPr="00354B87">
        <w:rPr>
          <w:color w:val="000000" w:themeColor="text1"/>
        </w:rPr>
        <w:t>To work as part of a wider leadership team, offering support and challenge at all levels.</w:t>
      </w:r>
    </w:p>
    <w:p w14:paraId="1702F1E7" w14:textId="77777777" w:rsidR="000A4815" w:rsidRDefault="000A4815" w:rsidP="000A4815">
      <w:pPr>
        <w:pStyle w:val="ListParagraph"/>
        <w:spacing w:after="0" w:line="240" w:lineRule="auto"/>
      </w:pPr>
    </w:p>
    <w:p w14:paraId="5E228DBC" w14:textId="77777777" w:rsidR="0060183C" w:rsidRDefault="0060183C" w:rsidP="4E63A0C8">
      <w:pPr>
        <w:spacing w:after="0" w:line="240" w:lineRule="auto"/>
      </w:pPr>
    </w:p>
    <w:p w14:paraId="711F4E39" w14:textId="77777777" w:rsidR="00B13640" w:rsidRDefault="00B13640" w:rsidP="00B13640">
      <w:pPr>
        <w:pStyle w:val="ListParagraph"/>
        <w:spacing w:after="0" w:line="240" w:lineRule="auto"/>
      </w:pPr>
    </w:p>
    <w:p w14:paraId="312985AC" w14:textId="77777777" w:rsidR="00354B87" w:rsidRDefault="00354B87" w:rsidP="00B13640">
      <w:pPr>
        <w:pStyle w:val="ListParagraph"/>
        <w:spacing w:after="0" w:line="240" w:lineRule="auto"/>
      </w:pPr>
    </w:p>
    <w:p w14:paraId="2BAF5CBD" w14:textId="77777777" w:rsidR="00354B87" w:rsidRDefault="00354B87" w:rsidP="00B13640">
      <w:pPr>
        <w:pStyle w:val="ListParagraph"/>
        <w:spacing w:after="0" w:line="240" w:lineRule="auto"/>
      </w:pPr>
    </w:p>
    <w:p w14:paraId="62CDC0DF" w14:textId="77777777" w:rsidR="00354B87" w:rsidRDefault="00354B87" w:rsidP="0061413E">
      <w:pPr>
        <w:spacing w:after="0" w:line="240" w:lineRule="auto"/>
        <w:rPr>
          <w:b/>
          <w:sz w:val="28"/>
        </w:rPr>
      </w:pPr>
    </w:p>
    <w:p w14:paraId="242AC6FA" w14:textId="08BA013A" w:rsidR="00B13640" w:rsidRDefault="00B13640" w:rsidP="0061413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Our mission</w:t>
      </w:r>
    </w:p>
    <w:p w14:paraId="2CCAB38C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Children in Dorset thrive, are happy and are the very best that they can be. </w:t>
      </w:r>
    </w:p>
    <w:p w14:paraId="1E29B846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We inspire and enable children, young people and their families to find solutions that enable them to develop sustainable, safe and secure relationships with each other and within their community. </w:t>
      </w:r>
    </w:p>
    <w:p w14:paraId="65CE0CA1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We listen and act so that the voices of children and families is at the heart of everything we do. </w:t>
      </w:r>
    </w:p>
    <w:p w14:paraId="3036792F" w14:textId="77777777" w:rsidR="004C4C68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We work together to collaboratively shape, support and develop communities </w:t>
      </w:r>
    </w:p>
    <w:p w14:paraId="0E497934" w14:textId="77777777" w:rsidR="004C4C68" w:rsidRDefault="004C4C68" w:rsidP="004C4C68">
      <w:pPr>
        <w:spacing w:after="0" w:line="240" w:lineRule="auto"/>
      </w:pPr>
    </w:p>
    <w:p w14:paraId="144026C8" w14:textId="77777777" w:rsidR="00354B87" w:rsidRDefault="00354B87" w:rsidP="004C4C68">
      <w:pPr>
        <w:spacing w:after="0" w:line="240" w:lineRule="auto"/>
      </w:pPr>
    </w:p>
    <w:p w14:paraId="417116AC" w14:textId="41D11CC5" w:rsidR="004C4C68" w:rsidRPr="004C4C68" w:rsidRDefault="00B13640" w:rsidP="004C4C68">
      <w:pPr>
        <w:spacing w:after="0" w:line="240" w:lineRule="auto"/>
        <w:rPr>
          <w:b/>
          <w:sz w:val="28"/>
        </w:rPr>
      </w:pPr>
      <w:r w:rsidRPr="004C4C68">
        <w:rPr>
          <w:b/>
          <w:sz w:val="28"/>
        </w:rPr>
        <w:t xml:space="preserve">Our vision is that we want to </w:t>
      </w:r>
    </w:p>
    <w:p w14:paraId="19FCD983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Shift our efforts to early help </w:t>
      </w:r>
    </w:p>
    <w:p w14:paraId="42CBA7CB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Get it right first time </w:t>
      </w:r>
    </w:p>
    <w:p w14:paraId="66ADADF5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Work to meet need, rather than manage threshold </w:t>
      </w:r>
    </w:p>
    <w:p w14:paraId="06960CEF" w14:textId="77777777" w:rsidR="004C4C68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Co-produce services with families </w:t>
      </w:r>
    </w:p>
    <w:p w14:paraId="42777C65" w14:textId="77777777" w:rsidR="000A4815" w:rsidRPr="00AC5E2D" w:rsidRDefault="000A4815" w:rsidP="000A4815">
      <w:pPr>
        <w:spacing w:after="0" w:line="240" w:lineRule="auto"/>
      </w:pPr>
    </w:p>
    <w:p w14:paraId="7D244511" w14:textId="77777777" w:rsidR="004C4C68" w:rsidRDefault="004C4C68" w:rsidP="004C4C68">
      <w:pPr>
        <w:spacing w:after="0" w:line="240" w:lineRule="auto"/>
      </w:pPr>
    </w:p>
    <w:p w14:paraId="186FE6CB" w14:textId="28088DD3" w:rsidR="004C4C68" w:rsidRPr="004C4C68" w:rsidRDefault="00B13640" w:rsidP="004C4C68">
      <w:pPr>
        <w:spacing w:after="0" w:line="240" w:lineRule="auto"/>
        <w:rPr>
          <w:b/>
          <w:sz w:val="28"/>
        </w:rPr>
      </w:pPr>
      <w:r w:rsidRPr="004C4C68">
        <w:rPr>
          <w:b/>
          <w:sz w:val="28"/>
        </w:rPr>
        <w:t xml:space="preserve">Our values are </w:t>
      </w:r>
    </w:p>
    <w:p w14:paraId="3322478A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Collaborative – we want to work with citizens and communities, not do things for or to them </w:t>
      </w:r>
    </w:p>
    <w:p w14:paraId="5651A4DC" w14:textId="77777777" w:rsidR="004C4C68" w:rsidRPr="00AC5E2D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Strength based – we work with people, not problems </w:t>
      </w:r>
    </w:p>
    <w:p w14:paraId="45A17A84" w14:textId="1C4D2358" w:rsidR="00B13640" w:rsidRDefault="00B13640" w:rsidP="004C4C68">
      <w:pPr>
        <w:pStyle w:val="ListParagraph"/>
        <w:numPr>
          <w:ilvl w:val="0"/>
          <w:numId w:val="1"/>
        </w:numPr>
        <w:spacing w:after="0" w:line="240" w:lineRule="auto"/>
      </w:pPr>
      <w:r>
        <w:t>Restorative – we want to stop harm and repair relationships</w:t>
      </w:r>
    </w:p>
    <w:p w14:paraId="237BDFD5" w14:textId="77777777" w:rsidR="00B13640" w:rsidRDefault="00B13640" w:rsidP="0061413E">
      <w:pPr>
        <w:spacing w:after="0" w:line="240" w:lineRule="auto"/>
        <w:rPr>
          <w:b/>
          <w:sz w:val="28"/>
        </w:rPr>
      </w:pPr>
    </w:p>
    <w:p w14:paraId="4F6DAA2C" w14:textId="77777777" w:rsidR="00B13640" w:rsidRDefault="00B13640" w:rsidP="0061413E">
      <w:pPr>
        <w:spacing w:after="0" w:line="240" w:lineRule="auto"/>
        <w:rPr>
          <w:b/>
          <w:sz w:val="28"/>
        </w:rPr>
      </w:pPr>
    </w:p>
    <w:p w14:paraId="39D7FFA8" w14:textId="7CE17C6E" w:rsidR="00DA1045" w:rsidRPr="00AC5E2D" w:rsidRDefault="00DA1045" w:rsidP="00AC5E2D">
      <w:pPr>
        <w:spacing w:after="0" w:line="240" w:lineRule="auto"/>
      </w:pPr>
      <w:r w:rsidRPr="00AC5E2D">
        <w:rPr>
          <w:b/>
          <w:sz w:val="28"/>
        </w:rPr>
        <w:t>The</w:t>
      </w:r>
      <w:r w:rsidR="00020DFB" w:rsidRPr="00AC5E2D">
        <w:rPr>
          <w:b/>
          <w:sz w:val="28"/>
        </w:rPr>
        <w:t xml:space="preserve"> principles</w:t>
      </w:r>
      <w:r w:rsidRPr="00AC5E2D">
        <w:rPr>
          <w:b/>
          <w:sz w:val="28"/>
        </w:rPr>
        <w:t xml:space="preserve"> o</w:t>
      </w:r>
      <w:r w:rsidR="00AC5E2D">
        <w:rPr>
          <w:b/>
          <w:sz w:val="28"/>
        </w:rPr>
        <w:t>f</w:t>
      </w:r>
      <w:r w:rsidRPr="00AC5E2D">
        <w:rPr>
          <w:b/>
          <w:sz w:val="28"/>
        </w:rPr>
        <w:t xml:space="preserve"> our model</w:t>
      </w:r>
    </w:p>
    <w:p w14:paraId="07FA8FB0" w14:textId="2094BEE6" w:rsidR="00DA1045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Children, young people and families </w:t>
      </w:r>
      <w:r w:rsidR="00DA1045">
        <w:t>are</w:t>
      </w:r>
      <w:r>
        <w:t xml:space="preserve"> central to everything we do – their voices codesign services and drive plans. </w:t>
      </w:r>
    </w:p>
    <w:p w14:paraId="52B2A863" w14:textId="056C43C4" w:rsidR="00DA1045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>We focus on getting it right first time proactively providing early help as needs arise</w:t>
      </w:r>
    </w:p>
    <w:p w14:paraId="7281E59E" w14:textId="77777777" w:rsidR="00DA1045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Our services </w:t>
      </w:r>
      <w:r w:rsidR="00DA1045">
        <w:t>are</w:t>
      </w:r>
      <w:r>
        <w:t xml:space="preserve"> rooted in communities, easy to access, and delivered by multi professional teams. </w:t>
      </w:r>
    </w:p>
    <w:p w14:paraId="40EEE097" w14:textId="77777777" w:rsidR="002F3928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>We provide good quality, efficient services that reduce bureaucracy for staff and families and reduce ‘hand offs’ between professionals.</w:t>
      </w:r>
    </w:p>
    <w:p w14:paraId="721FEC97" w14:textId="77777777" w:rsidR="002F3928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>We measure our success on how we have made life better for children and young people.</w:t>
      </w:r>
    </w:p>
    <w:p w14:paraId="1A519BB4" w14:textId="77777777" w:rsidR="002F3928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We operate one children's services leadership approach based on trust, accountability, and valuing employees. Our skilled and confident workforce </w:t>
      </w:r>
      <w:r w:rsidR="002F3928">
        <w:t>are</w:t>
      </w:r>
      <w:r>
        <w:t xml:space="preserve"> well trained, supported and enabled to take decisions and operate effectively within a clear accountability structure. </w:t>
      </w:r>
    </w:p>
    <w:p w14:paraId="7E2A4E65" w14:textId="77777777" w:rsidR="009F08F6" w:rsidRPr="00AC5E2D" w:rsidRDefault="00020DFB" w:rsidP="00DA104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We will always learn and strive to improve so we can deliver better outcomes for children and young people. </w:t>
      </w:r>
    </w:p>
    <w:p w14:paraId="2A402286" w14:textId="43F145CB" w:rsidR="000A4815" w:rsidRPr="00AC5E2D" w:rsidRDefault="00020DFB" w:rsidP="000A4815">
      <w:pPr>
        <w:pStyle w:val="ListParagraph"/>
        <w:numPr>
          <w:ilvl w:val="0"/>
          <w:numId w:val="1"/>
        </w:numPr>
        <w:spacing w:after="0" w:line="240" w:lineRule="auto"/>
      </w:pPr>
      <w:r>
        <w:t>We will be digital by default and deliver services only where we are required by law, and where we can do this more effectively and more efficiently than anyone else</w:t>
      </w:r>
    </w:p>
    <w:p w14:paraId="0C6FDFB9" w14:textId="77777777" w:rsidR="00B13640" w:rsidRDefault="00B13640" w:rsidP="0061413E">
      <w:pPr>
        <w:spacing w:after="0" w:line="240" w:lineRule="auto"/>
        <w:rPr>
          <w:b/>
          <w:sz w:val="28"/>
        </w:rPr>
      </w:pPr>
    </w:p>
    <w:p w14:paraId="6F0713AC" w14:textId="77777777" w:rsidR="00354B87" w:rsidRDefault="00354B87" w:rsidP="0061413E">
      <w:pPr>
        <w:spacing w:after="0" w:line="240" w:lineRule="auto"/>
        <w:rPr>
          <w:b/>
          <w:sz w:val="28"/>
        </w:rPr>
      </w:pPr>
    </w:p>
    <w:p w14:paraId="72F1C3EF" w14:textId="3AE66711" w:rsidR="0061413E" w:rsidRPr="0061413E" w:rsidRDefault="0061413E" w:rsidP="0061413E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>Travel Requirement</w:t>
      </w:r>
    </w:p>
    <w:p w14:paraId="2D8654CF" w14:textId="1A0F60C7" w:rsidR="000A4815" w:rsidRDefault="0061413E" w:rsidP="0061413E">
      <w:pPr>
        <w:spacing w:after="0" w:line="240" w:lineRule="auto"/>
      </w:pPr>
      <w:r>
        <w:t xml:space="preserve">This position has a significant travel requirement. This means that there is a requirement for a vehicle (or transport deemed to be suitable by the </w:t>
      </w:r>
      <w:r w:rsidR="00DC00A7">
        <w:t>C</w:t>
      </w:r>
      <w:r>
        <w:t xml:space="preserve">ouncil) to be available on most working days </w:t>
      </w:r>
      <w:proofErr w:type="gramStart"/>
      <w:r>
        <w:t>in order to</w:t>
      </w:r>
      <w:proofErr w:type="gramEnd"/>
      <w:r>
        <w:t xml:space="preserve"> carry out normal duties. Employees in positions with a significant travel requirement are </w:t>
      </w:r>
      <w:r>
        <w:lastRenderedPageBreak/>
        <w:t>required to provide a replacement vehicle if their usual vehicle is not available over an extended period.</w:t>
      </w:r>
    </w:p>
    <w:p w14:paraId="4933AD58" w14:textId="77777777" w:rsidR="00354B87" w:rsidRDefault="00354B87" w:rsidP="0061413E">
      <w:pPr>
        <w:spacing w:after="0" w:line="240" w:lineRule="auto"/>
      </w:pPr>
    </w:p>
    <w:p w14:paraId="2105CEF5" w14:textId="7D8A999A" w:rsidR="0061413E" w:rsidRPr="0061413E" w:rsidRDefault="0061413E" w:rsidP="0061413E">
      <w:pPr>
        <w:spacing w:after="0" w:line="240" w:lineRule="auto"/>
        <w:rPr>
          <w:b/>
          <w:sz w:val="28"/>
        </w:rPr>
      </w:pPr>
      <w:r w:rsidRPr="7ADCB7C6">
        <w:rPr>
          <w:b/>
          <w:bCs/>
          <w:sz w:val="28"/>
          <w:szCs w:val="28"/>
        </w:rPr>
        <w:t xml:space="preserve">Other information  </w:t>
      </w:r>
    </w:p>
    <w:p w14:paraId="0358D9B7" w14:textId="129F7499" w:rsidR="00AC5E2D" w:rsidRDefault="629BBD23" w:rsidP="7ADCB7C6">
      <w:pPr>
        <w:spacing w:after="0" w:line="240" w:lineRule="auto"/>
      </w:pPr>
      <w:r w:rsidRPr="7ADCB7C6">
        <w:rPr>
          <w:rFonts w:ascii="Calibri" w:eastAsia="Calibri" w:hAnsi="Calibri" w:cs="Calibri"/>
        </w:rPr>
        <w:t xml:space="preserve">The ability to converse at ease with customers and provide advice in accurate spoken English is essential for the post. There is a DBS requirement for the post. For (SWQ) posts there is </w:t>
      </w:r>
      <w:r w:rsidRPr="7ADCB7C6">
        <w:rPr>
          <w:rFonts w:ascii="Calibri" w:eastAsia="Calibri" w:hAnsi="Calibri" w:cs="Calibri"/>
          <w:color w:val="000000" w:themeColor="text1"/>
        </w:rPr>
        <w:t>a requirement to be registered with Social Work England.</w:t>
      </w:r>
    </w:p>
    <w:p w14:paraId="6FC8814D" w14:textId="70D3DD0A" w:rsidR="00AC5E2D" w:rsidRDefault="00AC5E2D" w:rsidP="0061413E">
      <w:pPr>
        <w:spacing w:after="0" w:line="240" w:lineRule="auto"/>
      </w:pPr>
    </w:p>
    <w:p w14:paraId="22FB9179" w14:textId="77777777" w:rsidR="00AC5E2D" w:rsidRDefault="00AC5E2D" w:rsidP="0061413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238"/>
        <w:gridCol w:w="2254"/>
      </w:tblGrid>
      <w:tr w:rsidR="0061413E" w14:paraId="146A956D" w14:textId="77777777" w:rsidTr="001E10D4">
        <w:tc>
          <w:tcPr>
            <w:tcW w:w="9016" w:type="dxa"/>
            <w:gridSpan w:val="4"/>
          </w:tcPr>
          <w:p w14:paraId="73D6D9B3" w14:textId="77777777" w:rsidR="0061413E" w:rsidRPr="00F44906" w:rsidRDefault="0061413E" w:rsidP="001E10D4">
            <w:pPr>
              <w:jc w:val="center"/>
              <w:rPr>
                <w:b/>
              </w:rPr>
            </w:pPr>
            <w:r>
              <w:rPr>
                <w:b/>
              </w:rPr>
              <w:t>Context statement prepared by:</w:t>
            </w:r>
          </w:p>
        </w:tc>
      </w:tr>
      <w:tr w:rsidR="0061413E" w14:paraId="6E7B6E1B" w14:textId="77777777" w:rsidTr="001E10D4">
        <w:tc>
          <w:tcPr>
            <w:tcW w:w="2122" w:type="dxa"/>
          </w:tcPr>
          <w:p w14:paraId="57F33191" w14:textId="77777777" w:rsidR="0061413E" w:rsidRDefault="0061413E" w:rsidP="001E10D4">
            <w:r>
              <w:t>Manager</w:t>
            </w:r>
          </w:p>
        </w:tc>
        <w:tc>
          <w:tcPr>
            <w:tcW w:w="3402" w:type="dxa"/>
          </w:tcPr>
          <w:p w14:paraId="27C15FA5" w14:textId="77777777" w:rsidR="0061413E" w:rsidRDefault="0061413E" w:rsidP="001E10D4"/>
        </w:tc>
        <w:tc>
          <w:tcPr>
            <w:tcW w:w="1238" w:type="dxa"/>
          </w:tcPr>
          <w:p w14:paraId="407EF9DC" w14:textId="77777777" w:rsidR="0061413E" w:rsidRDefault="0061413E" w:rsidP="001E10D4">
            <w:r>
              <w:t>Date</w:t>
            </w:r>
          </w:p>
        </w:tc>
        <w:tc>
          <w:tcPr>
            <w:tcW w:w="2254" w:type="dxa"/>
          </w:tcPr>
          <w:p w14:paraId="62443A3F" w14:textId="77777777" w:rsidR="0061413E" w:rsidRDefault="0061413E" w:rsidP="001E10D4"/>
        </w:tc>
      </w:tr>
    </w:tbl>
    <w:p w14:paraId="103BFF3E" w14:textId="77777777" w:rsidR="0061413E" w:rsidRDefault="0061413E" w:rsidP="0061413E">
      <w:pPr>
        <w:spacing w:after="0" w:line="240" w:lineRule="auto"/>
      </w:pPr>
    </w:p>
    <w:sectPr w:rsidR="0061413E" w:rsidSect="00C6516E"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10BF" w14:textId="77777777" w:rsidR="00D52CC0" w:rsidRDefault="00D52CC0" w:rsidP="00C6516E">
      <w:pPr>
        <w:spacing w:after="0" w:line="240" w:lineRule="auto"/>
      </w:pPr>
      <w:r>
        <w:separator/>
      </w:r>
    </w:p>
  </w:endnote>
  <w:endnote w:type="continuationSeparator" w:id="0">
    <w:p w14:paraId="55EB9183" w14:textId="77777777" w:rsidR="00D52CC0" w:rsidRDefault="00D52CC0" w:rsidP="00C6516E">
      <w:pPr>
        <w:spacing w:after="0" w:line="240" w:lineRule="auto"/>
      </w:pPr>
      <w:r>
        <w:continuationSeparator/>
      </w:r>
    </w:p>
  </w:endnote>
  <w:endnote w:type="continuationNotice" w:id="1">
    <w:p w14:paraId="5B21A81C" w14:textId="77777777" w:rsidR="00D52CC0" w:rsidRDefault="00D52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AFC4" w14:textId="77777777" w:rsidR="00C6516E" w:rsidRDefault="00C6516E">
    <w:pPr>
      <w:pStyle w:val="Footer"/>
    </w:pPr>
    <w:r>
      <w:rPr>
        <w:noProof/>
        <w:lang w:eastAsia="en-GB"/>
      </w:rPr>
      <w:drawing>
        <wp:inline distT="0" distB="0" distL="0" distR="0" wp14:anchorId="506AF6C6" wp14:editId="3289DE00">
          <wp:extent cx="5731510" cy="645160"/>
          <wp:effectExtent l="0" t="0" r="254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DF85" w14:textId="77777777" w:rsidR="00D52CC0" w:rsidRDefault="00D52CC0" w:rsidP="00C6516E">
      <w:pPr>
        <w:spacing w:after="0" w:line="240" w:lineRule="auto"/>
      </w:pPr>
      <w:r>
        <w:separator/>
      </w:r>
    </w:p>
  </w:footnote>
  <w:footnote w:type="continuationSeparator" w:id="0">
    <w:p w14:paraId="14AF0B6A" w14:textId="77777777" w:rsidR="00D52CC0" w:rsidRDefault="00D52CC0" w:rsidP="00C6516E">
      <w:pPr>
        <w:spacing w:after="0" w:line="240" w:lineRule="auto"/>
      </w:pPr>
      <w:r>
        <w:continuationSeparator/>
      </w:r>
    </w:p>
  </w:footnote>
  <w:footnote w:type="continuationNotice" w:id="1">
    <w:p w14:paraId="639712CF" w14:textId="77777777" w:rsidR="00D52CC0" w:rsidRDefault="00D52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0D99" w14:textId="77777777" w:rsidR="00C6516E" w:rsidRDefault="00C6516E">
    <w:pPr>
      <w:pStyle w:val="Header"/>
    </w:pPr>
    <w:r>
      <w:rPr>
        <w:noProof/>
        <w:lang w:eastAsia="en-GB"/>
      </w:rPr>
      <w:drawing>
        <wp:inline distT="0" distB="0" distL="0" distR="0" wp14:anchorId="713F3ECD" wp14:editId="2259219B">
          <wp:extent cx="5731510" cy="628015"/>
          <wp:effectExtent l="0" t="0" r="254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xt statement form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21BD"/>
    <w:multiLevelType w:val="hybridMultilevel"/>
    <w:tmpl w:val="F6386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7F6C"/>
    <w:multiLevelType w:val="hybridMultilevel"/>
    <w:tmpl w:val="5076569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78BD3677"/>
    <w:multiLevelType w:val="hybridMultilevel"/>
    <w:tmpl w:val="57B89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659224">
    <w:abstractNumId w:val="2"/>
  </w:num>
  <w:num w:numId="2" w16cid:durableId="972753123">
    <w:abstractNumId w:val="0"/>
  </w:num>
  <w:num w:numId="3" w16cid:durableId="1287271640">
    <w:abstractNumId w:val="1"/>
  </w:num>
  <w:num w:numId="4" w16cid:durableId="274873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E7"/>
    <w:rsid w:val="00020DFB"/>
    <w:rsid w:val="000814DC"/>
    <w:rsid w:val="000A4815"/>
    <w:rsid w:val="000D5B41"/>
    <w:rsid w:val="00104EDD"/>
    <w:rsid w:val="00145EE8"/>
    <w:rsid w:val="0019500F"/>
    <w:rsid w:val="001B7C89"/>
    <w:rsid w:val="001D2B17"/>
    <w:rsid w:val="001F2CAB"/>
    <w:rsid w:val="00282778"/>
    <w:rsid w:val="002F3928"/>
    <w:rsid w:val="00354B87"/>
    <w:rsid w:val="003B0D8D"/>
    <w:rsid w:val="0043356A"/>
    <w:rsid w:val="00433749"/>
    <w:rsid w:val="00451654"/>
    <w:rsid w:val="004714B1"/>
    <w:rsid w:val="004A5882"/>
    <w:rsid w:val="004C4C68"/>
    <w:rsid w:val="004D167E"/>
    <w:rsid w:val="004E0E47"/>
    <w:rsid w:val="0053012C"/>
    <w:rsid w:val="005401D0"/>
    <w:rsid w:val="00541C2D"/>
    <w:rsid w:val="00544D4B"/>
    <w:rsid w:val="0056139A"/>
    <w:rsid w:val="005A7920"/>
    <w:rsid w:val="0060183C"/>
    <w:rsid w:val="0061413E"/>
    <w:rsid w:val="00642839"/>
    <w:rsid w:val="006E01FD"/>
    <w:rsid w:val="00777AC0"/>
    <w:rsid w:val="00783051"/>
    <w:rsid w:val="007E1282"/>
    <w:rsid w:val="008078A8"/>
    <w:rsid w:val="00857373"/>
    <w:rsid w:val="008C6199"/>
    <w:rsid w:val="00926742"/>
    <w:rsid w:val="00943C66"/>
    <w:rsid w:val="00957743"/>
    <w:rsid w:val="009F08F6"/>
    <w:rsid w:val="00A924DB"/>
    <w:rsid w:val="00AC5E2D"/>
    <w:rsid w:val="00B13640"/>
    <w:rsid w:val="00B215E7"/>
    <w:rsid w:val="00B23FC7"/>
    <w:rsid w:val="00B363C7"/>
    <w:rsid w:val="00B56A4B"/>
    <w:rsid w:val="00C42788"/>
    <w:rsid w:val="00C6516E"/>
    <w:rsid w:val="00CA3EA2"/>
    <w:rsid w:val="00CF0D32"/>
    <w:rsid w:val="00D004B6"/>
    <w:rsid w:val="00D52CC0"/>
    <w:rsid w:val="00D620F9"/>
    <w:rsid w:val="00DA1045"/>
    <w:rsid w:val="00DC00A7"/>
    <w:rsid w:val="00DF4B6E"/>
    <w:rsid w:val="00E31CDB"/>
    <w:rsid w:val="00E55C41"/>
    <w:rsid w:val="00ED503D"/>
    <w:rsid w:val="00EE2C40"/>
    <w:rsid w:val="00EF6E05"/>
    <w:rsid w:val="00F06C96"/>
    <w:rsid w:val="00F07156"/>
    <w:rsid w:val="00F44BA4"/>
    <w:rsid w:val="00FE1AFA"/>
    <w:rsid w:val="0185F38C"/>
    <w:rsid w:val="02B4D6B9"/>
    <w:rsid w:val="04D77300"/>
    <w:rsid w:val="068178B7"/>
    <w:rsid w:val="0728E0F4"/>
    <w:rsid w:val="0C3DF673"/>
    <w:rsid w:val="0F9E2987"/>
    <w:rsid w:val="18E5F370"/>
    <w:rsid w:val="1BFC846F"/>
    <w:rsid w:val="1CCD8F26"/>
    <w:rsid w:val="1CFBCDBC"/>
    <w:rsid w:val="2496F0A1"/>
    <w:rsid w:val="2B4D2237"/>
    <w:rsid w:val="2C3BA582"/>
    <w:rsid w:val="310F16A5"/>
    <w:rsid w:val="312C4EEA"/>
    <w:rsid w:val="3379A2CF"/>
    <w:rsid w:val="41E2CAC5"/>
    <w:rsid w:val="47356C74"/>
    <w:rsid w:val="494D4103"/>
    <w:rsid w:val="4E63A0C8"/>
    <w:rsid w:val="52D34243"/>
    <w:rsid w:val="593BD01B"/>
    <w:rsid w:val="616E932D"/>
    <w:rsid w:val="629BBD23"/>
    <w:rsid w:val="709B8E1F"/>
    <w:rsid w:val="71FBDE37"/>
    <w:rsid w:val="733FAD6D"/>
    <w:rsid w:val="74F9DC0F"/>
    <w:rsid w:val="754F151C"/>
    <w:rsid w:val="7ADCB7C6"/>
    <w:rsid w:val="7B5A8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DF9F7"/>
  <w15:chartTrackingRefBased/>
  <w15:docId w15:val="{DDE8AAE7-B460-41D7-8516-11BA6043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16E"/>
  </w:style>
  <w:style w:type="paragraph" w:styleId="Footer">
    <w:name w:val="footer"/>
    <w:basedOn w:val="Normal"/>
    <w:link w:val="FooterChar"/>
    <w:uiPriority w:val="99"/>
    <w:unhideWhenUsed/>
    <w:rsid w:val="00C65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16E"/>
  </w:style>
  <w:style w:type="paragraph" w:styleId="ListParagraph">
    <w:name w:val="List Paragraph"/>
    <w:basedOn w:val="Normal"/>
    <w:uiPriority w:val="34"/>
    <w:qFormat/>
    <w:rsid w:val="00B136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6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1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1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1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3D9261315814DB29F1D0CEC3BD915" ma:contentTypeVersion="10" ma:contentTypeDescription="Create a new document." ma:contentTypeScope="" ma:versionID="b43f7a86d578d613a88fcce5bd4b6e4b">
  <xsd:schema xmlns:xsd="http://www.w3.org/2001/XMLSchema" xmlns:xs="http://www.w3.org/2001/XMLSchema" xmlns:p="http://schemas.microsoft.com/office/2006/metadata/properties" xmlns:ns1="http://schemas.microsoft.com/sharepoint/v3" xmlns:ns2="3ac7c369-ed95-430b-a5ae-476e325eeee7" targetNamespace="http://schemas.microsoft.com/office/2006/metadata/properties" ma:root="true" ma:fieldsID="c6d3b456345b92981e4fd225b521f5e3" ns1:_="" ns2:_="">
    <xsd:import namespace="http://schemas.microsoft.com/sharepoint/v3"/>
    <xsd:import namespace="3ac7c369-ed95-430b-a5ae-476e325ee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7c369-ed95-430b-a5ae-476e325ee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762267-C1C6-4BBE-A52B-CD731020D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c7c369-ed95-430b-a5ae-476e325ee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591E5-4636-4ECF-9C11-B630D8524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38F5A-A2F0-4921-9A5C-8764FC9805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98A88-A12F-4D6C-B193-04B840E307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4501</Characters>
  <Application>Microsoft Office Word</Application>
  <DocSecurity>0</DocSecurity>
  <Lines>37</Lines>
  <Paragraphs>10</Paragraphs>
  <ScaleCrop>false</ScaleCrop>
  <Company>Dorset Councils Partnership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Lawrence</dc:creator>
  <cp:keywords/>
  <dc:description/>
  <cp:lastModifiedBy>Kelvin Connelly</cp:lastModifiedBy>
  <cp:revision>2</cp:revision>
  <cp:lastPrinted>2025-12-22T18:01:00Z</cp:lastPrinted>
  <dcterms:created xsi:type="dcterms:W3CDTF">2026-07-09T16:30:00Z</dcterms:created>
  <dcterms:modified xsi:type="dcterms:W3CDTF">2026-07-09T16:30:00Z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0x0101001B43D9261315814DB29F1D0CEC3BD915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