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D29A3" w14:textId="02DC71CC" w:rsidR="002C4601" w:rsidRPr="009146D4" w:rsidRDefault="00B0525F" w:rsidP="00B0525F">
      <w:r w:rsidRPr="00F0561F">
        <w:rPr>
          <w:b/>
          <w:bCs/>
        </w:rPr>
        <w:t>Job Title</w:t>
      </w:r>
      <w:r w:rsidRPr="00F0561F">
        <w:t>:</w:t>
      </w:r>
      <w:r w:rsidR="009146D4">
        <w:rPr>
          <w:rFonts w:ascii="Arial" w:hAnsi="Arial" w:cs="Arial"/>
        </w:rPr>
        <w:t xml:space="preserve"> </w:t>
      </w:r>
      <w:r w:rsidR="00E44A6A" w:rsidRPr="00384171">
        <w:t xml:space="preserve">Volunteer &amp; </w:t>
      </w:r>
      <w:r w:rsidRPr="00384171">
        <w:t xml:space="preserve">Community Support </w:t>
      </w:r>
      <w:r w:rsidR="00F05DE5" w:rsidRPr="00384171">
        <w:t xml:space="preserve">– </w:t>
      </w:r>
      <w:r w:rsidRPr="00384171">
        <w:t>Gardener</w:t>
      </w:r>
      <w:r w:rsidR="00F05DE5" w:rsidRPr="00384171">
        <w:t xml:space="preserve"> </w:t>
      </w:r>
      <w:r w:rsidRPr="00384171">
        <w:t>&amp; Handyperson</w:t>
      </w:r>
      <w:r w:rsidRPr="00F0561F">
        <w:br/>
      </w:r>
      <w:r w:rsidRPr="00F0561F">
        <w:rPr>
          <w:b/>
          <w:bCs/>
        </w:rPr>
        <w:t>Salary</w:t>
      </w:r>
      <w:r w:rsidRPr="00F0561F">
        <w:t>:</w:t>
      </w:r>
      <w:r w:rsidRPr="00F0561F">
        <w:rPr>
          <w:rFonts w:ascii="Arial" w:hAnsi="Arial" w:cs="Arial"/>
        </w:rPr>
        <w:t>  </w:t>
      </w:r>
      <w:r w:rsidRPr="00F0561F">
        <w:t xml:space="preserve"> </w:t>
      </w:r>
      <w:r w:rsidR="008309FE" w:rsidRPr="008309FE">
        <w:t>£17</w:t>
      </w:r>
      <w:r w:rsidR="009146D4">
        <w:t>,</w:t>
      </w:r>
      <w:r w:rsidR="008309FE" w:rsidRPr="008309FE">
        <w:t>120</w:t>
      </w:r>
      <w:r w:rsidR="006663F5">
        <w:t xml:space="preserve"> per year </w:t>
      </w:r>
      <w:r w:rsidR="000936D4">
        <w:t>(</w:t>
      </w:r>
      <w:r w:rsidR="006663F5">
        <w:t>base</w:t>
      </w:r>
      <w:r w:rsidR="009E03D8">
        <w:t>d on a full</w:t>
      </w:r>
      <w:r w:rsidR="00DF1659">
        <w:t>-</w:t>
      </w:r>
      <w:r w:rsidR="009E03D8">
        <w:t>time salary of</w:t>
      </w:r>
      <w:r w:rsidR="000936D4" w:rsidRPr="008309FE">
        <w:t xml:space="preserve"> £28</w:t>
      </w:r>
      <w:r w:rsidR="000936D4">
        <w:t>,</w:t>
      </w:r>
      <w:r w:rsidR="000936D4" w:rsidRPr="008309FE">
        <w:t>15</w:t>
      </w:r>
      <w:r w:rsidR="000936D4">
        <w:t>4)</w:t>
      </w:r>
      <w:r w:rsidRPr="00F0561F">
        <w:br/>
      </w:r>
      <w:r w:rsidRPr="00F0561F">
        <w:rPr>
          <w:b/>
          <w:bCs/>
        </w:rPr>
        <w:t>Hours</w:t>
      </w:r>
      <w:r w:rsidRPr="00F0561F">
        <w:t>:</w:t>
      </w:r>
      <w:r w:rsidR="009E690E">
        <w:t xml:space="preserve"> Part time</w:t>
      </w:r>
      <w:r w:rsidRPr="00F0561F">
        <w:t xml:space="preserve"> </w:t>
      </w:r>
      <w:r w:rsidR="009E690E">
        <w:t>(2</w:t>
      </w:r>
      <w:r w:rsidR="00EC20CF">
        <w:t>2.5</w:t>
      </w:r>
      <w:r w:rsidR="009E690E">
        <w:t xml:space="preserve"> hours per week) </w:t>
      </w:r>
      <w:r w:rsidR="00F0561F">
        <w:br/>
      </w:r>
      <w:r w:rsidRPr="00F0561F">
        <w:rPr>
          <w:b/>
          <w:bCs/>
        </w:rPr>
        <w:t>Location</w:t>
      </w:r>
      <w:r w:rsidRPr="00F0561F">
        <w:t>:</w:t>
      </w:r>
      <w:r w:rsidR="009146D4">
        <w:rPr>
          <w:rFonts w:ascii="Arial" w:hAnsi="Arial" w:cs="Arial"/>
        </w:rPr>
        <w:t xml:space="preserve"> </w:t>
      </w:r>
      <w:r w:rsidRPr="00F0561F">
        <w:t>Volunteer Centre Dorset office, Dorchester. Extensive travel across</w:t>
      </w:r>
      <w:r w:rsidRPr="00F0561F">
        <w:rPr>
          <w:rFonts w:ascii="Arial" w:hAnsi="Arial" w:cs="Arial"/>
        </w:rPr>
        <w:t> </w:t>
      </w:r>
      <w:r w:rsidRPr="00F0561F">
        <w:t>Dorset will be required using a V</w:t>
      </w:r>
      <w:r w:rsidR="00DF1659">
        <w:t xml:space="preserve">olunteer Centre Dorset </w:t>
      </w:r>
      <w:r w:rsidRPr="00F0561F">
        <w:t>vehicle</w:t>
      </w:r>
      <w:r w:rsidRPr="00F0561F">
        <w:br/>
      </w:r>
      <w:r w:rsidRPr="00F0561F">
        <w:rPr>
          <w:b/>
          <w:bCs/>
        </w:rPr>
        <w:t>Contract</w:t>
      </w:r>
      <w:r w:rsidRPr="00F0561F">
        <w:t>:</w:t>
      </w:r>
      <w:r w:rsidRPr="00F0561F">
        <w:rPr>
          <w:rFonts w:ascii="Arial" w:hAnsi="Arial" w:cs="Arial"/>
        </w:rPr>
        <w:t> </w:t>
      </w:r>
      <w:r w:rsidR="007931DC">
        <w:rPr>
          <w:rFonts w:ascii="Arial" w:hAnsi="Arial" w:cs="Arial"/>
        </w:rPr>
        <w:t>Fixed term contract u</w:t>
      </w:r>
      <w:r w:rsidR="00E1074B">
        <w:rPr>
          <w:rFonts w:ascii="Arial" w:hAnsi="Arial" w:cs="Arial"/>
        </w:rPr>
        <w:t xml:space="preserve">ntil </w:t>
      </w:r>
      <w:r w:rsidR="004A7565">
        <w:t>31</w:t>
      </w:r>
      <w:r w:rsidR="004A7565" w:rsidRPr="004A7565">
        <w:rPr>
          <w:vertAlign w:val="superscript"/>
        </w:rPr>
        <w:t>st</w:t>
      </w:r>
      <w:r w:rsidR="004A7565">
        <w:t xml:space="preserve"> March 2027</w:t>
      </w:r>
      <w:r w:rsidR="00F0561F">
        <w:br/>
      </w:r>
      <w:r w:rsidRPr="00F0561F">
        <w:rPr>
          <w:b/>
          <w:bCs/>
        </w:rPr>
        <w:t>Reports to</w:t>
      </w:r>
      <w:r w:rsidRPr="00F0561F">
        <w:t>: Office Manager</w:t>
      </w:r>
      <w:r w:rsidR="002C4601">
        <w:br/>
      </w:r>
      <w:r w:rsidR="002C4601" w:rsidRPr="002C4601">
        <w:rPr>
          <w:b/>
          <w:bCs/>
        </w:rPr>
        <w:t xml:space="preserve">Start date: </w:t>
      </w:r>
      <w:r w:rsidR="004A7565">
        <w:rPr>
          <w:b/>
          <w:bCs/>
        </w:rPr>
        <w:t xml:space="preserve"> </w:t>
      </w:r>
      <w:r w:rsidR="00E1074B" w:rsidRPr="00E1074B">
        <w:t>As soon as possible following appointment</w:t>
      </w:r>
    </w:p>
    <w:p w14:paraId="16B52B05" w14:textId="77777777" w:rsidR="002329B1" w:rsidRDefault="002329B1" w:rsidP="002329B1">
      <w:pPr>
        <w:rPr>
          <w:b/>
          <w:bCs/>
        </w:rPr>
      </w:pPr>
    </w:p>
    <w:p w14:paraId="37E0FBBC" w14:textId="7AAE95C9" w:rsidR="002329B1" w:rsidRPr="000739D5" w:rsidRDefault="002329B1" w:rsidP="002329B1">
      <w:pPr>
        <w:rPr>
          <w:b/>
          <w:bCs/>
        </w:rPr>
      </w:pPr>
      <w:r w:rsidRPr="00634E77">
        <w:rPr>
          <w:b/>
          <w:bCs/>
        </w:rPr>
        <w:t>Purpose of the Role</w:t>
      </w:r>
    </w:p>
    <w:p w14:paraId="2E9B4B4B" w14:textId="3DE4C8AA" w:rsidR="00215255" w:rsidRPr="00215255" w:rsidRDefault="00215255" w:rsidP="00215255">
      <w:r w:rsidRPr="00215255">
        <w:t xml:space="preserve">Volunteer Centre Dorset </w:t>
      </w:r>
      <w:r w:rsidR="007931DC">
        <w:t xml:space="preserve">(VCD) </w:t>
      </w:r>
      <w:r w:rsidRPr="00215255">
        <w:t>supports Dorset’s voluntary and community sector to thrive and champions volunteering for all. We deliver a range of projects that improve health, wellbeing, and independence for people across the community.</w:t>
      </w:r>
    </w:p>
    <w:p w14:paraId="4B19E43E" w14:textId="2316335B" w:rsidR="001C7516" w:rsidRDefault="00215255" w:rsidP="00215255">
      <w:r w:rsidRPr="00215255">
        <w:t xml:space="preserve">In this role, you will work alongside volunteers to support older, isolated, unwell, and vulnerable residents with gardening and </w:t>
      </w:r>
      <w:r>
        <w:t>basic</w:t>
      </w:r>
      <w:r w:rsidRPr="00215255">
        <w:t xml:space="preserve"> DIY tasks in their homes and gardens. The role includes practical support such as lawn mowing, hedge trimming, basic repairs, furniture moving, installing key safes</w:t>
      </w:r>
      <w:r>
        <w:t xml:space="preserve">.  </w:t>
      </w:r>
      <w:r w:rsidR="001C7516" w:rsidRPr="001C7516">
        <w:t xml:space="preserve">VCD is also developing a new community </w:t>
      </w:r>
      <w:r w:rsidR="00CB7725">
        <w:t>garden</w:t>
      </w:r>
      <w:r w:rsidR="001C7516" w:rsidRPr="001C7516">
        <w:t xml:space="preserve"> project, which you will help support alongside colleagues, volunteers, and partner organisations.</w:t>
      </w:r>
    </w:p>
    <w:p w14:paraId="362062DA" w14:textId="7EC44862" w:rsidR="00215255" w:rsidRPr="00215255" w:rsidRDefault="00215255" w:rsidP="00215255">
      <w:r w:rsidRPr="00215255">
        <w:t>You will also support volunteers to safely take part in activities, creating a positive, inclusive, and supportive environment for people of all backgrounds and abilities. Alongside practical skills, we are looking for someone who is approachable, compassionate, patient, and confident working sensitively with vulnerable people in the community.</w:t>
      </w:r>
    </w:p>
    <w:p w14:paraId="25FE7A89" w14:textId="010F9E72" w:rsidR="00B0525F" w:rsidRPr="00B0525F" w:rsidRDefault="00B0525F" w:rsidP="00B0525F">
      <w:r>
        <w:t>In this role</w:t>
      </w:r>
      <w:r w:rsidRPr="00B0525F">
        <w:t>, your main duties will be as follows:</w:t>
      </w:r>
    </w:p>
    <w:p w14:paraId="2EAF9B2D" w14:textId="44577385" w:rsidR="00B0525F" w:rsidRPr="00B0525F" w:rsidRDefault="003D0F8E" w:rsidP="00B0525F">
      <w:r>
        <w:rPr>
          <w:b/>
          <w:bCs/>
        </w:rPr>
        <w:t>Key Responsibilities</w:t>
      </w:r>
    </w:p>
    <w:p w14:paraId="21E0C788" w14:textId="08695B08" w:rsidR="00B0525F" w:rsidRPr="00B0525F" w:rsidRDefault="00B0525F" w:rsidP="001B2685">
      <w:pPr>
        <w:pStyle w:val="ListParagraph"/>
        <w:numPr>
          <w:ilvl w:val="0"/>
          <w:numId w:val="8"/>
        </w:numPr>
      </w:pPr>
      <w:r w:rsidRPr="00B0525F">
        <w:t xml:space="preserve">Provide a service that enhances customers’ wellbeing and enables them to live </w:t>
      </w:r>
      <w:r w:rsidR="00180C00">
        <w:t>safely</w:t>
      </w:r>
      <w:r w:rsidRPr="00B0525F">
        <w:t xml:space="preserve"> and independently in their own home particularly the unwell, elderly and vulnerable.</w:t>
      </w:r>
    </w:p>
    <w:p w14:paraId="475374C0" w14:textId="2EDA0289" w:rsidR="00B0525F" w:rsidRPr="00B0525F" w:rsidRDefault="00B0525F" w:rsidP="001B2685">
      <w:pPr>
        <w:pStyle w:val="ListParagraph"/>
        <w:numPr>
          <w:ilvl w:val="0"/>
          <w:numId w:val="8"/>
        </w:numPr>
      </w:pPr>
      <w:r w:rsidRPr="00B0525F">
        <w:t>Promoting the wellness of customers, assisting and working alongside customers who wish to help with their own gardening or other tasks</w:t>
      </w:r>
    </w:p>
    <w:p w14:paraId="67B2BEC1" w14:textId="4CD60052" w:rsidR="00B0525F" w:rsidRPr="00B0525F" w:rsidRDefault="00B0525F" w:rsidP="001B2685">
      <w:pPr>
        <w:pStyle w:val="ListParagraph"/>
        <w:numPr>
          <w:ilvl w:val="0"/>
          <w:numId w:val="8"/>
        </w:numPr>
      </w:pPr>
      <w:r w:rsidRPr="00B0525F">
        <w:t>Build and maintain relationship</w:t>
      </w:r>
      <w:r w:rsidR="00D67839">
        <w:t>s</w:t>
      </w:r>
      <w:r w:rsidRPr="00B0525F">
        <w:t xml:space="preserve"> with volunteers – working alongside and mentoring people who want to volunteer, including those with disabilities and additional needs.</w:t>
      </w:r>
      <w:r w:rsidR="00180C00">
        <w:t xml:space="preserve"> </w:t>
      </w:r>
    </w:p>
    <w:p w14:paraId="4F4CE1E8" w14:textId="73446955" w:rsidR="00B0525F" w:rsidRPr="00B0525F" w:rsidRDefault="00B0525F" w:rsidP="001B2685">
      <w:pPr>
        <w:pStyle w:val="ListParagraph"/>
        <w:numPr>
          <w:ilvl w:val="0"/>
          <w:numId w:val="8"/>
        </w:numPr>
      </w:pPr>
      <w:r w:rsidRPr="00B0525F">
        <w:t>Provide a gardening service, including lawn mowing, strimming, hedge trimming, planting, and clearing garden waste.</w:t>
      </w:r>
    </w:p>
    <w:p w14:paraId="53835B6B" w14:textId="7DCA0723" w:rsidR="00B0525F" w:rsidRPr="00B0525F" w:rsidRDefault="00B0525F" w:rsidP="001B2685">
      <w:pPr>
        <w:pStyle w:val="ListParagraph"/>
        <w:numPr>
          <w:ilvl w:val="0"/>
          <w:numId w:val="8"/>
        </w:numPr>
      </w:pPr>
      <w:r w:rsidRPr="00B0525F">
        <w:t xml:space="preserve">Provide a handyperson service doing jobs that may include basic fitting and repairs </w:t>
      </w:r>
      <w:proofErr w:type="spellStart"/>
      <w:r w:rsidRPr="00B0525F">
        <w:t>eg</w:t>
      </w:r>
      <w:proofErr w:type="spellEnd"/>
      <w:r w:rsidRPr="00B0525F">
        <w:t xml:space="preserve"> installing shelves, hanging pictures/mirrors/curtains, installing key safes, doorbells, etc</w:t>
      </w:r>
    </w:p>
    <w:p w14:paraId="7157056A" w14:textId="4BACB007" w:rsidR="00B0525F" w:rsidRPr="00A258B1" w:rsidRDefault="00B0525F" w:rsidP="001B2685">
      <w:pPr>
        <w:pStyle w:val="ListParagraph"/>
        <w:numPr>
          <w:ilvl w:val="0"/>
          <w:numId w:val="8"/>
        </w:numPr>
      </w:pPr>
      <w:r w:rsidRPr="00B0525F">
        <w:t xml:space="preserve">Moving and removing household items, </w:t>
      </w:r>
      <w:r>
        <w:t xml:space="preserve">such as </w:t>
      </w:r>
      <w:r w:rsidRPr="00B0525F">
        <w:t>furniture</w:t>
      </w:r>
      <w:r w:rsidR="002B3722">
        <w:t xml:space="preserve"> and whitegoods</w:t>
      </w:r>
    </w:p>
    <w:p w14:paraId="5455F5D5" w14:textId="347FFC21" w:rsidR="00A258B1" w:rsidRPr="00530F12" w:rsidRDefault="00A258B1" w:rsidP="00A258B1">
      <w:pPr>
        <w:pStyle w:val="ListParagraph"/>
        <w:numPr>
          <w:ilvl w:val="0"/>
          <w:numId w:val="8"/>
        </w:numPr>
      </w:pPr>
      <w:r w:rsidRPr="00530F12">
        <w:t xml:space="preserve">Lead, support, and encourage volunteers </w:t>
      </w:r>
      <w:r w:rsidR="002B3722">
        <w:t xml:space="preserve">of all abilities </w:t>
      </w:r>
      <w:r w:rsidRPr="00530F12">
        <w:t xml:space="preserve">to safely participate in gardening and practical support activities </w:t>
      </w:r>
    </w:p>
    <w:p w14:paraId="5B9A9514" w14:textId="0E9EEFD9" w:rsidR="00A258B1" w:rsidRDefault="00A258B1" w:rsidP="00A258B1">
      <w:pPr>
        <w:pStyle w:val="ListParagraph"/>
        <w:numPr>
          <w:ilvl w:val="0"/>
          <w:numId w:val="8"/>
        </w:numPr>
      </w:pPr>
      <w:r w:rsidRPr="00530F12">
        <w:t>Create a welcoming, inclusive, and positive environment for volunteers</w:t>
      </w:r>
      <w:r>
        <w:t xml:space="preserve"> and clients</w:t>
      </w:r>
      <w:r w:rsidRPr="00530F12">
        <w:t xml:space="preserve"> of different ages, abilities, and backgrounds </w:t>
      </w:r>
    </w:p>
    <w:p w14:paraId="541DAFCF" w14:textId="2A4B3286" w:rsidR="00714B26" w:rsidRPr="00384171" w:rsidRDefault="00714B26" w:rsidP="00A258B1">
      <w:pPr>
        <w:pStyle w:val="ListParagraph"/>
        <w:numPr>
          <w:ilvl w:val="0"/>
          <w:numId w:val="8"/>
        </w:numPr>
      </w:pPr>
      <w:r w:rsidRPr="00384171">
        <w:t xml:space="preserve">Participate </w:t>
      </w:r>
      <w:r w:rsidR="009C10B5" w:rsidRPr="00384171">
        <w:t>in community garden projects</w:t>
      </w:r>
    </w:p>
    <w:p w14:paraId="1E21695B" w14:textId="7B581C07" w:rsidR="00B0525F" w:rsidRPr="00B0525F" w:rsidRDefault="00B0525F" w:rsidP="001B2685">
      <w:pPr>
        <w:pStyle w:val="ListParagraph"/>
        <w:numPr>
          <w:ilvl w:val="0"/>
          <w:numId w:val="8"/>
        </w:numPr>
      </w:pPr>
      <w:r w:rsidRPr="00B0525F">
        <w:lastRenderedPageBreak/>
        <w:t>Assisting project staff to schedule and plan workflow</w:t>
      </w:r>
    </w:p>
    <w:p w14:paraId="086A6F19" w14:textId="35ABB271" w:rsidR="00B0525F" w:rsidRPr="00B0525F" w:rsidRDefault="00B0525F" w:rsidP="001B2685">
      <w:pPr>
        <w:pStyle w:val="ListParagraph"/>
        <w:numPr>
          <w:ilvl w:val="0"/>
          <w:numId w:val="8"/>
        </w:numPr>
      </w:pPr>
      <w:r>
        <w:t>M</w:t>
      </w:r>
      <w:r w:rsidRPr="00B0525F">
        <w:t>aintain the Volunteer Centre Dorset vehicles and equipment in a good, safe manner</w:t>
      </w:r>
    </w:p>
    <w:p w14:paraId="7634C302" w14:textId="0C28795A" w:rsidR="00B0525F" w:rsidRPr="00B0525F" w:rsidRDefault="00B0525F" w:rsidP="001B2685">
      <w:pPr>
        <w:pStyle w:val="ListParagraph"/>
        <w:numPr>
          <w:ilvl w:val="0"/>
          <w:numId w:val="8"/>
        </w:numPr>
      </w:pPr>
      <w:r w:rsidRPr="00B0525F">
        <w:t>Keep accurate logs of travel, hours worked to help with project reporting and expenses</w:t>
      </w:r>
    </w:p>
    <w:p w14:paraId="612A2C03" w14:textId="5B0BB5B7" w:rsidR="00B0525F" w:rsidRPr="00B0525F" w:rsidRDefault="00B0525F" w:rsidP="001B2685">
      <w:pPr>
        <w:pStyle w:val="ListParagraph"/>
        <w:numPr>
          <w:ilvl w:val="0"/>
          <w:numId w:val="8"/>
        </w:numPr>
      </w:pPr>
      <w:r w:rsidRPr="00B0525F">
        <w:t>Maintain good Health &amp; Safety practices that help ensure the safety of staff, volunteers and customers</w:t>
      </w:r>
    </w:p>
    <w:p w14:paraId="29E7493B" w14:textId="5A7C28CF" w:rsidR="00B0525F" w:rsidRPr="00B0525F" w:rsidRDefault="00B0525F" w:rsidP="001B2685">
      <w:pPr>
        <w:pStyle w:val="ListParagraph"/>
        <w:numPr>
          <w:ilvl w:val="0"/>
          <w:numId w:val="8"/>
        </w:numPr>
      </w:pPr>
      <w:r w:rsidRPr="00B0525F">
        <w:t>Be able to accurately risk asses</w:t>
      </w:r>
      <w:r w:rsidR="00854523">
        <w:t>s</w:t>
      </w:r>
      <w:r w:rsidRPr="00B0525F">
        <w:t xml:space="preserve"> work to be undertaken</w:t>
      </w:r>
    </w:p>
    <w:p w14:paraId="28F1239E" w14:textId="493A6B5E" w:rsidR="00B0525F" w:rsidRPr="00B0525F" w:rsidRDefault="00B0525F" w:rsidP="001B2685">
      <w:pPr>
        <w:pStyle w:val="ListParagraph"/>
        <w:numPr>
          <w:ilvl w:val="0"/>
          <w:numId w:val="8"/>
        </w:numPr>
      </w:pPr>
      <w:r w:rsidRPr="00B0525F">
        <w:t>Carry out maintenance or work at the office as and when required</w:t>
      </w:r>
    </w:p>
    <w:p w14:paraId="2A06D910" w14:textId="6CB706E6" w:rsidR="00B0525F" w:rsidRPr="00B0525F" w:rsidRDefault="00B0525F" w:rsidP="001B2685">
      <w:pPr>
        <w:pStyle w:val="ListParagraph"/>
        <w:numPr>
          <w:ilvl w:val="0"/>
          <w:numId w:val="8"/>
        </w:numPr>
      </w:pPr>
      <w:r w:rsidRPr="00B0525F">
        <w:t xml:space="preserve">Help gather case studies from our </w:t>
      </w:r>
      <w:r w:rsidR="0088171D">
        <w:t xml:space="preserve">work </w:t>
      </w:r>
      <w:r w:rsidRPr="00B0525F">
        <w:t>that evidence the value of our projects</w:t>
      </w:r>
    </w:p>
    <w:p w14:paraId="63C1F87A" w14:textId="3C0A7752" w:rsidR="00B0525F" w:rsidRPr="00B0525F" w:rsidRDefault="00B0525F" w:rsidP="001B2685">
      <w:pPr>
        <w:pStyle w:val="ListParagraph"/>
        <w:numPr>
          <w:ilvl w:val="0"/>
          <w:numId w:val="8"/>
        </w:numPr>
      </w:pPr>
      <w:r w:rsidRPr="00B0525F">
        <w:t>Promote other VCD services and those of our partner organisations</w:t>
      </w:r>
    </w:p>
    <w:p w14:paraId="23664CF8" w14:textId="0DA95901" w:rsidR="00B0525F" w:rsidRDefault="00B0525F" w:rsidP="001B2685">
      <w:pPr>
        <w:pStyle w:val="ListParagraph"/>
        <w:numPr>
          <w:ilvl w:val="0"/>
          <w:numId w:val="8"/>
        </w:numPr>
      </w:pPr>
      <w:r w:rsidRPr="00B0525F">
        <w:t>Help customers be sign-posted to alternative services when a VCD service is not the appropriate solution</w:t>
      </w:r>
    </w:p>
    <w:p w14:paraId="45F3861E" w14:textId="77777777" w:rsidR="002C2607" w:rsidRDefault="002C2607" w:rsidP="002C2607">
      <w:pPr>
        <w:ind w:left="360"/>
        <w:rPr>
          <w:b/>
          <w:bCs/>
        </w:rPr>
      </w:pPr>
    </w:p>
    <w:p w14:paraId="79B9C3E0" w14:textId="7B033ACB" w:rsidR="002C2607" w:rsidRPr="002C2607" w:rsidRDefault="002C2607" w:rsidP="002C2607">
      <w:pPr>
        <w:rPr>
          <w:b/>
          <w:bCs/>
        </w:rPr>
      </w:pPr>
      <w:r w:rsidRPr="002C2607">
        <w:rPr>
          <w:b/>
          <w:bCs/>
        </w:rPr>
        <w:t>Person Specification</w:t>
      </w:r>
    </w:p>
    <w:p w14:paraId="22D782A1" w14:textId="31170A8B" w:rsidR="00B0525F" w:rsidRPr="00B0525F" w:rsidRDefault="00B0525F" w:rsidP="00B0525F">
      <w:r w:rsidRPr="00B0525F">
        <w:rPr>
          <w:b/>
          <w:bCs/>
        </w:rPr>
        <w:t>Essential Skills</w:t>
      </w:r>
    </w:p>
    <w:p w14:paraId="40BB2CC3" w14:textId="77B68CA0" w:rsidR="00B0525F" w:rsidRDefault="00B0525F" w:rsidP="001B2685">
      <w:pPr>
        <w:pStyle w:val="ListParagraph"/>
        <w:numPr>
          <w:ilvl w:val="0"/>
          <w:numId w:val="9"/>
        </w:numPr>
      </w:pPr>
      <w:r w:rsidRPr="00B0525F">
        <w:t>Experience of gardening and handyperson service delivery</w:t>
      </w:r>
    </w:p>
    <w:p w14:paraId="211A013A" w14:textId="46810C36" w:rsidR="002D04A0" w:rsidRDefault="002D04A0" w:rsidP="001B2685">
      <w:pPr>
        <w:pStyle w:val="ListParagraph"/>
        <w:numPr>
          <w:ilvl w:val="0"/>
          <w:numId w:val="9"/>
        </w:numPr>
      </w:pPr>
      <w:r w:rsidRPr="00B0525F">
        <w:t>Be patient</w:t>
      </w:r>
      <w:r w:rsidR="003A5C47">
        <w:t xml:space="preserve">, approachable </w:t>
      </w:r>
      <w:r w:rsidRPr="00B0525F">
        <w:t>and able to support and work with a variety of customers and volunteers, including the elderly, unwell,</w:t>
      </w:r>
      <w:r w:rsidR="00107FB0">
        <w:t xml:space="preserve"> those who lack confidence</w:t>
      </w:r>
      <w:r w:rsidRPr="00B0525F">
        <w:t xml:space="preserve"> and adults with learning disabilities</w:t>
      </w:r>
    </w:p>
    <w:p w14:paraId="75E84172" w14:textId="6A23A4E7" w:rsidR="00311976" w:rsidRPr="003A5C47" w:rsidRDefault="00311976" w:rsidP="001B2685">
      <w:pPr>
        <w:pStyle w:val="ListParagraph"/>
        <w:numPr>
          <w:ilvl w:val="0"/>
          <w:numId w:val="9"/>
        </w:numPr>
      </w:pPr>
      <w:r w:rsidRPr="003A5C47">
        <w:t>Ability to motivate, encourage, and support volunteers in a positive and inclusive way</w:t>
      </w:r>
    </w:p>
    <w:p w14:paraId="6606DF08" w14:textId="3163A56E" w:rsidR="003A5C47" w:rsidRPr="00B0525F" w:rsidRDefault="003A5C47" w:rsidP="003A5C47">
      <w:pPr>
        <w:numPr>
          <w:ilvl w:val="0"/>
          <w:numId w:val="9"/>
        </w:numPr>
      </w:pPr>
      <w:r w:rsidRPr="003A5C47">
        <w:t>Can encourage and support volunteers, valuing kindness, teamwork, and inclusivity</w:t>
      </w:r>
    </w:p>
    <w:p w14:paraId="67B0F93F" w14:textId="07D60E31" w:rsidR="00B0525F" w:rsidRPr="00B0525F" w:rsidRDefault="00B76725" w:rsidP="001B2685">
      <w:pPr>
        <w:pStyle w:val="ListParagraph"/>
        <w:numPr>
          <w:ilvl w:val="0"/>
          <w:numId w:val="9"/>
        </w:numPr>
      </w:pPr>
      <w:r>
        <w:t>W</w:t>
      </w:r>
      <w:r w:rsidR="00B0525F" w:rsidRPr="00B0525F">
        <w:t>ork well in a team environment as well as be</w:t>
      </w:r>
      <w:r>
        <w:t>ing</w:t>
      </w:r>
      <w:r w:rsidR="00B0525F" w:rsidRPr="00B0525F">
        <w:t xml:space="preserve"> able to use own initiative</w:t>
      </w:r>
    </w:p>
    <w:p w14:paraId="0B56DFE0" w14:textId="54A19731" w:rsidR="00B0525F" w:rsidRPr="00B0525F" w:rsidRDefault="00B0525F" w:rsidP="001B2685">
      <w:pPr>
        <w:pStyle w:val="ListParagraph"/>
        <w:numPr>
          <w:ilvl w:val="0"/>
          <w:numId w:val="9"/>
        </w:numPr>
      </w:pPr>
      <w:r w:rsidRPr="00B0525F">
        <w:t>Good organisational skills, prioritising and multi-tasking</w:t>
      </w:r>
    </w:p>
    <w:p w14:paraId="1ED73CC4" w14:textId="0C3AE696" w:rsidR="00B0525F" w:rsidRPr="00B0525F" w:rsidRDefault="00B0525F" w:rsidP="001B2685">
      <w:pPr>
        <w:pStyle w:val="ListParagraph"/>
        <w:numPr>
          <w:ilvl w:val="0"/>
          <w:numId w:val="9"/>
        </w:numPr>
      </w:pPr>
      <w:r w:rsidRPr="00B0525F">
        <w:t>Flexible and able to respond to new situations</w:t>
      </w:r>
    </w:p>
    <w:p w14:paraId="19D8B139" w14:textId="0E5B34DB" w:rsidR="00B0525F" w:rsidRPr="00B0525F" w:rsidRDefault="00B0525F" w:rsidP="001B2685">
      <w:pPr>
        <w:pStyle w:val="ListParagraph"/>
        <w:numPr>
          <w:ilvl w:val="0"/>
          <w:numId w:val="9"/>
        </w:numPr>
      </w:pPr>
      <w:r w:rsidRPr="00B0525F">
        <w:t>Excellent verbal communication skills</w:t>
      </w:r>
    </w:p>
    <w:p w14:paraId="291394DA" w14:textId="3B1D34E4" w:rsidR="00B0525F" w:rsidRPr="00B0525F" w:rsidRDefault="00B0525F" w:rsidP="001B2685">
      <w:pPr>
        <w:pStyle w:val="ListParagraph"/>
        <w:numPr>
          <w:ilvl w:val="0"/>
          <w:numId w:val="9"/>
        </w:numPr>
      </w:pPr>
      <w:r w:rsidRPr="00B0525F">
        <w:t>General working health and safety knowledge</w:t>
      </w:r>
    </w:p>
    <w:p w14:paraId="6F422B0F" w14:textId="6296B85D" w:rsidR="00B0525F" w:rsidRPr="00B0525F" w:rsidRDefault="00B0525F" w:rsidP="001B2685">
      <w:pPr>
        <w:pStyle w:val="ListParagraph"/>
        <w:numPr>
          <w:ilvl w:val="0"/>
          <w:numId w:val="9"/>
        </w:numPr>
      </w:pPr>
      <w:r w:rsidRPr="00B0525F">
        <w:t>A high level of integrity, representing the values of Volunteer Centre Dorset</w:t>
      </w:r>
    </w:p>
    <w:p w14:paraId="587AE3AC" w14:textId="4D864277" w:rsidR="00B0525F" w:rsidRDefault="00B0525F" w:rsidP="001B2685">
      <w:pPr>
        <w:pStyle w:val="ListParagraph"/>
        <w:numPr>
          <w:ilvl w:val="0"/>
          <w:numId w:val="9"/>
        </w:numPr>
      </w:pPr>
      <w:r w:rsidRPr="00B0525F">
        <w:t>Be fully able to undertake the physical aspects of the role</w:t>
      </w:r>
    </w:p>
    <w:p w14:paraId="56D730AD" w14:textId="77777777" w:rsidR="002E0DA7" w:rsidRPr="00B0525F" w:rsidRDefault="002E0DA7" w:rsidP="002E0DA7"/>
    <w:p w14:paraId="7D7D15D2" w14:textId="77777777" w:rsidR="00B0525F" w:rsidRPr="00B0525F" w:rsidRDefault="00B0525F" w:rsidP="00B0525F">
      <w:r w:rsidRPr="00B0525F">
        <w:rPr>
          <w:b/>
          <w:bCs/>
        </w:rPr>
        <w:t>Desirable</w:t>
      </w:r>
    </w:p>
    <w:p w14:paraId="42BB1F69" w14:textId="27A16B46" w:rsidR="00B0525F" w:rsidRDefault="00B0525F" w:rsidP="001B2685">
      <w:pPr>
        <w:pStyle w:val="ListParagraph"/>
        <w:numPr>
          <w:ilvl w:val="0"/>
          <w:numId w:val="14"/>
        </w:numPr>
      </w:pPr>
      <w:r w:rsidRPr="00B0525F">
        <w:t>Experience or knowledge of working within the community or voluntary sector</w:t>
      </w:r>
    </w:p>
    <w:p w14:paraId="07BE5CB9" w14:textId="41CB455E" w:rsidR="0010529B" w:rsidRPr="00B0525F" w:rsidRDefault="0010529B" w:rsidP="001B2685">
      <w:pPr>
        <w:pStyle w:val="ListParagraph"/>
        <w:numPr>
          <w:ilvl w:val="0"/>
          <w:numId w:val="14"/>
        </w:numPr>
      </w:pPr>
      <w:r>
        <w:t xml:space="preserve">Experience driving larger </w:t>
      </w:r>
      <w:r w:rsidR="002E2EF7">
        <w:t>vehicle/</w:t>
      </w:r>
      <w:r>
        <w:t>van</w:t>
      </w:r>
    </w:p>
    <w:p w14:paraId="1FB0DE61" w14:textId="77777777" w:rsidR="00B0525F" w:rsidRPr="00B0525F" w:rsidRDefault="00B0525F" w:rsidP="00B0525F">
      <w:r w:rsidRPr="00B0525F">
        <w:rPr>
          <w:b/>
          <w:bCs/>
        </w:rPr>
        <w:t>Job Requirement</w:t>
      </w:r>
    </w:p>
    <w:p w14:paraId="5F5003E8" w14:textId="4D6F4F80" w:rsidR="00B0525F" w:rsidRPr="00B0525F" w:rsidRDefault="00B0525F" w:rsidP="001B2685">
      <w:pPr>
        <w:pStyle w:val="ListParagraph"/>
        <w:numPr>
          <w:ilvl w:val="0"/>
          <w:numId w:val="13"/>
        </w:numPr>
      </w:pPr>
      <w:r w:rsidRPr="00B0525F">
        <w:t>Enhanced DBS check (</w:t>
      </w:r>
      <w:r w:rsidR="00B76725">
        <w:t>VCD</w:t>
      </w:r>
      <w:r w:rsidRPr="00B0525F">
        <w:t xml:space="preserve"> will apply for the DBS check)</w:t>
      </w:r>
    </w:p>
    <w:p w14:paraId="1BB2BEDD" w14:textId="308C1551" w:rsidR="00B0525F" w:rsidRDefault="00B0525F" w:rsidP="001B2685">
      <w:pPr>
        <w:pStyle w:val="ListParagraph"/>
        <w:numPr>
          <w:ilvl w:val="0"/>
          <w:numId w:val="13"/>
        </w:numPr>
      </w:pPr>
      <w:r w:rsidRPr="00B0525F">
        <w:t>A full, clean driving license</w:t>
      </w:r>
    </w:p>
    <w:p w14:paraId="19689A3E" w14:textId="77777777" w:rsidR="008F6E18" w:rsidRDefault="008F6E18" w:rsidP="001B2685">
      <w:pPr>
        <w:rPr>
          <w:b/>
          <w:bCs/>
        </w:rPr>
      </w:pPr>
    </w:p>
    <w:p w14:paraId="6CAB9816" w14:textId="77777777" w:rsidR="001B2685" w:rsidRPr="00B0525F" w:rsidRDefault="001B2685" w:rsidP="00B0525F"/>
    <w:p w14:paraId="4812875D" w14:textId="77777777" w:rsidR="008F6E18" w:rsidRPr="00384171" w:rsidRDefault="008F6E18" w:rsidP="002D04A0">
      <w:pPr>
        <w:rPr>
          <w:b/>
          <w:bCs/>
        </w:rPr>
      </w:pPr>
    </w:p>
    <w:p w14:paraId="35C43A77" w14:textId="48178A1A" w:rsidR="008F6E18" w:rsidRPr="00D537BD" w:rsidRDefault="008F6E18" w:rsidP="008F6E18">
      <w:pPr>
        <w:rPr>
          <w:b/>
          <w:bCs/>
        </w:rPr>
      </w:pPr>
      <w:r w:rsidRPr="00D537BD">
        <w:rPr>
          <w:b/>
          <w:bCs/>
        </w:rPr>
        <w:lastRenderedPageBreak/>
        <w:t>What We Offer</w:t>
      </w:r>
    </w:p>
    <w:p w14:paraId="5AE27173" w14:textId="397A0C71" w:rsidR="008F6E18" w:rsidRPr="00D537BD" w:rsidRDefault="00384171" w:rsidP="008F6E18">
      <w:pPr>
        <w:pStyle w:val="NoSpacing"/>
        <w:numPr>
          <w:ilvl w:val="0"/>
          <w:numId w:val="16"/>
        </w:numPr>
      </w:pPr>
      <w:r w:rsidRPr="00D537BD">
        <w:t>A varied and rewarding role, c</w:t>
      </w:r>
      <w:r w:rsidR="008F6E18" w:rsidRPr="00D537BD">
        <w:t>ontribut</w:t>
      </w:r>
      <w:r w:rsidRPr="00D537BD">
        <w:t>ing</w:t>
      </w:r>
      <w:r w:rsidR="008F6E18" w:rsidRPr="00D537BD">
        <w:t xml:space="preserve"> to impactful work improving lives across Dorset.</w:t>
      </w:r>
    </w:p>
    <w:p w14:paraId="3C2724CA" w14:textId="77777777" w:rsidR="008F6E18" w:rsidRPr="00D537BD" w:rsidRDefault="008F6E18" w:rsidP="008F6E18">
      <w:pPr>
        <w:pStyle w:val="NoSpacing"/>
        <w:numPr>
          <w:ilvl w:val="0"/>
          <w:numId w:val="16"/>
        </w:numPr>
      </w:pPr>
      <w:r w:rsidRPr="00D537BD">
        <w:t>Being part of an experienced, passionate, supportive team committed to collaboration and making a tangible impact.</w:t>
      </w:r>
    </w:p>
    <w:p w14:paraId="44BB3552" w14:textId="77777777" w:rsidR="008F6E18" w:rsidRPr="00D537BD" w:rsidRDefault="008F6E18" w:rsidP="008F6E18">
      <w:pPr>
        <w:pStyle w:val="NoSpacing"/>
        <w:numPr>
          <w:ilvl w:val="0"/>
          <w:numId w:val="16"/>
        </w:numPr>
      </w:pPr>
      <w:r w:rsidRPr="00D537BD">
        <w:t>A fun, dynamic working environment within a values-led organisation.</w:t>
      </w:r>
    </w:p>
    <w:p w14:paraId="5CF95FC2" w14:textId="77777777" w:rsidR="008F6E18" w:rsidRPr="00D537BD" w:rsidRDefault="008F6E18" w:rsidP="008F6E18">
      <w:pPr>
        <w:pStyle w:val="NoSpacing"/>
        <w:numPr>
          <w:ilvl w:val="0"/>
          <w:numId w:val="16"/>
        </w:numPr>
      </w:pPr>
      <w:r w:rsidRPr="00D537BD">
        <w:t>Mileage allowance and relevant travel expenses reimbursed.</w:t>
      </w:r>
    </w:p>
    <w:p w14:paraId="65DB6E90" w14:textId="77777777" w:rsidR="008F6E18" w:rsidRPr="00D537BD" w:rsidRDefault="008F6E18" w:rsidP="008F6E18">
      <w:pPr>
        <w:pStyle w:val="NoSpacing"/>
        <w:numPr>
          <w:ilvl w:val="0"/>
          <w:numId w:val="16"/>
        </w:numPr>
      </w:pPr>
      <w:r w:rsidRPr="00D537BD">
        <w:t>Opportunities for training, personal development, and networking.</w:t>
      </w:r>
    </w:p>
    <w:p w14:paraId="694922AD" w14:textId="77777777" w:rsidR="008F6E18" w:rsidRDefault="008F6E18" w:rsidP="002D04A0">
      <w:pPr>
        <w:rPr>
          <w:b/>
          <w:bCs/>
        </w:rPr>
      </w:pPr>
    </w:p>
    <w:p w14:paraId="60614D1F" w14:textId="09DFC9B0" w:rsidR="002D04A0" w:rsidRPr="002D04A0" w:rsidRDefault="002D04A0" w:rsidP="002D04A0">
      <w:r w:rsidRPr="002D04A0">
        <w:rPr>
          <w:b/>
          <w:bCs/>
        </w:rPr>
        <w:t>How to Apply</w:t>
      </w:r>
    </w:p>
    <w:p w14:paraId="0FD8951A" w14:textId="77777777" w:rsidR="002D04A0" w:rsidRPr="002D04A0" w:rsidRDefault="002D04A0" w:rsidP="002D04A0">
      <w:r w:rsidRPr="002D04A0">
        <w:t xml:space="preserve">To apply, please submit your application to </w:t>
      </w:r>
      <w:r w:rsidRPr="002D04A0">
        <w:rPr>
          <w:b/>
          <w:bCs/>
        </w:rPr>
        <w:t>office@volunteeringdorset.org.uk</w:t>
      </w:r>
      <w:r w:rsidRPr="002D04A0">
        <w:t xml:space="preserve"> including:</w:t>
      </w:r>
    </w:p>
    <w:p w14:paraId="02DCBD12" w14:textId="77777777" w:rsidR="002D04A0" w:rsidRPr="002D04A0" w:rsidRDefault="002D04A0" w:rsidP="002D04A0">
      <w:pPr>
        <w:numPr>
          <w:ilvl w:val="0"/>
          <w:numId w:val="2"/>
        </w:numPr>
      </w:pPr>
      <w:r w:rsidRPr="002D04A0">
        <w:t>Your CV</w:t>
      </w:r>
    </w:p>
    <w:p w14:paraId="694E1EF9" w14:textId="77777777" w:rsidR="002D04A0" w:rsidRPr="002D04A0" w:rsidRDefault="002D04A0" w:rsidP="002D04A0">
      <w:pPr>
        <w:numPr>
          <w:ilvl w:val="0"/>
          <w:numId w:val="2"/>
        </w:numPr>
      </w:pPr>
      <w:r w:rsidRPr="002D04A0">
        <w:t>A cover letter outlining your suitability for the role and how you meet the person specification</w:t>
      </w:r>
    </w:p>
    <w:p w14:paraId="75072294" w14:textId="4944C647" w:rsidR="002D04A0" w:rsidRPr="002D04A0" w:rsidRDefault="002D04A0" w:rsidP="002D04A0">
      <w:r w:rsidRPr="002D04A0">
        <w:rPr>
          <w:b/>
          <w:bCs/>
        </w:rPr>
        <w:t>Deadline for applications:</w:t>
      </w:r>
      <w:r w:rsidRPr="002D04A0">
        <w:t xml:space="preserve"> </w:t>
      </w:r>
      <w:r w:rsidR="00E95890">
        <w:t>Sunday 7</w:t>
      </w:r>
      <w:r w:rsidR="00E95890" w:rsidRPr="00E95890">
        <w:rPr>
          <w:vertAlign w:val="superscript"/>
        </w:rPr>
        <w:t>th</w:t>
      </w:r>
      <w:r w:rsidR="00E95890">
        <w:t xml:space="preserve"> </w:t>
      </w:r>
      <w:r w:rsidR="007F75B2">
        <w:t>June 2026</w:t>
      </w:r>
      <w:r w:rsidRPr="002D04A0">
        <w:br/>
      </w:r>
      <w:r w:rsidRPr="002D04A0">
        <w:rPr>
          <w:b/>
          <w:bCs/>
        </w:rPr>
        <w:t>Interviews expected:</w:t>
      </w:r>
      <w:r w:rsidRPr="002D04A0">
        <w:t xml:space="preserve"> Week commencing </w:t>
      </w:r>
      <w:r w:rsidR="00346D10">
        <w:t>15</w:t>
      </w:r>
      <w:r w:rsidR="00346D10" w:rsidRPr="00346D10">
        <w:rPr>
          <w:vertAlign w:val="superscript"/>
        </w:rPr>
        <w:t>th</w:t>
      </w:r>
      <w:r w:rsidR="00346D10">
        <w:t xml:space="preserve"> June </w:t>
      </w:r>
      <w:r w:rsidRPr="002D04A0">
        <w:br/>
      </w:r>
      <w:r w:rsidRPr="002D04A0">
        <w:rPr>
          <w:b/>
          <w:bCs/>
        </w:rPr>
        <w:t>For further information contact:</w:t>
      </w:r>
      <w:r w:rsidRPr="002D04A0">
        <w:t xml:space="preserve"> Office Manager on 01305 269214 or office@volunteeringdorset.org.uk</w:t>
      </w:r>
    </w:p>
    <w:p w14:paraId="0F81F30F" w14:textId="77777777" w:rsidR="0022657D" w:rsidRDefault="0022657D" w:rsidP="002D04A0"/>
    <w:p w14:paraId="497F9390" w14:textId="77777777" w:rsidR="00F621AF" w:rsidRDefault="00F621AF" w:rsidP="002D04A0"/>
    <w:p w14:paraId="272C4D3A" w14:textId="7F3F0499" w:rsidR="00F621AF" w:rsidRDefault="00F621AF" w:rsidP="002D04A0"/>
    <w:sectPr w:rsidR="00F621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878"/>
    <w:multiLevelType w:val="hybridMultilevel"/>
    <w:tmpl w:val="5A865582"/>
    <w:lvl w:ilvl="0" w:tplc="95D480D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15B6F"/>
    <w:multiLevelType w:val="hybridMultilevel"/>
    <w:tmpl w:val="E0080E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E65EA9"/>
    <w:multiLevelType w:val="hybridMultilevel"/>
    <w:tmpl w:val="B3E8800A"/>
    <w:lvl w:ilvl="0" w:tplc="95D480D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B680F"/>
    <w:multiLevelType w:val="hybridMultilevel"/>
    <w:tmpl w:val="B6BC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50779"/>
    <w:multiLevelType w:val="hybridMultilevel"/>
    <w:tmpl w:val="9982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E1D31"/>
    <w:multiLevelType w:val="hybridMultilevel"/>
    <w:tmpl w:val="17E2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BD274B"/>
    <w:multiLevelType w:val="hybridMultilevel"/>
    <w:tmpl w:val="FA24F1B2"/>
    <w:lvl w:ilvl="0" w:tplc="95D480D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E466F2"/>
    <w:multiLevelType w:val="hybridMultilevel"/>
    <w:tmpl w:val="142C60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2C3638"/>
    <w:multiLevelType w:val="hybridMultilevel"/>
    <w:tmpl w:val="A5FAF264"/>
    <w:lvl w:ilvl="0" w:tplc="95D480D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63588A"/>
    <w:multiLevelType w:val="hybridMultilevel"/>
    <w:tmpl w:val="F94443FA"/>
    <w:lvl w:ilvl="0" w:tplc="95D480D8">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98171C3"/>
    <w:multiLevelType w:val="multilevel"/>
    <w:tmpl w:val="2624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B07A51"/>
    <w:multiLevelType w:val="multilevel"/>
    <w:tmpl w:val="71D2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024636"/>
    <w:multiLevelType w:val="multilevel"/>
    <w:tmpl w:val="8EDC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2E4502"/>
    <w:multiLevelType w:val="hybridMultilevel"/>
    <w:tmpl w:val="2F3A3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646F9B"/>
    <w:multiLevelType w:val="hybridMultilevel"/>
    <w:tmpl w:val="AFA4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C90FBC"/>
    <w:multiLevelType w:val="hybridMultilevel"/>
    <w:tmpl w:val="F010355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446467191">
    <w:abstractNumId w:val="10"/>
  </w:num>
  <w:num w:numId="2" w16cid:durableId="222066802">
    <w:abstractNumId w:val="12"/>
  </w:num>
  <w:num w:numId="3" w16cid:durableId="515923557">
    <w:abstractNumId w:val="11"/>
  </w:num>
  <w:num w:numId="4" w16cid:durableId="604072679">
    <w:abstractNumId w:val="13"/>
  </w:num>
  <w:num w:numId="5" w16cid:durableId="37438366">
    <w:abstractNumId w:val="0"/>
  </w:num>
  <w:num w:numId="6" w16cid:durableId="1777290055">
    <w:abstractNumId w:val="3"/>
  </w:num>
  <w:num w:numId="7" w16cid:durableId="1291595610">
    <w:abstractNumId w:val="9"/>
  </w:num>
  <w:num w:numId="8" w16cid:durableId="1076441598">
    <w:abstractNumId w:val="15"/>
  </w:num>
  <w:num w:numId="9" w16cid:durableId="1677460483">
    <w:abstractNumId w:val="4"/>
  </w:num>
  <w:num w:numId="10" w16cid:durableId="912474159">
    <w:abstractNumId w:val="6"/>
  </w:num>
  <w:num w:numId="11" w16cid:durableId="1460495551">
    <w:abstractNumId w:val="8"/>
  </w:num>
  <w:num w:numId="12" w16cid:durableId="1878272863">
    <w:abstractNumId w:val="2"/>
  </w:num>
  <w:num w:numId="13" w16cid:durableId="88889258">
    <w:abstractNumId w:val="1"/>
  </w:num>
  <w:num w:numId="14" w16cid:durableId="238298174">
    <w:abstractNumId w:val="7"/>
  </w:num>
  <w:num w:numId="15" w16cid:durableId="140196406">
    <w:abstractNumId w:val="14"/>
  </w:num>
  <w:num w:numId="16" w16cid:durableId="347097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5F"/>
    <w:rsid w:val="000712F7"/>
    <w:rsid w:val="000936D4"/>
    <w:rsid w:val="000A717B"/>
    <w:rsid w:val="0010529B"/>
    <w:rsid w:val="00107FB0"/>
    <w:rsid w:val="00180C00"/>
    <w:rsid w:val="001B2685"/>
    <w:rsid w:val="001C7516"/>
    <w:rsid w:val="00215255"/>
    <w:rsid w:val="0022657D"/>
    <w:rsid w:val="002329B1"/>
    <w:rsid w:val="002608D0"/>
    <w:rsid w:val="002724A0"/>
    <w:rsid w:val="002748E3"/>
    <w:rsid w:val="00274E4C"/>
    <w:rsid w:val="00296B8A"/>
    <w:rsid w:val="002B3722"/>
    <w:rsid w:val="002C2607"/>
    <w:rsid w:val="002C4601"/>
    <w:rsid w:val="002D04A0"/>
    <w:rsid w:val="002E0DA7"/>
    <w:rsid w:val="002E2EF7"/>
    <w:rsid w:val="002F0B84"/>
    <w:rsid w:val="00306067"/>
    <w:rsid w:val="00311976"/>
    <w:rsid w:val="00346D10"/>
    <w:rsid w:val="00384171"/>
    <w:rsid w:val="003A5C47"/>
    <w:rsid w:val="003B492F"/>
    <w:rsid w:val="003D0F8E"/>
    <w:rsid w:val="003F0AF4"/>
    <w:rsid w:val="00455056"/>
    <w:rsid w:val="00461B67"/>
    <w:rsid w:val="004A7565"/>
    <w:rsid w:val="004A75A2"/>
    <w:rsid w:val="004B7CC0"/>
    <w:rsid w:val="004F6C02"/>
    <w:rsid w:val="00530F12"/>
    <w:rsid w:val="005A6515"/>
    <w:rsid w:val="005B1873"/>
    <w:rsid w:val="005D7B7D"/>
    <w:rsid w:val="005E056B"/>
    <w:rsid w:val="00651183"/>
    <w:rsid w:val="006663F5"/>
    <w:rsid w:val="00714B26"/>
    <w:rsid w:val="007321C1"/>
    <w:rsid w:val="0075739E"/>
    <w:rsid w:val="007931DC"/>
    <w:rsid w:val="007F478D"/>
    <w:rsid w:val="007F75B2"/>
    <w:rsid w:val="008309FE"/>
    <w:rsid w:val="00854523"/>
    <w:rsid w:val="0088171D"/>
    <w:rsid w:val="008B598F"/>
    <w:rsid w:val="008F6E18"/>
    <w:rsid w:val="009146D4"/>
    <w:rsid w:val="00955B88"/>
    <w:rsid w:val="00976A18"/>
    <w:rsid w:val="009A772B"/>
    <w:rsid w:val="009C10B5"/>
    <w:rsid w:val="009E03D8"/>
    <w:rsid w:val="009E690E"/>
    <w:rsid w:val="00A258B1"/>
    <w:rsid w:val="00A92CD8"/>
    <w:rsid w:val="00AF3D43"/>
    <w:rsid w:val="00B0525F"/>
    <w:rsid w:val="00B76725"/>
    <w:rsid w:val="00BF134C"/>
    <w:rsid w:val="00C60E3E"/>
    <w:rsid w:val="00CB7229"/>
    <w:rsid w:val="00CB7725"/>
    <w:rsid w:val="00D477CD"/>
    <w:rsid w:val="00D537BD"/>
    <w:rsid w:val="00D67839"/>
    <w:rsid w:val="00DF1659"/>
    <w:rsid w:val="00E04FA7"/>
    <w:rsid w:val="00E1074B"/>
    <w:rsid w:val="00E44A6A"/>
    <w:rsid w:val="00E81374"/>
    <w:rsid w:val="00E95890"/>
    <w:rsid w:val="00EC20CF"/>
    <w:rsid w:val="00ED6A13"/>
    <w:rsid w:val="00EE4E61"/>
    <w:rsid w:val="00F0561F"/>
    <w:rsid w:val="00F05DE5"/>
    <w:rsid w:val="00F621AF"/>
    <w:rsid w:val="00FC4B29"/>
    <w:rsid w:val="00FD2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D3B2C"/>
  <w15:chartTrackingRefBased/>
  <w15:docId w15:val="{7267E13A-6007-4507-8D3E-9C98DF0E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2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2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2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2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2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2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2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2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2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2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2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2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2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2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2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25F"/>
    <w:rPr>
      <w:rFonts w:eastAsiaTheme="majorEastAsia" w:cstheme="majorBidi"/>
      <w:color w:val="272727" w:themeColor="text1" w:themeTint="D8"/>
    </w:rPr>
  </w:style>
  <w:style w:type="paragraph" w:styleId="Title">
    <w:name w:val="Title"/>
    <w:basedOn w:val="Normal"/>
    <w:next w:val="Normal"/>
    <w:link w:val="TitleChar"/>
    <w:uiPriority w:val="10"/>
    <w:qFormat/>
    <w:rsid w:val="00B05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2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2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25F"/>
    <w:pPr>
      <w:spacing w:before="160"/>
      <w:jc w:val="center"/>
    </w:pPr>
    <w:rPr>
      <w:i/>
      <w:iCs/>
      <w:color w:val="404040" w:themeColor="text1" w:themeTint="BF"/>
    </w:rPr>
  </w:style>
  <w:style w:type="character" w:customStyle="1" w:styleId="QuoteChar">
    <w:name w:val="Quote Char"/>
    <w:basedOn w:val="DefaultParagraphFont"/>
    <w:link w:val="Quote"/>
    <w:uiPriority w:val="29"/>
    <w:rsid w:val="00B0525F"/>
    <w:rPr>
      <w:i/>
      <w:iCs/>
      <w:color w:val="404040" w:themeColor="text1" w:themeTint="BF"/>
    </w:rPr>
  </w:style>
  <w:style w:type="paragraph" w:styleId="ListParagraph">
    <w:name w:val="List Paragraph"/>
    <w:basedOn w:val="Normal"/>
    <w:uiPriority w:val="34"/>
    <w:qFormat/>
    <w:rsid w:val="00B0525F"/>
    <w:pPr>
      <w:ind w:left="720"/>
      <w:contextualSpacing/>
    </w:pPr>
  </w:style>
  <w:style w:type="character" w:styleId="IntenseEmphasis">
    <w:name w:val="Intense Emphasis"/>
    <w:basedOn w:val="DefaultParagraphFont"/>
    <w:uiPriority w:val="21"/>
    <w:qFormat/>
    <w:rsid w:val="00B0525F"/>
    <w:rPr>
      <w:i/>
      <w:iCs/>
      <w:color w:val="0F4761" w:themeColor="accent1" w:themeShade="BF"/>
    </w:rPr>
  </w:style>
  <w:style w:type="paragraph" w:styleId="IntenseQuote">
    <w:name w:val="Intense Quote"/>
    <w:basedOn w:val="Normal"/>
    <w:next w:val="Normal"/>
    <w:link w:val="IntenseQuoteChar"/>
    <w:uiPriority w:val="30"/>
    <w:qFormat/>
    <w:rsid w:val="00B05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25F"/>
    <w:rPr>
      <w:i/>
      <w:iCs/>
      <w:color w:val="0F4761" w:themeColor="accent1" w:themeShade="BF"/>
    </w:rPr>
  </w:style>
  <w:style w:type="character" w:styleId="IntenseReference">
    <w:name w:val="Intense Reference"/>
    <w:basedOn w:val="DefaultParagraphFont"/>
    <w:uiPriority w:val="32"/>
    <w:qFormat/>
    <w:rsid w:val="00B0525F"/>
    <w:rPr>
      <w:b/>
      <w:bCs/>
      <w:smallCaps/>
      <w:color w:val="0F4761" w:themeColor="accent1" w:themeShade="BF"/>
      <w:spacing w:val="5"/>
    </w:rPr>
  </w:style>
  <w:style w:type="paragraph" w:styleId="NoSpacing">
    <w:name w:val="No Spacing"/>
    <w:uiPriority w:val="1"/>
    <w:qFormat/>
    <w:rsid w:val="008F6E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3473">
      <w:bodyDiv w:val="1"/>
      <w:marLeft w:val="0"/>
      <w:marRight w:val="0"/>
      <w:marTop w:val="0"/>
      <w:marBottom w:val="0"/>
      <w:divBdr>
        <w:top w:val="none" w:sz="0" w:space="0" w:color="auto"/>
        <w:left w:val="none" w:sz="0" w:space="0" w:color="auto"/>
        <w:bottom w:val="none" w:sz="0" w:space="0" w:color="auto"/>
        <w:right w:val="none" w:sz="0" w:space="0" w:color="auto"/>
      </w:divBdr>
    </w:div>
    <w:div w:id="235824356">
      <w:bodyDiv w:val="1"/>
      <w:marLeft w:val="0"/>
      <w:marRight w:val="0"/>
      <w:marTop w:val="0"/>
      <w:marBottom w:val="0"/>
      <w:divBdr>
        <w:top w:val="none" w:sz="0" w:space="0" w:color="auto"/>
        <w:left w:val="none" w:sz="0" w:space="0" w:color="auto"/>
        <w:bottom w:val="none" w:sz="0" w:space="0" w:color="auto"/>
        <w:right w:val="none" w:sz="0" w:space="0" w:color="auto"/>
      </w:divBdr>
    </w:div>
    <w:div w:id="358317820">
      <w:bodyDiv w:val="1"/>
      <w:marLeft w:val="0"/>
      <w:marRight w:val="0"/>
      <w:marTop w:val="0"/>
      <w:marBottom w:val="0"/>
      <w:divBdr>
        <w:top w:val="none" w:sz="0" w:space="0" w:color="auto"/>
        <w:left w:val="none" w:sz="0" w:space="0" w:color="auto"/>
        <w:bottom w:val="none" w:sz="0" w:space="0" w:color="auto"/>
        <w:right w:val="none" w:sz="0" w:space="0" w:color="auto"/>
      </w:divBdr>
    </w:div>
    <w:div w:id="371155386">
      <w:bodyDiv w:val="1"/>
      <w:marLeft w:val="0"/>
      <w:marRight w:val="0"/>
      <w:marTop w:val="0"/>
      <w:marBottom w:val="0"/>
      <w:divBdr>
        <w:top w:val="none" w:sz="0" w:space="0" w:color="auto"/>
        <w:left w:val="none" w:sz="0" w:space="0" w:color="auto"/>
        <w:bottom w:val="none" w:sz="0" w:space="0" w:color="auto"/>
        <w:right w:val="none" w:sz="0" w:space="0" w:color="auto"/>
      </w:divBdr>
    </w:div>
    <w:div w:id="488445931">
      <w:bodyDiv w:val="1"/>
      <w:marLeft w:val="0"/>
      <w:marRight w:val="0"/>
      <w:marTop w:val="0"/>
      <w:marBottom w:val="0"/>
      <w:divBdr>
        <w:top w:val="none" w:sz="0" w:space="0" w:color="auto"/>
        <w:left w:val="none" w:sz="0" w:space="0" w:color="auto"/>
        <w:bottom w:val="none" w:sz="0" w:space="0" w:color="auto"/>
        <w:right w:val="none" w:sz="0" w:space="0" w:color="auto"/>
      </w:divBdr>
    </w:div>
    <w:div w:id="980965611">
      <w:bodyDiv w:val="1"/>
      <w:marLeft w:val="0"/>
      <w:marRight w:val="0"/>
      <w:marTop w:val="0"/>
      <w:marBottom w:val="0"/>
      <w:divBdr>
        <w:top w:val="none" w:sz="0" w:space="0" w:color="auto"/>
        <w:left w:val="none" w:sz="0" w:space="0" w:color="auto"/>
        <w:bottom w:val="none" w:sz="0" w:space="0" w:color="auto"/>
        <w:right w:val="none" w:sz="0" w:space="0" w:color="auto"/>
      </w:divBdr>
    </w:div>
    <w:div w:id="1012225482">
      <w:bodyDiv w:val="1"/>
      <w:marLeft w:val="0"/>
      <w:marRight w:val="0"/>
      <w:marTop w:val="0"/>
      <w:marBottom w:val="0"/>
      <w:divBdr>
        <w:top w:val="none" w:sz="0" w:space="0" w:color="auto"/>
        <w:left w:val="none" w:sz="0" w:space="0" w:color="auto"/>
        <w:bottom w:val="none" w:sz="0" w:space="0" w:color="auto"/>
        <w:right w:val="none" w:sz="0" w:space="0" w:color="auto"/>
      </w:divBdr>
    </w:div>
    <w:div w:id="1120608770">
      <w:bodyDiv w:val="1"/>
      <w:marLeft w:val="0"/>
      <w:marRight w:val="0"/>
      <w:marTop w:val="0"/>
      <w:marBottom w:val="0"/>
      <w:divBdr>
        <w:top w:val="none" w:sz="0" w:space="0" w:color="auto"/>
        <w:left w:val="none" w:sz="0" w:space="0" w:color="auto"/>
        <w:bottom w:val="none" w:sz="0" w:space="0" w:color="auto"/>
        <w:right w:val="none" w:sz="0" w:space="0" w:color="auto"/>
      </w:divBdr>
    </w:div>
    <w:div w:id="1157768595">
      <w:bodyDiv w:val="1"/>
      <w:marLeft w:val="0"/>
      <w:marRight w:val="0"/>
      <w:marTop w:val="0"/>
      <w:marBottom w:val="0"/>
      <w:divBdr>
        <w:top w:val="none" w:sz="0" w:space="0" w:color="auto"/>
        <w:left w:val="none" w:sz="0" w:space="0" w:color="auto"/>
        <w:bottom w:val="none" w:sz="0" w:space="0" w:color="auto"/>
        <w:right w:val="none" w:sz="0" w:space="0" w:color="auto"/>
      </w:divBdr>
    </w:div>
    <w:div w:id="1186598036">
      <w:bodyDiv w:val="1"/>
      <w:marLeft w:val="0"/>
      <w:marRight w:val="0"/>
      <w:marTop w:val="0"/>
      <w:marBottom w:val="0"/>
      <w:divBdr>
        <w:top w:val="none" w:sz="0" w:space="0" w:color="auto"/>
        <w:left w:val="none" w:sz="0" w:space="0" w:color="auto"/>
        <w:bottom w:val="none" w:sz="0" w:space="0" w:color="auto"/>
        <w:right w:val="none" w:sz="0" w:space="0" w:color="auto"/>
      </w:divBdr>
    </w:div>
    <w:div w:id="1202399692">
      <w:bodyDiv w:val="1"/>
      <w:marLeft w:val="0"/>
      <w:marRight w:val="0"/>
      <w:marTop w:val="0"/>
      <w:marBottom w:val="0"/>
      <w:divBdr>
        <w:top w:val="none" w:sz="0" w:space="0" w:color="auto"/>
        <w:left w:val="none" w:sz="0" w:space="0" w:color="auto"/>
        <w:bottom w:val="none" w:sz="0" w:space="0" w:color="auto"/>
        <w:right w:val="none" w:sz="0" w:space="0" w:color="auto"/>
      </w:divBdr>
    </w:div>
    <w:div w:id="1507473975">
      <w:bodyDiv w:val="1"/>
      <w:marLeft w:val="0"/>
      <w:marRight w:val="0"/>
      <w:marTop w:val="0"/>
      <w:marBottom w:val="0"/>
      <w:divBdr>
        <w:top w:val="none" w:sz="0" w:space="0" w:color="auto"/>
        <w:left w:val="none" w:sz="0" w:space="0" w:color="auto"/>
        <w:bottom w:val="none" w:sz="0" w:space="0" w:color="auto"/>
        <w:right w:val="none" w:sz="0" w:space="0" w:color="auto"/>
      </w:divBdr>
    </w:div>
    <w:div w:id="1517228287">
      <w:bodyDiv w:val="1"/>
      <w:marLeft w:val="0"/>
      <w:marRight w:val="0"/>
      <w:marTop w:val="0"/>
      <w:marBottom w:val="0"/>
      <w:divBdr>
        <w:top w:val="none" w:sz="0" w:space="0" w:color="auto"/>
        <w:left w:val="none" w:sz="0" w:space="0" w:color="auto"/>
        <w:bottom w:val="none" w:sz="0" w:space="0" w:color="auto"/>
        <w:right w:val="none" w:sz="0" w:space="0" w:color="auto"/>
      </w:divBdr>
    </w:div>
    <w:div w:id="1563325882">
      <w:bodyDiv w:val="1"/>
      <w:marLeft w:val="0"/>
      <w:marRight w:val="0"/>
      <w:marTop w:val="0"/>
      <w:marBottom w:val="0"/>
      <w:divBdr>
        <w:top w:val="none" w:sz="0" w:space="0" w:color="auto"/>
        <w:left w:val="none" w:sz="0" w:space="0" w:color="auto"/>
        <w:bottom w:val="none" w:sz="0" w:space="0" w:color="auto"/>
        <w:right w:val="none" w:sz="0" w:space="0" w:color="auto"/>
      </w:divBdr>
      <w:divsChild>
        <w:div w:id="778067543">
          <w:marLeft w:val="0"/>
          <w:marRight w:val="0"/>
          <w:marTop w:val="0"/>
          <w:marBottom w:val="0"/>
          <w:divBdr>
            <w:top w:val="none" w:sz="0" w:space="0" w:color="auto"/>
            <w:left w:val="none" w:sz="0" w:space="0" w:color="auto"/>
            <w:bottom w:val="none" w:sz="0" w:space="0" w:color="auto"/>
            <w:right w:val="none" w:sz="0" w:space="0" w:color="auto"/>
          </w:divBdr>
          <w:divsChild>
            <w:div w:id="128910197">
              <w:marLeft w:val="0"/>
              <w:marRight w:val="0"/>
              <w:marTop w:val="0"/>
              <w:marBottom w:val="0"/>
              <w:divBdr>
                <w:top w:val="none" w:sz="0" w:space="0" w:color="auto"/>
                <w:left w:val="none" w:sz="0" w:space="0" w:color="auto"/>
                <w:bottom w:val="none" w:sz="0" w:space="0" w:color="auto"/>
                <w:right w:val="none" w:sz="0" w:space="0" w:color="auto"/>
              </w:divBdr>
              <w:divsChild>
                <w:div w:id="1462654318">
                  <w:marLeft w:val="0"/>
                  <w:marRight w:val="0"/>
                  <w:marTop w:val="0"/>
                  <w:marBottom w:val="0"/>
                  <w:divBdr>
                    <w:top w:val="none" w:sz="0" w:space="0" w:color="auto"/>
                    <w:left w:val="none" w:sz="0" w:space="0" w:color="auto"/>
                    <w:bottom w:val="none" w:sz="0" w:space="0" w:color="auto"/>
                    <w:right w:val="none" w:sz="0" w:space="0" w:color="auto"/>
                  </w:divBdr>
                  <w:divsChild>
                    <w:div w:id="102576881">
                      <w:marLeft w:val="0"/>
                      <w:marRight w:val="0"/>
                      <w:marTop w:val="0"/>
                      <w:marBottom w:val="0"/>
                      <w:divBdr>
                        <w:top w:val="none" w:sz="0" w:space="0" w:color="auto"/>
                        <w:left w:val="none" w:sz="0" w:space="0" w:color="auto"/>
                        <w:bottom w:val="none" w:sz="0" w:space="0" w:color="auto"/>
                        <w:right w:val="none" w:sz="0" w:space="0" w:color="auto"/>
                      </w:divBdr>
                      <w:divsChild>
                        <w:div w:id="1605074803">
                          <w:marLeft w:val="0"/>
                          <w:marRight w:val="0"/>
                          <w:marTop w:val="0"/>
                          <w:marBottom w:val="0"/>
                          <w:divBdr>
                            <w:top w:val="none" w:sz="0" w:space="0" w:color="auto"/>
                            <w:left w:val="none" w:sz="0" w:space="0" w:color="auto"/>
                            <w:bottom w:val="none" w:sz="0" w:space="0" w:color="auto"/>
                            <w:right w:val="none" w:sz="0" w:space="0" w:color="auto"/>
                          </w:divBdr>
                          <w:divsChild>
                            <w:div w:id="936059398">
                              <w:marLeft w:val="0"/>
                              <w:marRight w:val="0"/>
                              <w:marTop w:val="0"/>
                              <w:marBottom w:val="0"/>
                              <w:divBdr>
                                <w:top w:val="none" w:sz="0" w:space="0" w:color="auto"/>
                                <w:left w:val="none" w:sz="0" w:space="0" w:color="auto"/>
                                <w:bottom w:val="none" w:sz="0" w:space="0" w:color="auto"/>
                                <w:right w:val="none" w:sz="0" w:space="0" w:color="auto"/>
                              </w:divBdr>
                              <w:divsChild>
                                <w:div w:id="14575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924265">
      <w:bodyDiv w:val="1"/>
      <w:marLeft w:val="0"/>
      <w:marRight w:val="0"/>
      <w:marTop w:val="0"/>
      <w:marBottom w:val="0"/>
      <w:divBdr>
        <w:top w:val="none" w:sz="0" w:space="0" w:color="auto"/>
        <w:left w:val="none" w:sz="0" w:space="0" w:color="auto"/>
        <w:bottom w:val="none" w:sz="0" w:space="0" w:color="auto"/>
        <w:right w:val="none" w:sz="0" w:space="0" w:color="auto"/>
      </w:divBdr>
    </w:div>
    <w:div w:id="1852720486">
      <w:bodyDiv w:val="1"/>
      <w:marLeft w:val="0"/>
      <w:marRight w:val="0"/>
      <w:marTop w:val="0"/>
      <w:marBottom w:val="0"/>
      <w:divBdr>
        <w:top w:val="none" w:sz="0" w:space="0" w:color="auto"/>
        <w:left w:val="none" w:sz="0" w:space="0" w:color="auto"/>
        <w:bottom w:val="none" w:sz="0" w:space="0" w:color="auto"/>
        <w:right w:val="none" w:sz="0" w:space="0" w:color="auto"/>
      </w:divBdr>
    </w:div>
    <w:div w:id="1906377970">
      <w:bodyDiv w:val="1"/>
      <w:marLeft w:val="0"/>
      <w:marRight w:val="0"/>
      <w:marTop w:val="0"/>
      <w:marBottom w:val="0"/>
      <w:divBdr>
        <w:top w:val="none" w:sz="0" w:space="0" w:color="auto"/>
        <w:left w:val="none" w:sz="0" w:space="0" w:color="auto"/>
        <w:bottom w:val="none" w:sz="0" w:space="0" w:color="auto"/>
        <w:right w:val="none" w:sz="0" w:space="0" w:color="auto"/>
      </w:divBdr>
      <w:divsChild>
        <w:div w:id="258564930">
          <w:marLeft w:val="0"/>
          <w:marRight w:val="0"/>
          <w:marTop w:val="0"/>
          <w:marBottom w:val="0"/>
          <w:divBdr>
            <w:top w:val="none" w:sz="0" w:space="0" w:color="auto"/>
            <w:left w:val="none" w:sz="0" w:space="0" w:color="auto"/>
            <w:bottom w:val="none" w:sz="0" w:space="0" w:color="auto"/>
            <w:right w:val="none" w:sz="0" w:space="0" w:color="auto"/>
          </w:divBdr>
          <w:divsChild>
            <w:div w:id="413355978">
              <w:marLeft w:val="0"/>
              <w:marRight w:val="0"/>
              <w:marTop w:val="0"/>
              <w:marBottom w:val="0"/>
              <w:divBdr>
                <w:top w:val="none" w:sz="0" w:space="0" w:color="auto"/>
                <w:left w:val="none" w:sz="0" w:space="0" w:color="auto"/>
                <w:bottom w:val="none" w:sz="0" w:space="0" w:color="auto"/>
                <w:right w:val="none" w:sz="0" w:space="0" w:color="auto"/>
              </w:divBdr>
              <w:divsChild>
                <w:div w:id="1451819499">
                  <w:marLeft w:val="0"/>
                  <w:marRight w:val="0"/>
                  <w:marTop w:val="0"/>
                  <w:marBottom w:val="0"/>
                  <w:divBdr>
                    <w:top w:val="none" w:sz="0" w:space="0" w:color="auto"/>
                    <w:left w:val="none" w:sz="0" w:space="0" w:color="auto"/>
                    <w:bottom w:val="none" w:sz="0" w:space="0" w:color="auto"/>
                    <w:right w:val="none" w:sz="0" w:space="0" w:color="auto"/>
                  </w:divBdr>
                  <w:divsChild>
                    <w:div w:id="772362985">
                      <w:marLeft w:val="0"/>
                      <w:marRight w:val="0"/>
                      <w:marTop w:val="0"/>
                      <w:marBottom w:val="0"/>
                      <w:divBdr>
                        <w:top w:val="none" w:sz="0" w:space="0" w:color="auto"/>
                        <w:left w:val="none" w:sz="0" w:space="0" w:color="auto"/>
                        <w:bottom w:val="none" w:sz="0" w:space="0" w:color="auto"/>
                        <w:right w:val="none" w:sz="0" w:space="0" w:color="auto"/>
                      </w:divBdr>
                      <w:divsChild>
                        <w:div w:id="1137646645">
                          <w:marLeft w:val="0"/>
                          <w:marRight w:val="0"/>
                          <w:marTop w:val="0"/>
                          <w:marBottom w:val="0"/>
                          <w:divBdr>
                            <w:top w:val="none" w:sz="0" w:space="0" w:color="auto"/>
                            <w:left w:val="none" w:sz="0" w:space="0" w:color="auto"/>
                            <w:bottom w:val="none" w:sz="0" w:space="0" w:color="auto"/>
                            <w:right w:val="none" w:sz="0" w:space="0" w:color="auto"/>
                          </w:divBdr>
                          <w:divsChild>
                            <w:div w:id="1682389268">
                              <w:marLeft w:val="0"/>
                              <w:marRight w:val="0"/>
                              <w:marTop w:val="0"/>
                              <w:marBottom w:val="0"/>
                              <w:divBdr>
                                <w:top w:val="none" w:sz="0" w:space="0" w:color="auto"/>
                                <w:left w:val="none" w:sz="0" w:space="0" w:color="auto"/>
                                <w:bottom w:val="none" w:sz="0" w:space="0" w:color="auto"/>
                                <w:right w:val="none" w:sz="0" w:space="0" w:color="auto"/>
                              </w:divBdr>
                              <w:divsChild>
                                <w:div w:id="5840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919970">
      <w:bodyDiv w:val="1"/>
      <w:marLeft w:val="0"/>
      <w:marRight w:val="0"/>
      <w:marTop w:val="0"/>
      <w:marBottom w:val="0"/>
      <w:divBdr>
        <w:top w:val="none" w:sz="0" w:space="0" w:color="auto"/>
        <w:left w:val="none" w:sz="0" w:space="0" w:color="auto"/>
        <w:bottom w:val="none" w:sz="0" w:space="0" w:color="auto"/>
        <w:right w:val="none" w:sz="0" w:space="0" w:color="auto"/>
      </w:divBdr>
    </w:div>
    <w:div w:id="2058236628">
      <w:bodyDiv w:val="1"/>
      <w:marLeft w:val="0"/>
      <w:marRight w:val="0"/>
      <w:marTop w:val="0"/>
      <w:marBottom w:val="0"/>
      <w:divBdr>
        <w:top w:val="none" w:sz="0" w:space="0" w:color="auto"/>
        <w:left w:val="none" w:sz="0" w:space="0" w:color="auto"/>
        <w:bottom w:val="none" w:sz="0" w:space="0" w:color="auto"/>
        <w:right w:val="none" w:sz="0" w:space="0" w:color="auto"/>
      </w:divBdr>
    </w:div>
    <w:div w:id="21088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0d9df-e9b9-4921-8c12-fdba2f148c63">
      <Terms xmlns="http://schemas.microsoft.com/office/infopath/2007/PartnerControls"/>
    </lcf76f155ced4ddcb4097134ff3c332f>
    <TaxCatchAll xmlns="57b1f7b0-c85c-434b-b150-e477c50400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5ABAD55F18064AAFBDC4AD86B7FA0A" ma:contentTypeVersion="11" ma:contentTypeDescription="Create a new document." ma:contentTypeScope="" ma:versionID="c738f6feb22210f5f495fdb6cc4ccd9e">
  <xsd:schema xmlns:xsd="http://www.w3.org/2001/XMLSchema" xmlns:xs="http://www.w3.org/2001/XMLSchema" xmlns:p="http://schemas.microsoft.com/office/2006/metadata/properties" xmlns:ns2="5900d9df-e9b9-4921-8c12-fdba2f148c63" xmlns:ns3="57b1f7b0-c85c-434b-b150-e477c504003e" targetNamespace="http://schemas.microsoft.com/office/2006/metadata/properties" ma:root="true" ma:fieldsID="117d66c4dcd131cfbdbce8d74519d0ab" ns2:_="" ns3:_="">
    <xsd:import namespace="5900d9df-e9b9-4921-8c12-fdba2f148c63"/>
    <xsd:import namespace="57b1f7b0-c85c-434b-b150-e477c50400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0d9df-e9b9-4921-8c12-fdba2f148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f15ef9-cc2d-48fe-9ba2-362500e2719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b1f7b0-c85c-434b-b150-e477c50400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9c3bdc-0df6-44e6-9efa-e7949b28ec50}" ma:internalName="TaxCatchAll" ma:showField="CatchAllData" ma:web="57b1f7b0-c85c-434b-b150-e477c5040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64A7C-1A27-4602-808E-61A834A738C9}">
  <ds:schemaRefs>
    <ds:schemaRef ds:uri="http://schemas.microsoft.com/office/2006/metadata/properties"/>
    <ds:schemaRef ds:uri="http://schemas.microsoft.com/office/infopath/2007/PartnerControls"/>
    <ds:schemaRef ds:uri="5900d9df-e9b9-4921-8c12-fdba2f148c63"/>
    <ds:schemaRef ds:uri="57b1f7b0-c85c-434b-b150-e477c504003e"/>
  </ds:schemaRefs>
</ds:datastoreItem>
</file>

<file path=customXml/itemProps2.xml><?xml version="1.0" encoding="utf-8"?>
<ds:datastoreItem xmlns:ds="http://schemas.openxmlformats.org/officeDocument/2006/customXml" ds:itemID="{FC2D738A-B363-4783-BD3F-70CC96CE9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0d9df-e9b9-4921-8c12-fdba2f148c63"/>
    <ds:schemaRef ds:uri="57b1f7b0-c85c-434b-b150-e477c5040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96CC53-FE95-4D43-BF14-3299FC1F3D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 Lambert</dc:creator>
  <cp:keywords/>
  <dc:description/>
  <cp:lastModifiedBy>Fiona Thomas</cp:lastModifiedBy>
  <cp:revision>2</cp:revision>
  <dcterms:created xsi:type="dcterms:W3CDTF">2026-06-02T09:35:00Z</dcterms:created>
  <dcterms:modified xsi:type="dcterms:W3CDTF">2026-06-02T09:35:00Z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0x0101003D5ABAD55F18064AAFBDC4AD86B7FA0A</vt:lpwstr>
  </property>
  <property fmtid="{D5CDD505-2E9C-101B-9397-08002B2CF9AE}" pid="3" name="MediaServiceImageTags">
    <vt:lpwstr/>
  </property>
</Properties>
</file>