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B640B" w14:textId="561A413D" w:rsidR="00164726" w:rsidRPr="00164726" w:rsidRDefault="00164726" w:rsidP="00164726">
      <w:pPr>
        <w:pStyle w:val="Heading1"/>
        <w:ind w:left="720"/>
        <w:jc w:val="left"/>
        <w:rPr>
          <w:rFonts w:asciiTheme="minorHAnsi" w:hAnsiTheme="minorHAnsi" w:cstheme="minorHAnsi"/>
          <w:sz w:val="22"/>
          <w:szCs w:val="22"/>
        </w:rPr>
      </w:pPr>
      <w:r w:rsidRPr="00164726">
        <w:rPr>
          <w:rFonts w:asciiTheme="minorHAnsi" w:hAnsiTheme="minorHAnsi" w:cstheme="minorHAnsi"/>
          <w:sz w:val="22"/>
          <w:szCs w:val="22"/>
        </w:rPr>
        <w:t xml:space="preserve">Highcliffe St Mark Primary School Person Specification for the Post of </w:t>
      </w:r>
      <w:r w:rsidR="008B3AD1">
        <w:rPr>
          <w:rFonts w:asciiTheme="minorHAnsi" w:hAnsiTheme="minorHAnsi" w:cstheme="minorHAnsi"/>
          <w:sz w:val="22"/>
          <w:szCs w:val="22"/>
        </w:rPr>
        <w:t xml:space="preserve">Maternity Cover </w:t>
      </w:r>
      <w:r w:rsidRPr="00164726">
        <w:rPr>
          <w:rFonts w:asciiTheme="minorHAnsi" w:hAnsiTheme="minorHAnsi" w:cstheme="minorHAnsi"/>
          <w:sz w:val="22"/>
          <w:szCs w:val="22"/>
        </w:rPr>
        <w:t>Primary Class Teacher</w:t>
      </w:r>
    </w:p>
    <w:p w14:paraId="24B9E9B7" w14:textId="77777777" w:rsidR="00164726" w:rsidRPr="00164726" w:rsidRDefault="00164726" w:rsidP="00164726">
      <w:pPr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tbl>
      <w:tblPr>
        <w:tblW w:w="10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4286"/>
        <w:gridCol w:w="3888"/>
      </w:tblGrid>
      <w:tr w:rsidR="00164726" w:rsidRPr="00164726" w14:paraId="68C7525B" w14:textId="77777777" w:rsidTr="00D4097D">
        <w:tc>
          <w:tcPr>
            <w:tcW w:w="2518" w:type="dxa"/>
          </w:tcPr>
          <w:p w14:paraId="0B47E4BB" w14:textId="77777777" w:rsidR="00164726" w:rsidRPr="00164726" w:rsidRDefault="00164726" w:rsidP="00164726">
            <w:pPr>
              <w:pStyle w:val="Heading3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</w:tcPr>
          <w:p w14:paraId="601E85D7" w14:textId="77777777" w:rsidR="00164726" w:rsidRPr="00164726" w:rsidRDefault="00164726" w:rsidP="00164726">
            <w:pPr>
              <w:pStyle w:val="ListParagraph"/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</w:p>
        </w:tc>
        <w:tc>
          <w:tcPr>
            <w:tcW w:w="3888" w:type="dxa"/>
          </w:tcPr>
          <w:p w14:paraId="0E0173E2" w14:textId="77777777" w:rsidR="00164726" w:rsidRPr="00164726" w:rsidRDefault="00164726" w:rsidP="00164726">
            <w:pPr>
              <w:pStyle w:val="Heading4"/>
              <w:ind w:left="72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Desirable</w:t>
            </w:r>
          </w:p>
        </w:tc>
      </w:tr>
      <w:tr w:rsidR="00164726" w:rsidRPr="00164726" w14:paraId="761157E6" w14:textId="77777777" w:rsidTr="00D4097D">
        <w:tc>
          <w:tcPr>
            <w:tcW w:w="2518" w:type="dxa"/>
          </w:tcPr>
          <w:p w14:paraId="41AF622C" w14:textId="77777777" w:rsidR="00164726" w:rsidRPr="00164726" w:rsidRDefault="00164726" w:rsidP="00164726">
            <w:pPr>
              <w:pStyle w:val="Heading2"/>
              <w:ind w:left="720"/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Qualifications</w:t>
            </w:r>
          </w:p>
        </w:tc>
        <w:tc>
          <w:tcPr>
            <w:tcW w:w="4286" w:type="dxa"/>
          </w:tcPr>
          <w:p w14:paraId="00560828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Teaching certificate </w:t>
            </w:r>
          </w:p>
        </w:tc>
        <w:tc>
          <w:tcPr>
            <w:tcW w:w="3888" w:type="dxa"/>
          </w:tcPr>
          <w:p w14:paraId="7F8395A8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Further professional qualifications</w:t>
            </w:r>
          </w:p>
        </w:tc>
      </w:tr>
      <w:tr w:rsidR="00164726" w:rsidRPr="00164726" w14:paraId="42DEF0A0" w14:textId="77777777" w:rsidTr="00D4097D">
        <w:tc>
          <w:tcPr>
            <w:tcW w:w="2518" w:type="dxa"/>
          </w:tcPr>
          <w:p w14:paraId="1266032D" w14:textId="77777777" w:rsidR="00164726" w:rsidRPr="00164726" w:rsidRDefault="00164726" w:rsidP="00164726">
            <w:pPr>
              <w:pStyle w:val="ListParagrap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4286" w:type="dxa"/>
          </w:tcPr>
          <w:p w14:paraId="6E94891F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Primary teaching experience</w:t>
            </w:r>
          </w:p>
          <w:p w14:paraId="535D57CE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Planning experience</w:t>
            </w:r>
          </w:p>
          <w:p w14:paraId="3EFE6941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Experience of assessment of children’s learning for a variety of purposes</w:t>
            </w:r>
          </w:p>
          <w:p w14:paraId="4118C046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Evidence of encouraging and sustaining the active involvement of parents</w:t>
            </w:r>
          </w:p>
          <w:p w14:paraId="6D951937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Use of assessment for learning strategies</w:t>
            </w:r>
          </w:p>
        </w:tc>
        <w:tc>
          <w:tcPr>
            <w:tcW w:w="3888" w:type="dxa"/>
          </w:tcPr>
          <w:p w14:paraId="0BF54061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Displays a working knowledge of the curriculum across the Primary age range </w:t>
            </w:r>
          </w:p>
          <w:p w14:paraId="5AB38435" w14:textId="56DBA303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Recent experience of teaching </w:t>
            </w:r>
            <w:r w:rsidR="008B3AD1">
              <w:rPr>
                <w:rFonts w:asciiTheme="minorHAnsi" w:hAnsiTheme="minorHAnsi" w:cstheme="minorHAnsi"/>
                <w:sz w:val="22"/>
                <w:szCs w:val="22"/>
              </w:rPr>
              <w:t>KS1</w:t>
            </w:r>
          </w:p>
          <w:p w14:paraId="33E3BD39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Have up to date knowledge of current educational issues</w:t>
            </w:r>
          </w:p>
        </w:tc>
      </w:tr>
      <w:tr w:rsidR="00164726" w:rsidRPr="00164726" w14:paraId="0466FD46" w14:textId="77777777" w:rsidTr="00D4097D">
        <w:trPr>
          <w:trHeight w:val="2906"/>
        </w:trPr>
        <w:tc>
          <w:tcPr>
            <w:tcW w:w="2518" w:type="dxa"/>
          </w:tcPr>
          <w:p w14:paraId="7DC1F773" w14:textId="77777777" w:rsidR="00164726" w:rsidRPr="00164726" w:rsidRDefault="00164726" w:rsidP="00164726">
            <w:pPr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b/>
                <w:sz w:val="22"/>
                <w:szCs w:val="22"/>
              </w:rPr>
              <w:t>Personal Qualities</w:t>
            </w:r>
          </w:p>
          <w:p w14:paraId="153EE201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70F125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DFD570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90BD79F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5BAF7F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898F1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C02E7D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C4628E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059FB4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</w:tcPr>
          <w:p w14:paraId="0FCC8620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Confident positive manner</w:t>
            </w:r>
          </w:p>
          <w:p w14:paraId="344222E9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Desire for professional development</w:t>
            </w:r>
          </w:p>
          <w:p w14:paraId="684221B4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 passion for working with children and the ability to form good relationships with them</w:t>
            </w:r>
          </w:p>
          <w:p w14:paraId="4C13E728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Ability to exhibit an enthusiasm for teaching</w:t>
            </w:r>
          </w:p>
          <w:p w14:paraId="3297D188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Computer literate</w:t>
            </w:r>
          </w:p>
          <w:p w14:paraId="054E2CBF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An interest in how children learn</w:t>
            </w:r>
          </w:p>
          <w:p w14:paraId="231742CD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Ability to reflect on own practice</w:t>
            </w:r>
          </w:p>
        </w:tc>
        <w:tc>
          <w:tcPr>
            <w:tcW w:w="3888" w:type="dxa"/>
          </w:tcPr>
          <w:p w14:paraId="4E6A7AC7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Ability to work well under pressure and remain calm</w:t>
            </w:r>
          </w:p>
          <w:p w14:paraId="65F508FF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 commitment to the promotion of the school’s Church of England ethos</w:t>
            </w:r>
          </w:p>
        </w:tc>
      </w:tr>
      <w:tr w:rsidR="00164726" w:rsidRPr="00164726" w14:paraId="0E9C4804" w14:textId="77777777" w:rsidTr="00D4097D">
        <w:tc>
          <w:tcPr>
            <w:tcW w:w="2518" w:type="dxa"/>
          </w:tcPr>
          <w:p w14:paraId="7E0F29B6" w14:textId="77777777" w:rsidR="00164726" w:rsidRPr="00164726" w:rsidRDefault="00164726" w:rsidP="00164726">
            <w:pPr>
              <w:pStyle w:val="Heading2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Interpersonal Skills</w:t>
            </w:r>
          </w:p>
        </w:tc>
        <w:tc>
          <w:tcPr>
            <w:tcW w:w="4286" w:type="dxa"/>
          </w:tcPr>
          <w:p w14:paraId="26C02FAB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Effective verbal communication skills</w:t>
            </w:r>
          </w:p>
          <w:p w14:paraId="35F17309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Relates well to parents, staff and children</w:t>
            </w:r>
          </w:p>
          <w:p w14:paraId="0AD6F7CA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Commitment and ability to work as part of a team</w:t>
            </w:r>
          </w:p>
        </w:tc>
        <w:tc>
          <w:tcPr>
            <w:tcW w:w="3888" w:type="dxa"/>
          </w:tcPr>
          <w:p w14:paraId="73ECB9DA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Good communication skills in order to present to a range of audiences with confidence</w:t>
            </w:r>
          </w:p>
          <w:p w14:paraId="5BA2C63F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64726" w:rsidRPr="00164726" w14:paraId="0F9765B3" w14:textId="77777777" w:rsidTr="00D4097D">
        <w:tc>
          <w:tcPr>
            <w:tcW w:w="2518" w:type="dxa"/>
          </w:tcPr>
          <w:p w14:paraId="1C836EDD" w14:textId="77777777" w:rsidR="00164726" w:rsidRPr="00164726" w:rsidRDefault="00164726" w:rsidP="00164726">
            <w:pPr>
              <w:pStyle w:val="Heading2"/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Curriculum/Teaching</w:t>
            </w:r>
          </w:p>
          <w:p w14:paraId="7940CA9B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5A99099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51D13D4" w14:textId="77777777" w:rsidR="00164726" w:rsidRPr="00164726" w:rsidRDefault="00164726" w:rsidP="001647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78E621E" w14:textId="77777777" w:rsidR="00164726" w:rsidRPr="00164726" w:rsidRDefault="00164726" w:rsidP="00164726">
            <w:pPr>
              <w:pStyle w:val="Heading2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86" w:type="dxa"/>
          </w:tcPr>
          <w:p w14:paraId="4C56D1EB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Evidence of good classroom </w:t>
            </w:r>
            <w:proofErr w:type="spellStart"/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organisation</w:t>
            </w:r>
            <w:proofErr w:type="spellEnd"/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 and management skills </w:t>
            </w:r>
          </w:p>
          <w:p w14:paraId="39C006FA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Ability to exhibit an understanding of curriculum and learning in Foundation or Key Stage 1</w:t>
            </w:r>
          </w:p>
          <w:p w14:paraId="16D88029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Evidence of positive behavior management</w:t>
            </w:r>
          </w:p>
          <w:p w14:paraId="0AB9687C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Ability to use feedback to move learning forward</w:t>
            </w:r>
          </w:p>
          <w:p w14:paraId="05EA0A62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An awareness of developing a positive mindset culture </w:t>
            </w:r>
          </w:p>
          <w:p w14:paraId="7E9D00F4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 commitment to encouraging independent and motivated learners</w:t>
            </w:r>
          </w:p>
          <w:p w14:paraId="683A890C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 desire to give children an equal opportunity to learning</w:t>
            </w:r>
          </w:p>
          <w:p w14:paraId="28A88DAB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An ability to use ICT including interactive boards to deliver the curriculum</w:t>
            </w:r>
          </w:p>
        </w:tc>
        <w:tc>
          <w:tcPr>
            <w:tcW w:w="3888" w:type="dxa"/>
          </w:tcPr>
          <w:p w14:paraId="654F99B5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A commitment to the promotion of creative thinking</w:t>
            </w:r>
          </w:p>
          <w:p w14:paraId="39C8A49F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Experience of running or supporting extra-curricular activities</w:t>
            </w:r>
          </w:p>
          <w:p w14:paraId="616048DE" w14:textId="77777777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>Experience of curriculum planning</w:t>
            </w:r>
          </w:p>
          <w:p w14:paraId="45D85613" w14:textId="125DA6AC" w:rsidR="00164726" w:rsidRPr="00164726" w:rsidRDefault="00164726" w:rsidP="00164726">
            <w:pPr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Working knowledge of the </w:t>
            </w:r>
            <w:r w:rsidR="008B3AD1">
              <w:rPr>
                <w:rFonts w:asciiTheme="minorHAnsi" w:hAnsiTheme="minorHAnsi" w:cstheme="minorHAnsi"/>
                <w:sz w:val="22"/>
                <w:szCs w:val="22"/>
              </w:rPr>
              <w:t>primary</w:t>
            </w:r>
            <w:r w:rsidRPr="00164726">
              <w:rPr>
                <w:rFonts w:asciiTheme="minorHAnsi" w:hAnsiTheme="minorHAnsi" w:cstheme="minorHAnsi"/>
                <w:sz w:val="22"/>
                <w:szCs w:val="22"/>
              </w:rPr>
              <w:t xml:space="preserve"> curriculum </w:t>
            </w:r>
          </w:p>
          <w:p w14:paraId="176AE02F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A273746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D806E37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112280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3655F44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3049A94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AB08AB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67846FC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F481A9A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C312C62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5808C68" w14:textId="77777777" w:rsidR="00164726" w:rsidRPr="00164726" w:rsidRDefault="00164726" w:rsidP="001F5A4F">
            <w:pPr>
              <w:tabs>
                <w:tab w:val="num" w:pos="236"/>
              </w:tabs>
              <w:ind w:left="236" w:hanging="236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E25376E" w14:textId="77777777" w:rsidR="00164726" w:rsidRPr="00164726" w:rsidRDefault="00164726" w:rsidP="00164726">
      <w:pPr>
        <w:rPr>
          <w:rFonts w:asciiTheme="minorHAnsi" w:hAnsiTheme="minorHAnsi" w:cstheme="minorHAnsi"/>
          <w:sz w:val="22"/>
          <w:szCs w:val="22"/>
        </w:rPr>
      </w:pPr>
    </w:p>
    <w:p w14:paraId="34CC41AA" w14:textId="77777777" w:rsidR="00E84740" w:rsidRPr="00164726" w:rsidRDefault="00E84740">
      <w:pPr>
        <w:rPr>
          <w:rFonts w:asciiTheme="minorHAnsi" w:hAnsiTheme="minorHAnsi" w:cstheme="minorHAnsi"/>
          <w:sz w:val="22"/>
          <w:szCs w:val="22"/>
        </w:rPr>
      </w:pPr>
    </w:p>
    <w:sectPr w:rsidR="00E84740" w:rsidRPr="00164726" w:rsidSect="003E0448">
      <w:pgSz w:w="11906" w:h="16838"/>
      <w:pgMar w:top="851" w:right="851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badi MT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C63C3"/>
    <w:multiLevelType w:val="hybridMultilevel"/>
    <w:tmpl w:val="2F564F52"/>
    <w:lvl w:ilvl="0" w:tplc="2C5E9C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D20E7"/>
    <w:multiLevelType w:val="hybridMultilevel"/>
    <w:tmpl w:val="07408EC8"/>
    <w:lvl w:ilvl="0" w:tplc="2C5E9C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C013C2"/>
    <w:multiLevelType w:val="hybridMultilevel"/>
    <w:tmpl w:val="41082C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75178F"/>
    <w:multiLevelType w:val="hybridMultilevel"/>
    <w:tmpl w:val="21029E48"/>
    <w:lvl w:ilvl="0" w:tplc="2C5E9C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DD687A"/>
    <w:multiLevelType w:val="hybridMultilevel"/>
    <w:tmpl w:val="66821922"/>
    <w:lvl w:ilvl="0" w:tplc="2C5E9CE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409880">
    <w:abstractNumId w:val="4"/>
  </w:num>
  <w:num w:numId="2" w16cid:durableId="665743761">
    <w:abstractNumId w:val="1"/>
  </w:num>
  <w:num w:numId="3" w16cid:durableId="343943092">
    <w:abstractNumId w:val="0"/>
  </w:num>
  <w:num w:numId="4" w16cid:durableId="985745420">
    <w:abstractNumId w:val="3"/>
  </w:num>
  <w:num w:numId="5" w16cid:durableId="162623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726"/>
    <w:rsid w:val="00164726"/>
    <w:rsid w:val="001B64C9"/>
    <w:rsid w:val="007B349C"/>
    <w:rsid w:val="008B3AD1"/>
    <w:rsid w:val="00B22A95"/>
    <w:rsid w:val="00D4097D"/>
    <w:rsid w:val="00E84740"/>
    <w:rsid w:val="00F712D7"/>
    <w:rsid w:val="00F9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0AAEA6"/>
  <w15:chartTrackingRefBased/>
  <w15:docId w15:val="{FC6A1A23-D3C1-4D99-95B2-11A402968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726"/>
    <w:pPr>
      <w:spacing w:after="0" w:line="240" w:lineRule="auto"/>
    </w:pPr>
    <w:rPr>
      <w:rFonts w:ascii="Comic Sans MS" w:eastAsia="Times New Roman" w:hAnsi="Comic Sans M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64726"/>
    <w:pPr>
      <w:keepNext/>
      <w:jc w:val="center"/>
      <w:outlineLvl w:val="0"/>
    </w:pPr>
    <w:rPr>
      <w:rFonts w:ascii="Abadi MT Condensed" w:hAnsi="Abadi MT Condensed"/>
      <w:sz w:val="28"/>
      <w:u w:val="single"/>
    </w:rPr>
  </w:style>
  <w:style w:type="paragraph" w:styleId="Heading2">
    <w:name w:val="heading 2"/>
    <w:basedOn w:val="Normal"/>
    <w:next w:val="Normal"/>
    <w:link w:val="Heading2Char"/>
    <w:qFormat/>
    <w:rsid w:val="00164726"/>
    <w:pPr>
      <w:keepNext/>
      <w:outlineLvl w:val="1"/>
    </w:pPr>
    <w:rPr>
      <w:rFonts w:ascii="Abadi MT Condensed Light" w:hAnsi="Abadi MT Condensed Light"/>
      <w:b/>
    </w:rPr>
  </w:style>
  <w:style w:type="paragraph" w:styleId="Heading3">
    <w:name w:val="heading 3"/>
    <w:basedOn w:val="Normal"/>
    <w:next w:val="Normal"/>
    <w:link w:val="Heading3Char"/>
    <w:qFormat/>
    <w:rsid w:val="00164726"/>
    <w:pPr>
      <w:keepNext/>
      <w:outlineLvl w:val="2"/>
    </w:pPr>
    <w:rPr>
      <w:lang w:val="en-GB"/>
    </w:rPr>
  </w:style>
  <w:style w:type="paragraph" w:styleId="Heading4">
    <w:name w:val="heading 4"/>
    <w:basedOn w:val="Normal"/>
    <w:next w:val="Normal"/>
    <w:link w:val="Heading4Char"/>
    <w:qFormat/>
    <w:rsid w:val="00164726"/>
    <w:pPr>
      <w:keepNext/>
      <w:jc w:val="center"/>
      <w:outlineLvl w:val="3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64726"/>
    <w:rPr>
      <w:rFonts w:ascii="Abadi MT Condensed" w:eastAsia="Times New Roman" w:hAnsi="Abadi MT Condensed" w:cs="Times New Roman"/>
      <w:sz w:val="28"/>
      <w:szCs w:val="20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rsid w:val="00164726"/>
    <w:rPr>
      <w:rFonts w:ascii="Abadi MT Condensed Light" w:eastAsia="Times New Roman" w:hAnsi="Abadi MT Condensed Light" w:cs="Times New Roman"/>
      <w:b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164726"/>
    <w:rPr>
      <w:rFonts w:ascii="Comic Sans MS" w:eastAsia="Times New Roman" w:hAnsi="Comic Sans MS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164726"/>
    <w:rPr>
      <w:rFonts w:ascii="Comic Sans MS" w:eastAsia="Times New Roman" w:hAnsi="Comic Sans MS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164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7B91B4CC8EC41961016BA131B73A7" ma:contentTypeVersion="12" ma:contentTypeDescription="Create a new document." ma:contentTypeScope="" ma:versionID="61f70b30f2588d31c0be5924c0c86f72">
  <xsd:schema xmlns:xsd="http://www.w3.org/2001/XMLSchema" xmlns:xs="http://www.w3.org/2001/XMLSchema" xmlns:p="http://schemas.microsoft.com/office/2006/metadata/properties" xmlns:ns2="47d2563c-9f3d-4a6b-90a2-e377da2661b2" xmlns:ns3="fe520e7a-7a7b-4497-87c8-0d3468b780ee" targetNamespace="http://schemas.microsoft.com/office/2006/metadata/properties" ma:root="true" ma:fieldsID="ff5cebde3f81c31f7a4a7032418c2d0f" ns2:_="" ns3:_="">
    <xsd:import namespace="47d2563c-9f3d-4a6b-90a2-e377da2661b2"/>
    <xsd:import namespace="fe520e7a-7a7b-4497-87c8-0d3468b780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2563c-9f3d-4a6b-90a2-e377da266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9fff1e6-22d9-4bf3-9397-3a4d89b205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20e7a-7a7b-4497-87c8-0d3468b780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0af85e-0d60-497f-baf6-9a9536e47afa}" ma:internalName="TaxCatchAll" ma:showField="CatchAllData" ma:web="fe520e7a-7a7b-4497-87c8-0d3468b78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520e7a-7a7b-4497-87c8-0d3468b780ee" xsi:nil="true"/>
    <lcf76f155ced4ddcb4097134ff3c332f xmlns="47d2563c-9f3d-4a6b-90a2-e377da2661b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80FF91-9683-4002-BA16-364C6820C7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2563c-9f3d-4a6b-90a2-e377da2661b2"/>
    <ds:schemaRef ds:uri="fe520e7a-7a7b-4497-87c8-0d3468b780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BB2316-F1D7-4F9D-A9C2-000009C730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415562-DF81-48D4-BAFA-CFC123A596FD}">
  <ds:schemaRefs>
    <ds:schemaRef ds:uri="http://schemas.microsoft.com/office/2006/metadata/properties"/>
    <ds:schemaRef ds:uri="http://schemas.microsoft.com/office/infopath/2007/PartnerControls"/>
    <ds:schemaRef ds:uri="fe520e7a-7a7b-4497-87c8-0d3468b780ee"/>
    <ds:schemaRef ds:uri="47d2563c-9f3d-4a6b-90a2-e377da2661b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Hardwicke</dc:creator>
  <cp:keywords/>
  <dc:description/>
  <cp:lastModifiedBy>Claire Hughes</cp:lastModifiedBy>
  <cp:revision>3</cp:revision>
  <dcterms:created xsi:type="dcterms:W3CDTF">2026-09-07T12:29:00Z</dcterms:created>
  <dcterms:modified xsi:type="dcterms:W3CDTF">2026-09-07T12:29:00Z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0x0101004A87B91B4CC8EC41961016BA131B73A7</vt:lpwstr>
  </property>
  <property fmtid="{D5CDD505-2E9C-101B-9397-08002B2CF9AE}" pid="3" name="Order">
    <vt:r8>1139000</vt:r8>
  </property>
  <property fmtid="{D5CDD505-2E9C-101B-9397-08002B2CF9AE}" pid="4" name="MediaServiceImageTags">
    <vt:lpwstr/>
  </property>
</Properties>
</file>