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453D" w14:textId="042E795F" w:rsidR="006A6DED" w:rsidRDefault="00F8559B" w:rsidP="00955157">
      <w:pPr>
        <w:spacing w:after="0"/>
      </w:pPr>
      <w:r>
        <w:rPr>
          <w:noProof/>
          <w:lang w:eastAsia="en-GB"/>
        </w:rPr>
        <w:drawing>
          <wp:inline distT="0" distB="0" distL="0" distR="0" wp14:anchorId="05F2EF68" wp14:editId="2537FC9E">
            <wp:extent cx="5731510" cy="628015"/>
            <wp:effectExtent l="0" t="0" r="2540" b="635"/>
            <wp:docPr id="3" name="Picture 3" descr="Job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ob description 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F317" w14:textId="77777777" w:rsidR="00F8559B" w:rsidRDefault="00F8559B" w:rsidP="00955157">
      <w:pPr>
        <w:spacing w:after="0"/>
        <w:rPr>
          <w:rFonts w:ascii="Arial" w:hAnsi="Arial" w:cs="Arial"/>
        </w:rPr>
      </w:pPr>
    </w:p>
    <w:p w14:paraId="1AFFDDFA" w14:textId="0DE758F2" w:rsidR="00955157" w:rsidRPr="00E00915" w:rsidRDefault="00955157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t</w:t>
      </w:r>
      <w:r w:rsidRPr="00E00915">
        <w:rPr>
          <w:rFonts w:ascii="Arial" w:hAnsi="Arial" w:cs="Arial"/>
        </w:rPr>
        <w:t>itle</w:t>
      </w:r>
      <w:r w:rsidR="00542B78">
        <w:rPr>
          <w:rFonts w:ascii="Arial" w:hAnsi="Arial" w:cs="Arial"/>
        </w:rPr>
        <w:t>:</w:t>
      </w:r>
      <w:r w:rsidR="005F5DA6">
        <w:rPr>
          <w:rFonts w:ascii="Arial" w:hAnsi="Arial" w:cs="Arial"/>
        </w:rPr>
        <w:t xml:space="preserve"> </w:t>
      </w:r>
      <w:r w:rsidR="00964B13">
        <w:rPr>
          <w:rFonts w:ascii="Arial" w:hAnsi="Arial" w:cs="Arial"/>
        </w:rPr>
        <w:tab/>
      </w:r>
      <w:r w:rsidR="00964B13">
        <w:rPr>
          <w:rFonts w:ascii="Arial" w:hAnsi="Arial" w:cs="Arial"/>
        </w:rPr>
        <w:tab/>
      </w:r>
      <w:r w:rsidR="00964B13">
        <w:rPr>
          <w:rFonts w:ascii="Arial" w:hAnsi="Arial" w:cs="Arial"/>
        </w:rPr>
        <w:tab/>
      </w:r>
      <w:r w:rsidR="00CA7B1E">
        <w:rPr>
          <w:rFonts w:ascii="Arial" w:hAnsi="Arial" w:cs="Arial"/>
        </w:rPr>
        <w:t xml:space="preserve">Lead </w:t>
      </w:r>
      <w:r w:rsidR="009A00EE">
        <w:rPr>
          <w:rFonts w:ascii="Arial" w:hAnsi="Arial" w:cs="Arial"/>
        </w:rPr>
        <w:t>Instructor</w:t>
      </w:r>
    </w:p>
    <w:p w14:paraId="179A123F" w14:textId="63C27442" w:rsidR="0084183C" w:rsidRPr="00E00915" w:rsidRDefault="0084183C" w:rsidP="0084183C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Grade:</w:t>
      </w:r>
      <w:r w:rsidR="00BE28E8" w:rsidRPr="00E00915">
        <w:rPr>
          <w:rFonts w:ascii="Arial" w:hAnsi="Arial" w:cs="Arial"/>
        </w:rPr>
        <w:t xml:space="preserve"> </w:t>
      </w:r>
      <w:r w:rsidR="00964B13">
        <w:rPr>
          <w:rFonts w:ascii="Arial" w:hAnsi="Arial" w:cs="Arial"/>
        </w:rPr>
        <w:tab/>
      </w:r>
      <w:r w:rsidR="00964B13">
        <w:rPr>
          <w:rFonts w:ascii="Arial" w:hAnsi="Arial" w:cs="Arial"/>
        </w:rPr>
        <w:tab/>
      </w:r>
      <w:r w:rsidR="00964B13">
        <w:rPr>
          <w:rFonts w:ascii="Arial" w:hAnsi="Arial" w:cs="Arial"/>
        </w:rPr>
        <w:tab/>
        <w:t>Grade 7</w:t>
      </w:r>
    </w:p>
    <w:p w14:paraId="6E37F0B5" w14:textId="32B6B933" w:rsidR="00206180" w:rsidRPr="00E00915" w:rsidRDefault="000A107E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e</w:t>
      </w:r>
      <w:r w:rsidRPr="00E00915">
        <w:rPr>
          <w:rFonts w:ascii="Arial" w:hAnsi="Arial" w:cs="Arial"/>
        </w:rPr>
        <w:t xml:space="preserve">valuation </w:t>
      </w:r>
      <w:r w:rsidR="00225AC8">
        <w:rPr>
          <w:rFonts w:ascii="Arial" w:hAnsi="Arial" w:cs="Arial"/>
        </w:rPr>
        <w:t>r</w:t>
      </w:r>
      <w:r w:rsidRPr="00E00915">
        <w:rPr>
          <w:rFonts w:ascii="Arial" w:hAnsi="Arial" w:cs="Arial"/>
        </w:rPr>
        <w:t>eference:</w:t>
      </w:r>
      <w:r w:rsidR="00BE28E8" w:rsidRPr="00E00915">
        <w:rPr>
          <w:rFonts w:ascii="Arial" w:hAnsi="Arial" w:cs="Arial"/>
        </w:rPr>
        <w:t xml:space="preserve"> </w:t>
      </w:r>
      <w:r w:rsidR="00964B13">
        <w:rPr>
          <w:rFonts w:ascii="Arial" w:hAnsi="Arial" w:cs="Arial"/>
        </w:rPr>
        <w:tab/>
        <w:t>ES664</w:t>
      </w:r>
    </w:p>
    <w:p w14:paraId="69983C81" w14:textId="2B096FD8" w:rsidR="0084183C" w:rsidRPr="00E00915" w:rsidRDefault="0084183C" w:rsidP="00955157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Job </w:t>
      </w:r>
      <w:r w:rsidR="00225AC8">
        <w:rPr>
          <w:rFonts w:ascii="Arial" w:hAnsi="Arial" w:cs="Arial"/>
        </w:rPr>
        <w:t>fami</w:t>
      </w:r>
      <w:r w:rsidRPr="00E00915">
        <w:rPr>
          <w:rFonts w:ascii="Arial" w:hAnsi="Arial" w:cs="Arial"/>
        </w:rPr>
        <w:t>ly:</w:t>
      </w:r>
      <w:r w:rsidR="00BE28E8" w:rsidRPr="00E00915">
        <w:rPr>
          <w:rFonts w:ascii="Arial" w:hAnsi="Arial" w:cs="Arial"/>
        </w:rPr>
        <w:t xml:space="preserve"> </w:t>
      </w:r>
      <w:r w:rsidR="00964B13">
        <w:rPr>
          <w:rFonts w:ascii="Arial" w:hAnsi="Arial" w:cs="Arial"/>
        </w:rPr>
        <w:tab/>
      </w:r>
      <w:r w:rsidR="00964B13">
        <w:rPr>
          <w:rFonts w:ascii="Arial" w:hAnsi="Arial" w:cs="Arial"/>
        </w:rPr>
        <w:tab/>
      </w:r>
      <w:r w:rsidR="00964B13">
        <w:rPr>
          <w:rFonts w:ascii="Arial" w:hAnsi="Arial" w:cs="Arial"/>
        </w:rPr>
        <w:tab/>
        <w:t>Education &amp; Youth</w:t>
      </w:r>
    </w:p>
    <w:p w14:paraId="672A6659" w14:textId="77777777" w:rsidR="009F2334" w:rsidRPr="00E00915" w:rsidRDefault="009F2334" w:rsidP="00955157">
      <w:pPr>
        <w:spacing w:after="0"/>
        <w:rPr>
          <w:rFonts w:ascii="Arial" w:hAnsi="Arial" w:cs="Arial"/>
        </w:rPr>
      </w:pPr>
    </w:p>
    <w:p w14:paraId="3A114CFB" w14:textId="31991123" w:rsidR="009F2334" w:rsidRPr="00E00915" w:rsidRDefault="009F2334" w:rsidP="00EC6458">
      <w:pPr>
        <w:pStyle w:val="Heading2"/>
        <w:rPr>
          <w:rFonts w:cs="Arial"/>
        </w:rPr>
      </w:pPr>
      <w:r w:rsidRPr="00E00915">
        <w:rPr>
          <w:rFonts w:cs="Arial"/>
        </w:rPr>
        <w:t>Purpose</w:t>
      </w:r>
      <w:r w:rsidR="009C5672" w:rsidRPr="00E00915">
        <w:rPr>
          <w:rFonts w:cs="Arial"/>
        </w:rPr>
        <w:t xml:space="preserve"> </w:t>
      </w:r>
      <w:r w:rsidR="00C9011E" w:rsidRPr="00E00915">
        <w:rPr>
          <w:rFonts w:cs="Arial"/>
        </w:rPr>
        <w:t>and impact</w:t>
      </w:r>
    </w:p>
    <w:p w14:paraId="4B3013DB" w14:textId="79097825" w:rsidR="009D0EC5" w:rsidRDefault="009D0EC5" w:rsidP="009D0EC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Being an active part of the seasonal delivery team at Weymouth Outdoor Education Centre. </w:t>
      </w:r>
      <w:r w:rsidR="00FC1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Providing outdoor education day visits to schools and academies, both from within Dorset and further afield. </w:t>
      </w:r>
      <w:r w:rsidR="00FC1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Educational visits are to also include regular participation or intervention programs by means of alternative educational provision. </w:t>
      </w:r>
      <w:r w:rsidR="00FC1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provide specially tailored adaptations for students with special educational needs and offer these on a small group or one to one basis.</w:t>
      </w:r>
    </w:p>
    <w:p w14:paraId="15FD709B" w14:textId="77777777" w:rsidR="005F5DA6" w:rsidRDefault="005F5DA6" w:rsidP="00206180">
      <w:pPr>
        <w:spacing w:after="0"/>
        <w:rPr>
          <w:rFonts w:ascii="Arial" w:hAnsi="Arial" w:cs="Arial"/>
        </w:rPr>
      </w:pPr>
    </w:p>
    <w:p w14:paraId="7B347751" w14:textId="573005A1" w:rsidR="00206180" w:rsidRDefault="005F5DA6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provide outdoor active leisure opportunities to the residents by means of a varied family events and activity program. </w:t>
      </w:r>
      <w:r w:rsidR="00FC1A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Ideally encouraging an outdoor lifestyle and associated health and wellbeing benefits.</w:t>
      </w:r>
    </w:p>
    <w:p w14:paraId="6D8921CD" w14:textId="40E2A21E" w:rsidR="005F5DA6" w:rsidRDefault="005F5DA6" w:rsidP="00206180">
      <w:pPr>
        <w:spacing w:after="0"/>
        <w:rPr>
          <w:rFonts w:ascii="Arial" w:hAnsi="Arial" w:cs="Arial"/>
        </w:rPr>
      </w:pPr>
    </w:p>
    <w:p w14:paraId="5172416C" w14:textId="501A9C25" w:rsidR="005F5DA6" w:rsidRPr="00E00915" w:rsidRDefault="005F5DA6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provide an opportunity for visiting tourists to be active on holiday and take part in outdoor sports within Dorset.</w:t>
      </w:r>
    </w:p>
    <w:p w14:paraId="3C3E8CDB" w14:textId="77777777" w:rsidR="007F1C2C" w:rsidRPr="00E00915" w:rsidRDefault="007F1C2C" w:rsidP="007B59BC">
      <w:pPr>
        <w:pStyle w:val="ListNumber"/>
        <w:numPr>
          <w:ilvl w:val="0"/>
          <w:numId w:val="0"/>
        </w:numPr>
        <w:spacing w:before="0" w:after="0"/>
        <w:ind w:left="357"/>
        <w:rPr>
          <w:rFonts w:cs="Arial"/>
        </w:rPr>
      </w:pPr>
    </w:p>
    <w:p w14:paraId="45B691AC" w14:textId="27E52A9C" w:rsidR="009F2334" w:rsidRPr="00E00915" w:rsidRDefault="009F2334" w:rsidP="00EC6458">
      <w:pPr>
        <w:pStyle w:val="Heading2"/>
        <w:rPr>
          <w:rFonts w:cs="Arial"/>
        </w:rPr>
      </w:pPr>
      <w:bookmarkStart w:id="0" w:name="Purpose_and_impact"/>
      <w:r w:rsidRPr="00E00915">
        <w:rPr>
          <w:rFonts w:cs="Arial"/>
        </w:rPr>
        <w:t xml:space="preserve">Key </w:t>
      </w:r>
      <w:r w:rsidR="00CE6DB8" w:rsidRPr="00E00915">
        <w:rPr>
          <w:rFonts w:cs="Arial"/>
        </w:rPr>
        <w:t>r</w:t>
      </w:r>
      <w:r w:rsidRPr="00E00915">
        <w:rPr>
          <w:rFonts w:cs="Arial"/>
        </w:rPr>
        <w:t>es</w:t>
      </w:r>
      <w:bookmarkStart w:id="1" w:name="Key_responsibilities"/>
      <w:bookmarkEnd w:id="1"/>
      <w:r w:rsidRPr="00E00915">
        <w:rPr>
          <w:rFonts w:cs="Arial"/>
        </w:rPr>
        <w:t>ponsibilities</w:t>
      </w:r>
    </w:p>
    <w:bookmarkEnd w:id="0"/>
    <w:p w14:paraId="6F08BD47" w14:textId="1DA05D1E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Deliver safe and informative outdoor sports tuition</w:t>
      </w:r>
    </w:p>
    <w:p w14:paraId="09970AF5" w14:textId="29A7BD34" w:rsidR="00BE28E8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Ensure that all tuition is delivered to specification outlined within the standard operating procedures for the centre and those specified by the relevant national governing bodies and HSE requirements</w:t>
      </w:r>
    </w:p>
    <w:p w14:paraId="53928624" w14:textId="1339783F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Hold and keep current a range of instructor qualifications</w:t>
      </w:r>
    </w:p>
    <w:p w14:paraId="13EE2D63" w14:textId="04BBDC58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Ensure safe working practices of </w:t>
      </w:r>
      <w:r w:rsidR="009D0EC5">
        <w:rPr>
          <w:rFonts w:ascii="Arial" w:hAnsi="Arial" w:cs="Arial"/>
        </w:rPr>
        <w:t>yourself</w:t>
      </w:r>
      <w:r w:rsidR="00750756">
        <w:rPr>
          <w:rFonts w:ascii="Arial" w:hAnsi="Arial" w:cs="Arial"/>
        </w:rPr>
        <w:t xml:space="preserve"> and the team around you</w:t>
      </w:r>
    </w:p>
    <w:p w14:paraId="25614FD8" w14:textId="37B938DF" w:rsidR="00DA2414" w:rsidRDefault="009D0EC5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Assist with </w:t>
      </w:r>
      <w:r w:rsidR="00DA2414">
        <w:rPr>
          <w:rFonts w:ascii="Arial" w:hAnsi="Arial" w:cs="Arial"/>
        </w:rPr>
        <w:t>essential equipment checks and</w:t>
      </w:r>
      <w:r w:rsidR="00FA0953">
        <w:rPr>
          <w:rFonts w:ascii="Arial" w:hAnsi="Arial" w:cs="Arial"/>
        </w:rPr>
        <w:t xml:space="preserve"> resource</w:t>
      </w:r>
      <w:r w:rsidR="00DA2414">
        <w:rPr>
          <w:rFonts w:ascii="Arial" w:hAnsi="Arial" w:cs="Arial"/>
        </w:rPr>
        <w:t xml:space="preserve"> maintenance</w:t>
      </w:r>
    </w:p>
    <w:p w14:paraId="0E47742F" w14:textId="0C40B68B" w:rsidR="00633816" w:rsidRDefault="00633816" w:rsidP="0063381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Prepare activities for client’s visits</w:t>
      </w:r>
    </w:p>
    <w:p w14:paraId="7170DFFA" w14:textId="094150A0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 accurate records of incidents, accidents and near misses</w:t>
      </w:r>
    </w:p>
    <w:p w14:paraId="0C14113B" w14:textId="5C3251D0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Deputise for the </w:t>
      </w:r>
      <w:r w:rsidR="00DF30EB">
        <w:rPr>
          <w:rFonts w:ascii="Arial" w:hAnsi="Arial" w:cs="Arial"/>
        </w:rPr>
        <w:t>Senior Instructor</w:t>
      </w:r>
      <w:r>
        <w:rPr>
          <w:rFonts w:ascii="Arial" w:hAnsi="Arial" w:cs="Arial"/>
        </w:rPr>
        <w:t xml:space="preserve"> </w:t>
      </w:r>
      <w:r w:rsidR="00DF30EB">
        <w:rPr>
          <w:rFonts w:ascii="Arial" w:hAnsi="Arial" w:cs="Arial"/>
        </w:rPr>
        <w:t>as required</w:t>
      </w:r>
      <w:r>
        <w:rPr>
          <w:rFonts w:ascii="Arial" w:hAnsi="Arial" w:cs="Arial"/>
        </w:rPr>
        <w:t xml:space="preserve"> </w:t>
      </w:r>
      <w:r w:rsidR="00590EA5">
        <w:rPr>
          <w:rFonts w:ascii="Arial" w:hAnsi="Arial" w:cs="Arial"/>
        </w:rPr>
        <w:t>and co-ordinate the instructor team</w:t>
      </w:r>
    </w:p>
    <w:p w14:paraId="5BE503FD" w14:textId="5E0F6997" w:rsidR="00DA2414" w:rsidRDefault="00DF30EB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 with</w:t>
      </w:r>
      <w:r w:rsidR="00DA2414">
        <w:rPr>
          <w:rFonts w:ascii="Arial" w:hAnsi="Arial" w:cs="Arial"/>
        </w:rPr>
        <w:t xml:space="preserve"> other team members to ensure the smooth running of multiple activity groups operating at a variety of locations on any one given day</w:t>
      </w:r>
    </w:p>
    <w:p w14:paraId="5767D29B" w14:textId="6CB84306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greet customers, deliver briefings and correctly equip participants for the day</w:t>
      </w:r>
    </w:p>
    <w:p w14:paraId="55CEDE29" w14:textId="23122B0A" w:rsidR="00DA2414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FA0953">
        <w:rPr>
          <w:rFonts w:ascii="Arial" w:hAnsi="Arial" w:cs="Arial"/>
        </w:rPr>
        <w:t xml:space="preserve">deputise for the Senior Instructor and deliver team </w:t>
      </w:r>
      <w:r>
        <w:rPr>
          <w:rFonts w:ascii="Arial" w:hAnsi="Arial" w:cs="Arial"/>
        </w:rPr>
        <w:t>brief</w:t>
      </w:r>
      <w:r w:rsidR="00FA0953">
        <w:rPr>
          <w:rFonts w:ascii="Arial" w:hAnsi="Arial" w:cs="Arial"/>
        </w:rPr>
        <w:t>ings</w:t>
      </w:r>
      <w:r>
        <w:rPr>
          <w:rFonts w:ascii="Arial" w:hAnsi="Arial" w:cs="Arial"/>
        </w:rPr>
        <w:t xml:space="preserve"> and</w:t>
      </w:r>
      <w:r w:rsidR="00FA0953">
        <w:rPr>
          <w:rFonts w:ascii="Arial" w:hAnsi="Arial" w:cs="Arial"/>
        </w:rPr>
        <w:t xml:space="preserve"> / or </w:t>
      </w:r>
      <w:r>
        <w:rPr>
          <w:rFonts w:ascii="Arial" w:hAnsi="Arial" w:cs="Arial"/>
        </w:rPr>
        <w:t>de-brief</w:t>
      </w:r>
      <w:r w:rsidR="00FA0953">
        <w:rPr>
          <w:rFonts w:ascii="Arial" w:hAnsi="Arial" w:cs="Arial"/>
        </w:rPr>
        <w:t>ings</w:t>
      </w:r>
    </w:p>
    <w:p w14:paraId="2796BBCD" w14:textId="0B09EC7D" w:rsidR="00DA2414" w:rsidRDefault="00DF30EB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Assist with the delivery and get involved with</w:t>
      </w:r>
      <w:r w:rsidR="00DA2414">
        <w:rPr>
          <w:rFonts w:ascii="Arial" w:hAnsi="Arial" w:cs="Arial"/>
        </w:rPr>
        <w:t xml:space="preserve"> staff </w:t>
      </w:r>
      <w:r>
        <w:rPr>
          <w:rFonts w:ascii="Arial" w:hAnsi="Arial" w:cs="Arial"/>
        </w:rPr>
        <w:t xml:space="preserve">training </w:t>
      </w:r>
      <w:r w:rsidR="00DA2414">
        <w:rPr>
          <w:rFonts w:ascii="Arial" w:hAnsi="Arial" w:cs="Arial"/>
        </w:rPr>
        <w:t>opportunities</w:t>
      </w:r>
    </w:p>
    <w:p w14:paraId="45FACBCF" w14:textId="305ECA5F" w:rsidR="00E141C0" w:rsidRDefault="00E141C0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Assist with some basic administrative tasks such as checking the inbox, answering the phone, and creating posters</w:t>
      </w:r>
    </w:p>
    <w:p w14:paraId="7A76419E" w14:textId="3F867D85" w:rsidR="005357DC" w:rsidRDefault="00DA2414" w:rsidP="0020618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Drive</w:t>
      </w:r>
      <w:r w:rsidR="005357DC">
        <w:rPr>
          <w:rFonts w:ascii="Arial" w:hAnsi="Arial" w:cs="Arial"/>
        </w:rPr>
        <w:t xml:space="preserve"> the minibus with customers to/from and between locations</w:t>
      </w:r>
    </w:p>
    <w:p w14:paraId="50D7EE58" w14:textId="77777777" w:rsidR="008814BD" w:rsidRDefault="008814BD" w:rsidP="009F2334">
      <w:pPr>
        <w:spacing w:after="0"/>
        <w:rPr>
          <w:rFonts w:ascii="Arial" w:hAnsi="Arial" w:cs="Arial"/>
        </w:rPr>
      </w:pPr>
    </w:p>
    <w:p w14:paraId="22A7E729" w14:textId="258A3D72" w:rsidR="009F2334" w:rsidRPr="00E00915" w:rsidRDefault="009F2334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NB: The duties and </w:t>
      </w:r>
      <w:r w:rsidR="00C611B2" w:rsidRPr="00E00915">
        <w:rPr>
          <w:rFonts w:ascii="Arial" w:hAnsi="Arial" w:cs="Arial"/>
        </w:rPr>
        <w:t xml:space="preserve">responsibilities of this post </w:t>
      </w:r>
      <w:r w:rsidRPr="00E00915">
        <w:rPr>
          <w:rFonts w:ascii="Arial" w:hAnsi="Arial" w:cs="Arial"/>
        </w:rPr>
        <w:t xml:space="preserve">are not </w:t>
      </w:r>
      <w:r w:rsidR="00FA0953" w:rsidRPr="00E00915">
        <w:rPr>
          <w:rFonts w:ascii="Arial" w:hAnsi="Arial" w:cs="Arial"/>
        </w:rPr>
        <w:t>restrictive,</w:t>
      </w:r>
      <w:r w:rsidRPr="00E00915">
        <w:rPr>
          <w:rFonts w:ascii="Arial" w:hAnsi="Arial" w:cs="Arial"/>
        </w:rPr>
        <w:t xml:space="preserve"> and the post holder may be required on occasion to undertake other duties. </w:t>
      </w:r>
      <w:r w:rsidR="00EA1DB1">
        <w:rPr>
          <w:rFonts w:ascii="Arial" w:hAnsi="Arial" w:cs="Arial"/>
        </w:rPr>
        <w:t xml:space="preserve"> </w:t>
      </w:r>
      <w:r w:rsidRPr="00E00915">
        <w:rPr>
          <w:rFonts w:ascii="Arial" w:hAnsi="Arial" w:cs="Arial"/>
        </w:rPr>
        <w:t>This will not substantially change the nature of the post.</w:t>
      </w:r>
    </w:p>
    <w:p w14:paraId="6A05A809" w14:textId="77777777" w:rsidR="000F7D82" w:rsidRPr="00E00915" w:rsidRDefault="000F7D82" w:rsidP="009F2334">
      <w:pPr>
        <w:spacing w:after="0"/>
        <w:rPr>
          <w:rFonts w:ascii="Arial" w:hAnsi="Arial" w:cs="Arial"/>
        </w:rPr>
      </w:pPr>
    </w:p>
    <w:p w14:paraId="65BF4E5D" w14:textId="514A7C61" w:rsidR="00215B3F" w:rsidRPr="00E00915" w:rsidRDefault="00215B3F" w:rsidP="00EC6458">
      <w:pPr>
        <w:pStyle w:val="Heading2"/>
        <w:rPr>
          <w:rFonts w:cs="Arial"/>
        </w:rPr>
      </w:pPr>
      <w:bookmarkStart w:id="2" w:name="Supervision_and_management"/>
      <w:r w:rsidRPr="00E00915">
        <w:rPr>
          <w:rFonts w:cs="Arial"/>
        </w:rPr>
        <w:t>Supervision and management</w:t>
      </w:r>
    </w:p>
    <w:bookmarkEnd w:id="2"/>
    <w:p w14:paraId="40E3BC77" w14:textId="0CA06203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>Reporting to:</w:t>
      </w:r>
      <w:r w:rsidR="005357DC">
        <w:rPr>
          <w:rFonts w:ascii="Arial" w:hAnsi="Arial" w:cs="Arial"/>
        </w:rPr>
        <w:t xml:space="preserve"> </w:t>
      </w:r>
      <w:r w:rsidR="00C3179C">
        <w:rPr>
          <w:rFonts w:ascii="Arial" w:hAnsi="Arial" w:cs="Arial"/>
        </w:rPr>
        <w:t xml:space="preserve">The </w:t>
      </w:r>
      <w:r w:rsidR="005357DC">
        <w:rPr>
          <w:rFonts w:ascii="Arial" w:hAnsi="Arial" w:cs="Arial"/>
        </w:rPr>
        <w:t>Centre Manager</w:t>
      </w:r>
      <w:r w:rsidR="00C3179C">
        <w:rPr>
          <w:rFonts w:ascii="Arial" w:hAnsi="Arial" w:cs="Arial"/>
        </w:rPr>
        <w:t>, however most liaisons will go through the Senior Instructor team on duty.</w:t>
      </w:r>
    </w:p>
    <w:p w14:paraId="7BC1EC28" w14:textId="6F938359" w:rsidR="00206180" w:rsidRPr="00E00915" w:rsidRDefault="00206180" w:rsidP="00206180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lastRenderedPageBreak/>
        <w:t>Responsibility for:</w:t>
      </w:r>
      <w:r w:rsidR="005357DC">
        <w:rPr>
          <w:rFonts w:ascii="Arial" w:hAnsi="Arial" w:cs="Arial"/>
        </w:rPr>
        <w:t xml:space="preserve"> </w:t>
      </w:r>
      <w:r w:rsidR="008F7DD2">
        <w:rPr>
          <w:rFonts w:ascii="Arial" w:hAnsi="Arial" w:cs="Arial"/>
        </w:rPr>
        <w:t xml:space="preserve">Shared accountability for indirectly overseeing the instructors within the team on a day-to-day basis. </w:t>
      </w:r>
      <w:r w:rsidR="00EA1DB1">
        <w:rPr>
          <w:rFonts w:ascii="Arial" w:hAnsi="Arial" w:cs="Arial"/>
        </w:rPr>
        <w:t xml:space="preserve"> </w:t>
      </w:r>
      <w:r w:rsidR="008F7DD2">
        <w:rPr>
          <w:rFonts w:ascii="Arial" w:hAnsi="Arial" w:cs="Arial"/>
        </w:rPr>
        <w:t xml:space="preserve">The Senior Instructors will oversee both the Lead Instructors and Instructors on a day-to-day basis. </w:t>
      </w:r>
      <w:r w:rsidR="00EA1DB1">
        <w:rPr>
          <w:rFonts w:ascii="Arial" w:hAnsi="Arial" w:cs="Arial"/>
        </w:rPr>
        <w:t xml:space="preserve"> </w:t>
      </w:r>
      <w:r w:rsidR="008F7DD2">
        <w:rPr>
          <w:rFonts w:ascii="Arial" w:hAnsi="Arial" w:cs="Arial"/>
        </w:rPr>
        <w:t>All the above-named post holders will report to the Centre Manager who will have the overarching responsibility for the team.</w:t>
      </w:r>
    </w:p>
    <w:p w14:paraId="5A39BBE3" w14:textId="77777777" w:rsidR="00215B3F" w:rsidRPr="00E00915" w:rsidRDefault="00215B3F" w:rsidP="00215B3F">
      <w:pPr>
        <w:spacing w:after="0"/>
        <w:rPr>
          <w:rFonts w:ascii="Arial" w:hAnsi="Arial" w:cs="Arial"/>
        </w:rPr>
      </w:pPr>
    </w:p>
    <w:p w14:paraId="0E09E5CE" w14:textId="77777777" w:rsidR="00215B3F" w:rsidRPr="00E00915" w:rsidRDefault="00215B3F" w:rsidP="00EC6458">
      <w:pPr>
        <w:pStyle w:val="Heading2"/>
        <w:rPr>
          <w:rFonts w:cs="Arial"/>
        </w:rPr>
      </w:pPr>
      <w:bookmarkStart w:id="3" w:name="Other_factors"/>
      <w:r w:rsidRPr="00E00915">
        <w:rPr>
          <w:rFonts w:cs="Arial"/>
        </w:rPr>
        <w:t>Other factors</w:t>
      </w:r>
    </w:p>
    <w:bookmarkEnd w:id="3"/>
    <w:p w14:paraId="482EDBD9" w14:textId="3AF96D6A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Outdoor working environment, in all weather conditions and year-round.</w:t>
      </w:r>
    </w:p>
    <w:p w14:paraId="70A059F8" w14:textId="70670360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Hazardous working locations; working in/on/near water, working at height on cliff faces, coastal paths and climbing towers.</w:t>
      </w:r>
    </w:p>
    <w:p w14:paraId="4E59A7F7" w14:textId="536CC728" w:rsidR="005357DC" w:rsidRDefault="00FC1AE1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DBS check will be required as the post holder will be working</w:t>
      </w:r>
      <w:r w:rsidR="005357DC">
        <w:rPr>
          <w:rFonts w:ascii="Arial" w:hAnsi="Arial" w:cs="Arial"/>
        </w:rPr>
        <w:t xml:space="preserve"> with children and vulnerable adults.</w:t>
      </w:r>
    </w:p>
    <w:p w14:paraId="2798411F" w14:textId="079B6B10" w:rsidR="005357DC" w:rsidRDefault="005357DC" w:rsidP="002061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Regular weekend and evening working</w:t>
      </w:r>
      <w:r w:rsidR="00FC1AE1">
        <w:rPr>
          <w:rFonts w:ascii="Arial" w:hAnsi="Arial" w:cs="Arial"/>
        </w:rPr>
        <w:t>.</w:t>
      </w:r>
    </w:p>
    <w:p w14:paraId="34B3E185" w14:textId="77777777" w:rsidR="007F1C2C" w:rsidRPr="00E00915" w:rsidRDefault="007F1C2C" w:rsidP="0024738E">
      <w:pPr>
        <w:spacing w:after="0"/>
        <w:rPr>
          <w:rFonts w:ascii="Arial" w:hAnsi="Arial" w:cs="Arial"/>
        </w:rPr>
      </w:pPr>
    </w:p>
    <w:p w14:paraId="66C46128" w14:textId="40835200" w:rsidR="00C611B2" w:rsidRPr="00E00915" w:rsidRDefault="50F14CDB" w:rsidP="00EC6458">
      <w:pPr>
        <w:pStyle w:val="Heading2"/>
        <w:rPr>
          <w:rFonts w:cs="Arial"/>
        </w:rPr>
      </w:pPr>
      <w:bookmarkStart w:id="4" w:name="Our_behaviours"/>
      <w:r w:rsidRPr="00E00915">
        <w:rPr>
          <w:rFonts w:cs="Arial"/>
        </w:rPr>
        <w:t>Our behaviours</w:t>
      </w:r>
    </w:p>
    <w:bookmarkEnd w:id="4"/>
    <w:p w14:paraId="55941C87" w14:textId="77777777" w:rsidR="0024738E" w:rsidRPr="00E00915" w:rsidRDefault="0024738E" w:rsidP="00184AE3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Dorset Council has developed and embedded </w:t>
      </w:r>
      <w:r w:rsidR="00184AE3" w:rsidRPr="00E00915">
        <w:rPr>
          <w:rFonts w:ascii="Arial" w:hAnsi="Arial" w:cs="Arial"/>
        </w:rPr>
        <w:t xml:space="preserve">a set of </w:t>
      </w:r>
      <w:r w:rsidRPr="00E00915">
        <w:rPr>
          <w:rFonts w:ascii="Arial" w:hAnsi="Arial" w:cs="Arial"/>
        </w:rPr>
        <w:t>behaviours that will</w:t>
      </w:r>
      <w:r w:rsidR="00B657A0" w:rsidRPr="00E00915">
        <w:rPr>
          <w:rFonts w:ascii="Arial" w:hAnsi="Arial" w:cs="Arial"/>
        </w:rPr>
        <w:t xml:space="preserve"> form part of everything you </w:t>
      </w:r>
      <w:proofErr w:type="gramStart"/>
      <w:r w:rsidR="00B657A0" w:rsidRPr="00E00915">
        <w:rPr>
          <w:rFonts w:ascii="Arial" w:hAnsi="Arial" w:cs="Arial"/>
        </w:rPr>
        <w:t>do</w:t>
      </w:r>
      <w:proofErr w:type="gramEnd"/>
      <w:r w:rsidR="00B657A0" w:rsidRPr="00E00915">
        <w:rPr>
          <w:rFonts w:ascii="Arial" w:hAnsi="Arial" w:cs="Arial"/>
        </w:rPr>
        <w:t xml:space="preserve"> and you wi</w:t>
      </w:r>
      <w:r w:rsidRPr="00E00915">
        <w:rPr>
          <w:rFonts w:ascii="Arial" w:hAnsi="Arial" w:cs="Arial"/>
        </w:rPr>
        <w:t>ll need to be able to demonstrate them through the way you work, regardless of your role or grade within the organisation.</w:t>
      </w:r>
      <w:r w:rsidR="00B657A0" w:rsidRPr="00E00915">
        <w:rPr>
          <w:rFonts w:ascii="Arial" w:hAnsi="Arial" w:cs="Arial"/>
        </w:rPr>
        <w:t xml:space="preserve">  </w:t>
      </w:r>
    </w:p>
    <w:p w14:paraId="72A3D3EC" w14:textId="77777777" w:rsidR="00184AE3" w:rsidRPr="00E00915" w:rsidRDefault="00184AE3" w:rsidP="00184AE3">
      <w:pPr>
        <w:spacing w:after="0"/>
        <w:rPr>
          <w:rFonts w:ascii="Arial" w:hAnsi="Arial" w:cs="Arial"/>
        </w:rPr>
      </w:pPr>
    </w:p>
    <w:p w14:paraId="4BBE0E6A" w14:textId="775441F6" w:rsidR="0024738E" w:rsidRPr="00E00915" w:rsidRDefault="0024738E" w:rsidP="0024738E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Full details can </w:t>
      </w:r>
      <w:r w:rsidR="00DA6A32" w:rsidRPr="00E00915">
        <w:rPr>
          <w:rFonts w:ascii="Arial" w:hAnsi="Arial" w:cs="Arial"/>
        </w:rPr>
        <w:t>be found on the</w:t>
      </w:r>
      <w:r w:rsidRPr="00E00915">
        <w:rPr>
          <w:rFonts w:ascii="Arial" w:hAnsi="Arial" w:cs="Arial"/>
        </w:rPr>
        <w:t xml:space="preserve"> job website under ‘</w:t>
      </w:r>
      <w:hyperlink r:id="rId11" w:history="1">
        <w:r w:rsidR="00F73721" w:rsidRPr="00C9737E">
          <w:rPr>
            <w:rStyle w:val="Hyperlink"/>
            <w:rFonts w:ascii="Arial" w:hAnsi="Arial" w:cs="Arial"/>
          </w:rPr>
          <w:t>Working for Dorset Council’</w:t>
        </w:r>
      </w:hyperlink>
      <w:r w:rsidR="00B40673" w:rsidRPr="00E00915">
        <w:rPr>
          <w:rFonts w:ascii="Arial" w:hAnsi="Arial" w:cs="Arial"/>
        </w:rPr>
        <w:t>.</w:t>
      </w:r>
    </w:p>
    <w:p w14:paraId="0D0B940D" w14:textId="77777777" w:rsidR="009F2334" w:rsidRPr="007B59BC" w:rsidRDefault="009F2334" w:rsidP="009F2334">
      <w:pPr>
        <w:spacing w:after="0"/>
        <w:rPr>
          <w:rFonts w:cstheme="minorHAnsi"/>
        </w:rPr>
      </w:pPr>
    </w:p>
    <w:p w14:paraId="0E27B00A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60061E4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4EAFD9C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B94D5A5" w14:textId="77777777" w:rsidR="00215B3F" w:rsidRPr="007B59BC" w:rsidRDefault="00215B3F" w:rsidP="0024738E">
      <w:pPr>
        <w:spacing w:after="0"/>
        <w:jc w:val="center"/>
        <w:rPr>
          <w:rFonts w:cstheme="minorHAnsi"/>
          <w:b/>
          <w:sz w:val="32"/>
        </w:rPr>
      </w:pPr>
    </w:p>
    <w:p w14:paraId="3DEEC669" w14:textId="77777777" w:rsidR="00B657A0" w:rsidRPr="007B59BC" w:rsidRDefault="00B657A0" w:rsidP="0024738E">
      <w:pPr>
        <w:spacing w:after="0"/>
        <w:jc w:val="center"/>
        <w:rPr>
          <w:rFonts w:cstheme="minorHAnsi"/>
          <w:b/>
          <w:sz w:val="32"/>
        </w:rPr>
      </w:pPr>
    </w:p>
    <w:p w14:paraId="4F2A3B78" w14:textId="77777777" w:rsidR="007F1C2C" w:rsidRPr="007B59BC" w:rsidRDefault="007F1C2C" w:rsidP="0024738E">
      <w:pPr>
        <w:spacing w:after="0"/>
        <w:jc w:val="center"/>
        <w:rPr>
          <w:rFonts w:cstheme="minorHAnsi"/>
          <w:b/>
          <w:sz w:val="32"/>
        </w:rPr>
        <w:sectPr w:rsidR="007F1C2C" w:rsidRPr="007B59BC" w:rsidSect="00F8559B">
          <w:headerReference w:type="default" r:id="rId12"/>
          <w:footerReference w:type="default" r:id="rId13"/>
          <w:footerReference w:type="first" r:id="rId14"/>
          <w:pgSz w:w="11906" w:h="16838"/>
          <w:pgMar w:top="568" w:right="1440" w:bottom="1440" w:left="1440" w:header="708" w:footer="708" w:gutter="0"/>
          <w:cols w:space="708"/>
          <w:titlePg/>
          <w:docGrid w:linePitch="360"/>
        </w:sectPr>
      </w:pPr>
    </w:p>
    <w:p w14:paraId="49FC7A30" w14:textId="3D6BA18F" w:rsidR="001565B3" w:rsidRPr="007B59BC" w:rsidRDefault="00F8559B" w:rsidP="009F2334">
      <w:pPr>
        <w:spacing w:after="0"/>
        <w:rPr>
          <w:rFonts w:cstheme="minorHAnsi"/>
          <w:b/>
        </w:rPr>
      </w:pPr>
      <w:r>
        <w:rPr>
          <w:noProof/>
          <w:lang w:eastAsia="en-GB"/>
        </w:rPr>
        <w:lastRenderedPageBreak/>
        <w:drawing>
          <wp:inline distT="0" distB="0" distL="0" distR="0" wp14:anchorId="6521D053" wp14:editId="3214CC70">
            <wp:extent cx="5731510" cy="62801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sonal specification header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AABCB" w14:textId="77777777" w:rsidR="00F8559B" w:rsidRDefault="00F8559B" w:rsidP="009F2334">
      <w:pPr>
        <w:spacing w:after="0"/>
        <w:rPr>
          <w:rFonts w:ascii="Arial" w:hAnsi="Arial" w:cs="Arial"/>
        </w:rPr>
      </w:pPr>
    </w:p>
    <w:p w14:paraId="648FB424" w14:textId="2DD6CC96" w:rsidR="00E857BE" w:rsidRDefault="00E857BE" w:rsidP="009F2334">
      <w:pPr>
        <w:spacing w:after="0"/>
        <w:rPr>
          <w:rFonts w:ascii="Arial" w:hAnsi="Arial" w:cs="Arial"/>
        </w:rPr>
      </w:pPr>
      <w:r w:rsidRPr="00E00915">
        <w:rPr>
          <w:rFonts w:ascii="Arial" w:hAnsi="Arial" w:cs="Arial"/>
        </w:rPr>
        <w:t xml:space="preserve">Applicants will be shortlisted </w:t>
      </w:r>
      <w:proofErr w:type="gramStart"/>
      <w:r w:rsidRPr="00E00915">
        <w:rPr>
          <w:rFonts w:ascii="Arial" w:hAnsi="Arial" w:cs="Arial"/>
        </w:rPr>
        <w:t>on the basis of</w:t>
      </w:r>
      <w:proofErr w:type="gramEnd"/>
      <w:r w:rsidRPr="00E00915">
        <w:rPr>
          <w:rFonts w:ascii="Arial" w:hAnsi="Arial" w:cs="Arial"/>
        </w:rPr>
        <w:t xml:space="preserve"> demonstrating that they fulfil the following criteria in their application form and should include clear examples of how they meet these criteria.</w:t>
      </w:r>
      <w:r w:rsidR="002D610D" w:rsidRPr="00E00915">
        <w:rPr>
          <w:rFonts w:ascii="Arial" w:hAnsi="Arial" w:cs="Arial"/>
        </w:rPr>
        <w:t xml:space="preserve"> You will be assessed in some or </w:t>
      </w:r>
      <w:proofErr w:type="gramStart"/>
      <w:r w:rsidR="002D610D" w:rsidRPr="00E00915">
        <w:rPr>
          <w:rFonts w:ascii="Arial" w:hAnsi="Arial" w:cs="Arial"/>
        </w:rPr>
        <w:t>all of</w:t>
      </w:r>
      <w:proofErr w:type="gramEnd"/>
      <w:r w:rsidR="002D610D" w:rsidRPr="00E00915">
        <w:rPr>
          <w:rFonts w:ascii="Arial" w:hAnsi="Arial" w:cs="Arial"/>
        </w:rPr>
        <w:t xml:space="preserve"> the specific areas over the course of the selection process</w:t>
      </w:r>
      <w:r w:rsidR="008D2DF6" w:rsidRPr="00E00915">
        <w:rPr>
          <w:rFonts w:ascii="Arial" w:hAnsi="Arial" w:cs="Arial"/>
        </w:rPr>
        <w:t>.</w:t>
      </w:r>
    </w:p>
    <w:p w14:paraId="24736804" w14:textId="7A6A2CE7" w:rsidR="0063525E" w:rsidRDefault="0063525E" w:rsidP="009F2334">
      <w:pPr>
        <w:spacing w:after="0"/>
        <w:rPr>
          <w:rFonts w:ascii="Arial" w:hAnsi="Arial" w:cs="Arial"/>
        </w:rPr>
      </w:pPr>
    </w:p>
    <w:p w14:paraId="19ED8A36" w14:textId="77777777" w:rsidR="00863E11" w:rsidRDefault="00863E11" w:rsidP="00863E11">
      <w:pPr>
        <w:pStyle w:val="Heading2"/>
        <w:spacing w:before="0" w:line="240" w:lineRule="auto"/>
        <w:rPr>
          <w:rFonts w:cs="Arial"/>
          <w:sz w:val="28"/>
        </w:rPr>
      </w:pPr>
      <w:r w:rsidRPr="00B9196D">
        <w:rPr>
          <w:rFonts w:cs="Arial"/>
          <w:sz w:val="28"/>
        </w:rPr>
        <w:t>Essential</w:t>
      </w:r>
    </w:p>
    <w:p w14:paraId="039F863D" w14:textId="77777777" w:rsidR="00863E11" w:rsidRDefault="00863E11" w:rsidP="009F2334">
      <w:pPr>
        <w:spacing w:after="0"/>
        <w:rPr>
          <w:rFonts w:ascii="Arial" w:hAnsi="Arial" w:cs="Arial"/>
        </w:rPr>
      </w:pPr>
    </w:p>
    <w:p w14:paraId="564996BF" w14:textId="56DA9D2A" w:rsidR="0063525E" w:rsidRDefault="0063525E" w:rsidP="009F23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Essential criteria are the </w:t>
      </w:r>
      <w:r w:rsidR="006562B8">
        <w:rPr>
          <w:rFonts w:ascii="Arial" w:hAnsi="Arial" w:cs="Arial"/>
        </w:rPr>
        <w:t>minimum requirement for the above post.</w:t>
      </w:r>
    </w:p>
    <w:p w14:paraId="5110EC3D" w14:textId="77777777" w:rsidR="00B9196D" w:rsidRPr="00B9196D" w:rsidRDefault="00B9196D" w:rsidP="00B9196D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559B" w14:paraId="1C114550" w14:textId="77777777" w:rsidTr="00576DEB">
        <w:tc>
          <w:tcPr>
            <w:tcW w:w="9016" w:type="dxa"/>
          </w:tcPr>
          <w:p w14:paraId="2CD125F0" w14:textId="31FFBFB3" w:rsidR="00F8559B" w:rsidRPr="00E00915" w:rsidRDefault="00F8559B" w:rsidP="00F8559B">
            <w:pPr>
              <w:pStyle w:val="Heading2"/>
              <w:jc w:val="center"/>
              <w:outlineLvl w:val="1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  <w:p w14:paraId="43AB420A" w14:textId="79683F42" w:rsidR="00F8559B" w:rsidRDefault="00F8559B" w:rsidP="00AC139F">
            <w:pPr>
              <w:rPr>
                <w:rFonts w:ascii="Arial" w:hAnsi="Arial" w:cs="Arial"/>
                <w:sz w:val="20"/>
              </w:rPr>
            </w:pPr>
            <w:r w:rsidRPr="00561437">
              <w:rPr>
                <w:rFonts w:ascii="Arial" w:hAnsi="Arial" w:cs="Arial"/>
                <w:sz w:val="20"/>
              </w:rPr>
              <w:t>Required by law, and/or essential to the performance of the role</w:t>
            </w:r>
            <w:r w:rsidR="00B76916">
              <w:rPr>
                <w:rFonts w:ascii="Arial" w:hAnsi="Arial" w:cs="Arial"/>
                <w:sz w:val="20"/>
              </w:rPr>
              <w:t xml:space="preserve">; </w:t>
            </w:r>
            <w:r w:rsidR="00C5350D">
              <w:rPr>
                <w:rFonts w:ascii="Arial" w:hAnsi="Arial" w:cs="Arial"/>
                <w:sz w:val="20"/>
              </w:rPr>
              <w:t>A selection of the following qualifications</w:t>
            </w:r>
          </w:p>
        </w:tc>
      </w:tr>
      <w:tr w:rsidR="0028501B" w14:paraId="6E783FD9" w14:textId="77777777" w:rsidTr="008D516A">
        <w:trPr>
          <w:trHeight w:val="70"/>
        </w:trPr>
        <w:tc>
          <w:tcPr>
            <w:tcW w:w="9016" w:type="dxa"/>
          </w:tcPr>
          <w:p w14:paraId="790FCEAA" w14:textId="19138BE6" w:rsidR="0028501B" w:rsidRDefault="0028501B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Educational qualification to GCSE level or equivalent alternative qualifications</w:t>
            </w:r>
          </w:p>
        </w:tc>
      </w:tr>
      <w:tr w:rsidR="001343D1" w14:paraId="751E2EA3" w14:textId="77777777" w:rsidTr="008D516A">
        <w:trPr>
          <w:trHeight w:val="70"/>
        </w:trPr>
        <w:tc>
          <w:tcPr>
            <w:tcW w:w="9016" w:type="dxa"/>
          </w:tcPr>
          <w:p w14:paraId="645A3E8A" w14:textId="5F6D6992" w:rsidR="001343D1" w:rsidRPr="00DD69D0" w:rsidRDefault="005357DC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Rock Climbing Instructor</w:t>
            </w:r>
            <w:r w:rsidR="00B76916">
              <w:rPr>
                <w:rFonts w:ascii="Arial" w:hAnsi="Arial" w:cs="Arial"/>
                <w:sz w:val="20"/>
              </w:rPr>
              <w:t xml:space="preserve"> or </w:t>
            </w:r>
            <w:r>
              <w:rPr>
                <w:rFonts w:ascii="Arial" w:hAnsi="Arial" w:cs="Arial"/>
                <w:sz w:val="20"/>
              </w:rPr>
              <w:t>Climbing Wall Instructor</w:t>
            </w:r>
          </w:p>
        </w:tc>
      </w:tr>
      <w:tr w:rsidR="001343D1" w14:paraId="68E7619C" w14:textId="77777777" w:rsidTr="008D516A">
        <w:trPr>
          <w:trHeight w:val="70"/>
        </w:trPr>
        <w:tc>
          <w:tcPr>
            <w:tcW w:w="9016" w:type="dxa"/>
          </w:tcPr>
          <w:p w14:paraId="1471B2DC" w14:textId="52EE3FD4" w:rsidR="001343D1" w:rsidRPr="00DD69D0" w:rsidRDefault="005357DC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Paddlesports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Coach </w:t>
            </w:r>
            <w:r w:rsidR="00113933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 xml:space="preserve">water </w:t>
            </w:r>
            <w:r w:rsidR="007B4110">
              <w:rPr>
                <w:rFonts w:ascii="Arial" w:hAnsi="Arial" w:cs="Arial"/>
                <w:sz w:val="20"/>
              </w:rPr>
              <w:t>or open water)</w:t>
            </w:r>
            <w:r>
              <w:rPr>
                <w:rFonts w:ascii="Arial" w:hAnsi="Arial" w:cs="Arial"/>
                <w:sz w:val="20"/>
              </w:rPr>
              <w:t xml:space="preserve"> or Sea Kayak</w:t>
            </w:r>
            <w:r w:rsidR="007B4110">
              <w:rPr>
                <w:rFonts w:ascii="Arial" w:hAnsi="Arial" w:cs="Arial"/>
                <w:sz w:val="20"/>
              </w:rPr>
              <w:t xml:space="preserve"> Leader</w:t>
            </w:r>
            <w:r w:rsidR="008A741D">
              <w:rPr>
                <w:rFonts w:ascii="Arial" w:hAnsi="Arial" w:cs="Arial"/>
                <w:sz w:val="20"/>
              </w:rPr>
              <w:t xml:space="preserve"> Award</w:t>
            </w:r>
          </w:p>
        </w:tc>
      </w:tr>
      <w:tr w:rsidR="00B51500" w14:paraId="168A6BDA" w14:textId="77777777" w:rsidTr="009901E7">
        <w:tc>
          <w:tcPr>
            <w:tcW w:w="9016" w:type="dxa"/>
          </w:tcPr>
          <w:p w14:paraId="7E9E35FF" w14:textId="070B7B39" w:rsidR="00B51500" w:rsidRDefault="00B5150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 Coastal Leader Award (SUP sheltered water coach as minimum or BUSUPA Level 1)</w:t>
            </w:r>
          </w:p>
        </w:tc>
      </w:tr>
      <w:tr w:rsidR="00B51500" w14:paraId="6212A7A4" w14:textId="77777777" w:rsidTr="009901E7">
        <w:tc>
          <w:tcPr>
            <w:tcW w:w="9016" w:type="dxa"/>
          </w:tcPr>
          <w:p w14:paraId="69725423" w14:textId="334937CE" w:rsidR="00B51500" w:rsidRPr="00DD69D0" w:rsidRDefault="009C6358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Dinghy Sailing Instructor with </w:t>
            </w:r>
            <w:r w:rsidR="00D94C69">
              <w:rPr>
                <w:rFonts w:ascii="Arial" w:hAnsi="Arial" w:cs="Arial"/>
                <w:sz w:val="20"/>
              </w:rPr>
              <w:t>Powerboat Level 2</w:t>
            </w:r>
          </w:p>
        </w:tc>
      </w:tr>
      <w:tr w:rsidR="00B51500" w14:paraId="64019862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68AD862F" w14:textId="4A7747B2" w:rsidR="00B51500" w:rsidRDefault="00B51500" w:rsidP="00B51500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t>Experience</w:t>
            </w:r>
          </w:p>
        </w:tc>
      </w:tr>
      <w:tr w:rsidR="00B51500" w14:paraId="6CB2123E" w14:textId="77777777" w:rsidTr="00A457CC">
        <w:tc>
          <w:tcPr>
            <w:tcW w:w="9016" w:type="dxa"/>
          </w:tcPr>
          <w:p w14:paraId="26E9A6D5" w14:textId="7E0C2736" w:rsidR="00B51500" w:rsidRPr="00DD69D0" w:rsidRDefault="00B5150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One </w:t>
            </w:r>
            <w:r w:rsidR="0032447E">
              <w:rPr>
                <w:rFonts w:ascii="Arial" w:hAnsi="Arial" w:cs="Arial"/>
                <w:sz w:val="20"/>
              </w:rPr>
              <w:t xml:space="preserve">year or </w:t>
            </w:r>
            <w:r w:rsidR="00934CEF">
              <w:rPr>
                <w:rFonts w:ascii="Arial" w:hAnsi="Arial" w:cs="Arial"/>
                <w:sz w:val="20"/>
              </w:rPr>
              <w:t xml:space="preserve">two </w:t>
            </w:r>
            <w:r>
              <w:rPr>
                <w:rFonts w:ascii="Arial" w:hAnsi="Arial" w:cs="Arial"/>
                <w:sz w:val="20"/>
              </w:rPr>
              <w:t>season</w:t>
            </w:r>
            <w:r w:rsidR="00934CEF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worth of experience delivering outdoor adventurous activities to a range of clients</w:t>
            </w:r>
          </w:p>
        </w:tc>
      </w:tr>
      <w:tr w:rsidR="00B51500" w14:paraId="60F628ED" w14:textId="77777777" w:rsidTr="004D7375">
        <w:tc>
          <w:tcPr>
            <w:tcW w:w="9016" w:type="dxa"/>
          </w:tcPr>
          <w:p w14:paraId="7B0A9B56" w14:textId="5AB399AC" w:rsidR="00B51500" w:rsidRPr="00DD69D0" w:rsidRDefault="00B16647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w</w:t>
            </w:r>
            <w:r w:rsidR="00B51500">
              <w:rPr>
                <w:rFonts w:ascii="Arial" w:hAnsi="Arial" w:cs="Arial"/>
                <w:sz w:val="20"/>
              </w:rPr>
              <w:t>orking with young people</w:t>
            </w:r>
          </w:p>
        </w:tc>
      </w:tr>
      <w:tr w:rsidR="00B51500" w14:paraId="5B7F7E13" w14:textId="77777777" w:rsidTr="008F2565">
        <w:tc>
          <w:tcPr>
            <w:tcW w:w="9016" w:type="dxa"/>
          </w:tcPr>
          <w:p w14:paraId="627FCA44" w14:textId="558292D0" w:rsidR="00B51500" w:rsidRPr="00DD69D0" w:rsidRDefault="00B16647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working full time</w:t>
            </w:r>
            <w:r w:rsidR="009643A7">
              <w:rPr>
                <w:rFonts w:ascii="Arial" w:hAnsi="Arial" w:cs="Arial"/>
                <w:sz w:val="20"/>
              </w:rPr>
              <w:t xml:space="preserve"> in a physically demanding environment</w:t>
            </w:r>
          </w:p>
        </w:tc>
      </w:tr>
      <w:tr w:rsidR="00B51500" w14:paraId="5794FF0A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6D86631B" w14:textId="4211BA25" w:rsidR="00B51500" w:rsidRDefault="00B51500" w:rsidP="00B515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B51500" w14:paraId="3FA5C77B" w14:textId="77777777" w:rsidTr="001919B0">
        <w:tc>
          <w:tcPr>
            <w:tcW w:w="9016" w:type="dxa"/>
          </w:tcPr>
          <w:p w14:paraId="665E02FE" w14:textId="04F930F0" w:rsidR="00B51500" w:rsidRPr="00DD69D0" w:rsidRDefault="00B5150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Risk assessing skills. </w:t>
            </w:r>
            <w:r w:rsidR="002C470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Ability to make in-the-moment calculated judgements and decisions ensuring the safety and enjoyment of the team and customers</w:t>
            </w:r>
            <w:r w:rsidR="002C4701">
              <w:rPr>
                <w:rFonts w:ascii="Arial" w:hAnsi="Arial" w:cs="Arial"/>
                <w:sz w:val="20"/>
              </w:rPr>
              <w:t>.</w:t>
            </w:r>
          </w:p>
        </w:tc>
      </w:tr>
      <w:tr w:rsidR="00B51500" w14:paraId="537B8BB1" w14:textId="77777777" w:rsidTr="005272D3">
        <w:tc>
          <w:tcPr>
            <w:tcW w:w="9016" w:type="dxa"/>
          </w:tcPr>
          <w:p w14:paraId="3E440B8A" w14:textId="45C46ACF" w:rsidR="00B51500" w:rsidRPr="00DD69D0" w:rsidRDefault="0075452E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communication and customer facing skills</w:t>
            </w:r>
          </w:p>
        </w:tc>
      </w:tr>
      <w:tr w:rsidR="00B51500" w14:paraId="253F3CA2" w14:textId="77777777" w:rsidTr="006A7C04">
        <w:tc>
          <w:tcPr>
            <w:tcW w:w="9016" w:type="dxa"/>
          </w:tcPr>
          <w:p w14:paraId="50B0AF3B" w14:textId="4954FD12" w:rsidR="00B51500" w:rsidRPr="00DD69D0" w:rsidRDefault="009643A7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Basic k</w:t>
            </w:r>
            <w:r w:rsidR="00B51500">
              <w:rPr>
                <w:rFonts w:ascii="Arial" w:hAnsi="Arial" w:cs="Arial"/>
                <w:sz w:val="20"/>
              </w:rPr>
              <w:t>nowledge of standard operating procedures and national governing body H&amp;S requirements</w:t>
            </w:r>
          </w:p>
        </w:tc>
      </w:tr>
      <w:tr w:rsidR="001D75BD" w14:paraId="2AF82AD9" w14:textId="77777777" w:rsidTr="006A7C04">
        <w:tc>
          <w:tcPr>
            <w:tcW w:w="9016" w:type="dxa"/>
          </w:tcPr>
          <w:p w14:paraId="031DD81B" w14:textId="73D0E9CE" w:rsidR="001D75BD" w:rsidRDefault="001D75BD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team working skills </w:t>
            </w:r>
            <w:r w:rsidR="00520E59">
              <w:rPr>
                <w:rFonts w:ascii="Arial" w:hAnsi="Arial" w:cs="Arial"/>
                <w:sz w:val="20"/>
              </w:rPr>
              <w:t>and previous experience of mentoring other team members</w:t>
            </w:r>
          </w:p>
        </w:tc>
      </w:tr>
      <w:tr w:rsidR="00AC7941" w14:paraId="40B5AC78" w14:textId="77777777" w:rsidTr="006A7C04">
        <w:tc>
          <w:tcPr>
            <w:tcW w:w="9016" w:type="dxa"/>
          </w:tcPr>
          <w:p w14:paraId="4F3F0BD4" w14:textId="0778E763" w:rsidR="00AC7941" w:rsidRDefault="00520E59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Confident to work independently when required</w:t>
            </w:r>
          </w:p>
        </w:tc>
      </w:tr>
      <w:tr w:rsidR="00035A17" w14:paraId="7629177B" w14:textId="77777777" w:rsidTr="006A7C04">
        <w:tc>
          <w:tcPr>
            <w:tcW w:w="9016" w:type="dxa"/>
          </w:tcPr>
          <w:p w14:paraId="7170242F" w14:textId="779871AD" w:rsidR="00035A17" w:rsidRDefault="00035A17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Demonstrates continued professional development and willingness to go on training courses</w:t>
            </w:r>
          </w:p>
        </w:tc>
      </w:tr>
      <w:tr w:rsidR="00B51500" w14:paraId="23E6E95B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51D6636" w14:textId="0005AA7C" w:rsidR="00B51500" w:rsidRPr="00B9196D" w:rsidRDefault="00B51500" w:rsidP="00B51500">
            <w:pPr>
              <w:jc w:val="center"/>
              <w:rPr>
                <w:rFonts w:ascii="Arial" w:eastAsiaTheme="majorEastAsia" w:hAnsi="Arial" w:cstheme="majorBidi"/>
                <w:b/>
                <w:sz w:val="24"/>
                <w:szCs w:val="26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Behaviours</w:t>
            </w:r>
          </w:p>
        </w:tc>
      </w:tr>
      <w:tr w:rsidR="00B51500" w14:paraId="73FAB839" w14:textId="77777777" w:rsidTr="0054027D">
        <w:tc>
          <w:tcPr>
            <w:tcW w:w="9016" w:type="dxa"/>
          </w:tcPr>
          <w:p w14:paraId="583E9583" w14:textId="1780C0E8" w:rsidR="00B51500" w:rsidRPr="00EA1DB1" w:rsidRDefault="0000000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hyperlink r:id="rId16" w:anchor="Responsibility" w:history="1">
              <w:r w:rsidR="00B51500" w:rsidRPr="00EA1DB1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Responsibility</w:t>
              </w:r>
            </w:hyperlink>
          </w:p>
        </w:tc>
      </w:tr>
      <w:tr w:rsidR="00B51500" w14:paraId="3D6C11B7" w14:textId="77777777" w:rsidTr="0054027D">
        <w:tc>
          <w:tcPr>
            <w:tcW w:w="9016" w:type="dxa"/>
          </w:tcPr>
          <w:p w14:paraId="762325BF" w14:textId="44BA0D86" w:rsidR="00B51500" w:rsidRPr="00EA1DB1" w:rsidRDefault="0000000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0070C0"/>
                <w:sz w:val="20"/>
                <w:szCs w:val="20"/>
              </w:rPr>
            </w:pPr>
            <w:hyperlink r:id="rId17" w:anchor="Respect" w:history="1">
              <w:r w:rsidR="00B51500" w:rsidRPr="00EA1DB1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Respect</w:t>
              </w:r>
            </w:hyperlink>
          </w:p>
        </w:tc>
      </w:tr>
      <w:tr w:rsidR="00B51500" w14:paraId="65C93F39" w14:textId="77777777" w:rsidTr="00824147">
        <w:tc>
          <w:tcPr>
            <w:tcW w:w="9016" w:type="dxa"/>
          </w:tcPr>
          <w:p w14:paraId="42FFAE29" w14:textId="417549BD" w:rsidR="00B51500" w:rsidRPr="00EA1DB1" w:rsidRDefault="0000000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hyperlink r:id="rId18" w:anchor="Recognition" w:history="1">
              <w:r w:rsidR="00B51500" w:rsidRPr="00EA1DB1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Recognition</w:t>
              </w:r>
            </w:hyperlink>
          </w:p>
        </w:tc>
      </w:tr>
      <w:tr w:rsidR="00B51500" w14:paraId="4ECA2A2F" w14:textId="77777777" w:rsidTr="00824147">
        <w:tc>
          <w:tcPr>
            <w:tcW w:w="9016" w:type="dxa"/>
          </w:tcPr>
          <w:p w14:paraId="7FA74334" w14:textId="7727B0C3" w:rsidR="00B51500" w:rsidRPr="00EA1DB1" w:rsidRDefault="0000000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9" w:history="1">
              <w:r w:rsidR="00B51500" w:rsidRPr="00EA1DB1">
                <w:rPr>
                  <w:rStyle w:val="Hyperlink"/>
                  <w:rFonts w:ascii="Arial" w:hAnsi="Arial" w:cs="Arial"/>
                  <w:sz w:val="20"/>
                  <w:szCs w:val="20"/>
                </w:rPr>
                <w:t>One Team: Collaboration</w:t>
              </w:r>
            </w:hyperlink>
          </w:p>
        </w:tc>
      </w:tr>
      <w:tr w:rsidR="00B51500" w14:paraId="067BEA5A" w14:textId="77777777" w:rsidTr="002B5B64">
        <w:trPr>
          <w:trHeight w:val="340"/>
        </w:trPr>
        <w:tc>
          <w:tcPr>
            <w:tcW w:w="9016" w:type="dxa"/>
            <w:vAlign w:val="center"/>
          </w:tcPr>
          <w:p w14:paraId="10396F9F" w14:textId="17D437C4" w:rsidR="00B51500" w:rsidRDefault="00B51500" w:rsidP="00B51500">
            <w:pPr>
              <w:jc w:val="center"/>
              <w:rPr>
                <w:rStyle w:val="Hyperlink"/>
                <w:rFonts w:ascii="Arial" w:hAnsi="Arial" w:cs="Arial"/>
                <w:color w:val="0070C0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Other</w:t>
            </w:r>
          </w:p>
        </w:tc>
      </w:tr>
      <w:tr w:rsidR="00B51500" w14:paraId="63CB00C1" w14:textId="77777777" w:rsidTr="00EA1DB1">
        <w:trPr>
          <w:trHeight w:val="149"/>
        </w:trPr>
        <w:tc>
          <w:tcPr>
            <w:tcW w:w="9016" w:type="dxa"/>
            <w:vAlign w:val="center"/>
          </w:tcPr>
          <w:p w14:paraId="270E1F14" w14:textId="792EA430" w:rsidR="00CC51E1" w:rsidRPr="002A5B13" w:rsidRDefault="0082462B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 w:rsidRPr="00EA1DB1">
              <w:rPr>
                <w:rFonts w:ascii="Arial" w:eastAsiaTheme="majorEastAsia" w:hAnsi="Arial" w:cstheme="majorBidi"/>
                <w:sz w:val="20"/>
                <w:szCs w:val="20"/>
              </w:rPr>
              <w:t xml:space="preserve">8 </w:t>
            </w:r>
            <w:r w:rsidR="00B51500" w:rsidRPr="00EA1DB1">
              <w:rPr>
                <w:rFonts w:ascii="Arial" w:eastAsiaTheme="majorEastAsia" w:hAnsi="Arial" w:cstheme="majorBidi"/>
                <w:sz w:val="20"/>
                <w:szCs w:val="20"/>
              </w:rPr>
              <w:t>Hour Fi</w:t>
            </w:r>
            <w:r w:rsidR="00EA1DB1" w:rsidRPr="00EA1DB1">
              <w:rPr>
                <w:rFonts w:ascii="Arial" w:eastAsiaTheme="majorEastAsia" w:hAnsi="Arial" w:cstheme="majorBidi"/>
                <w:sz w:val="20"/>
                <w:szCs w:val="20"/>
              </w:rPr>
              <w:t>r</w:t>
            </w:r>
            <w:r w:rsidR="00B51500" w:rsidRPr="00EA1DB1">
              <w:rPr>
                <w:rFonts w:ascii="Arial" w:eastAsiaTheme="majorEastAsia" w:hAnsi="Arial" w:cstheme="majorBidi"/>
                <w:sz w:val="20"/>
                <w:szCs w:val="20"/>
              </w:rPr>
              <w:t>st Aid</w:t>
            </w:r>
          </w:p>
        </w:tc>
      </w:tr>
      <w:tr w:rsidR="00EA1DB1" w14:paraId="21642276" w14:textId="77777777" w:rsidTr="00EA1DB1">
        <w:trPr>
          <w:trHeight w:val="195"/>
        </w:trPr>
        <w:tc>
          <w:tcPr>
            <w:tcW w:w="9016" w:type="dxa"/>
            <w:vAlign w:val="center"/>
          </w:tcPr>
          <w:p w14:paraId="6F516A33" w14:textId="5B8FA13A" w:rsidR="00EA1DB1" w:rsidRDefault="00EA1DB1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>Safeguarding</w:t>
            </w:r>
          </w:p>
        </w:tc>
      </w:tr>
      <w:tr w:rsidR="00EA1DB1" w14:paraId="0C140D7B" w14:textId="77777777" w:rsidTr="00EA1DB1">
        <w:trPr>
          <w:trHeight w:val="241"/>
        </w:trPr>
        <w:tc>
          <w:tcPr>
            <w:tcW w:w="9016" w:type="dxa"/>
            <w:vAlign w:val="center"/>
          </w:tcPr>
          <w:p w14:paraId="7CEC30AB" w14:textId="13C40EE1" w:rsidR="00EA1DB1" w:rsidRDefault="00EA1DB1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>
              <w:rPr>
                <w:rFonts w:ascii="Arial" w:eastAsiaTheme="majorEastAsia" w:hAnsi="Arial" w:cstheme="majorBidi"/>
                <w:sz w:val="20"/>
                <w:szCs w:val="20"/>
              </w:rPr>
              <w:t>Full Driving Licence</w:t>
            </w:r>
          </w:p>
        </w:tc>
      </w:tr>
      <w:tr w:rsidR="00EA1DB1" w14:paraId="08ADE769" w14:textId="77777777" w:rsidTr="00EA1DB1">
        <w:trPr>
          <w:trHeight w:val="131"/>
        </w:trPr>
        <w:tc>
          <w:tcPr>
            <w:tcW w:w="9016" w:type="dxa"/>
            <w:vAlign w:val="center"/>
          </w:tcPr>
          <w:p w14:paraId="101ECD12" w14:textId="69B163EC" w:rsidR="00EA1DB1" w:rsidRDefault="00EA1DB1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theme="majorBidi"/>
                <w:sz w:val="20"/>
                <w:szCs w:val="20"/>
              </w:rPr>
            </w:pPr>
            <w:r w:rsidRPr="00773741">
              <w:rPr>
                <w:rFonts w:ascii="Arial" w:hAnsi="Arial" w:cs="Arial"/>
                <w:sz w:val="20"/>
                <w:szCs w:val="20"/>
              </w:rPr>
              <w:t>A DBS check will be required</w:t>
            </w:r>
          </w:p>
        </w:tc>
      </w:tr>
    </w:tbl>
    <w:p w14:paraId="6A565E31" w14:textId="77777777" w:rsidR="00F8559B" w:rsidRDefault="00F8559B" w:rsidP="00F8559B">
      <w:pPr>
        <w:spacing w:after="0"/>
        <w:rPr>
          <w:rFonts w:ascii="Arial" w:hAnsi="Arial" w:cs="Arial"/>
          <w:sz w:val="20"/>
        </w:rPr>
      </w:pPr>
    </w:p>
    <w:p w14:paraId="4989AC2B" w14:textId="6422A1D9" w:rsidR="00B9196D" w:rsidRPr="00B9196D" w:rsidRDefault="00B9196D" w:rsidP="00B9196D">
      <w:pPr>
        <w:pStyle w:val="Heading2"/>
        <w:rPr>
          <w:rFonts w:cs="Arial"/>
          <w:sz w:val="28"/>
        </w:rPr>
      </w:pPr>
      <w:r>
        <w:rPr>
          <w:rFonts w:cs="Arial"/>
          <w:sz w:val="28"/>
        </w:rPr>
        <w:t>Desirable</w:t>
      </w:r>
    </w:p>
    <w:p w14:paraId="5789BA17" w14:textId="77777777" w:rsidR="00133D81" w:rsidRDefault="00133D81" w:rsidP="002B5B64">
      <w:pPr>
        <w:spacing w:after="0" w:line="240" w:lineRule="auto"/>
        <w:rPr>
          <w:rFonts w:ascii="Arial" w:hAnsi="Arial" w:cs="Arial"/>
        </w:rPr>
      </w:pPr>
    </w:p>
    <w:p w14:paraId="405016F2" w14:textId="7270F9A3" w:rsidR="002B5B64" w:rsidRPr="00133D81" w:rsidRDefault="00133D81" w:rsidP="002B5B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Desirable criteria wil</w:t>
      </w:r>
      <w:r w:rsidRPr="00133D81">
        <w:rPr>
          <w:rFonts w:ascii="Arial" w:hAnsi="Arial" w:cs="Arial"/>
        </w:rPr>
        <w:t xml:space="preserve">l be used in the event of </w:t>
      </w:r>
      <w:proofErr w:type="gramStart"/>
      <w:r w:rsidRPr="00133D81">
        <w:rPr>
          <w:rFonts w:ascii="Arial" w:hAnsi="Arial" w:cs="Arial"/>
        </w:rPr>
        <w:t>a large number of</w:t>
      </w:r>
      <w:proofErr w:type="gramEnd"/>
      <w:r w:rsidRPr="00133D81">
        <w:rPr>
          <w:rFonts w:ascii="Arial" w:hAnsi="Arial" w:cs="Arial"/>
        </w:rPr>
        <w:t xml:space="preserve"> applicants meeting the minimum </w:t>
      </w:r>
      <w:r>
        <w:rPr>
          <w:rFonts w:ascii="Arial" w:hAnsi="Arial" w:cs="Arial"/>
        </w:rPr>
        <w:t>essential requirements.</w:t>
      </w:r>
    </w:p>
    <w:p w14:paraId="7E01748A" w14:textId="77777777" w:rsidR="00133D81" w:rsidRPr="00B9196D" w:rsidRDefault="00133D81" w:rsidP="002B5B64">
      <w:pPr>
        <w:spacing w:after="0"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5B64" w14:paraId="00563958" w14:textId="77777777" w:rsidTr="002A5B13">
        <w:trPr>
          <w:trHeight w:val="380"/>
        </w:trPr>
        <w:tc>
          <w:tcPr>
            <w:tcW w:w="9016" w:type="dxa"/>
          </w:tcPr>
          <w:p w14:paraId="29B0D7DE" w14:textId="29271CE1" w:rsidR="002B5B64" w:rsidRPr="002B5B64" w:rsidRDefault="002B5B64" w:rsidP="002B5B64">
            <w:pPr>
              <w:pStyle w:val="Heading2"/>
              <w:jc w:val="center"/>
              <w:outlineLvl w:val="1"/>
            </w:pPr>
            <w:r>
              <w:t>Q</w:t>
            </w:r>
            <w:r w:rsidRPr="00E00915">
              <w:t>ualifications/</w:t>
            </w:r>
            <w:r>
              <w:t xml:space="preserve"> t</w:t>
            </w:r>
            <w:r w:rsidRPr="00E00915">
              <w:t>raining/</w:t>
            </w:r>
            <w:r>
              <w:t>r</w:t>
            </w:r>
            <w:r w:rsidRPr="00E00915">
              <w:t>egistrations</w:t>
            </w:r>
          </w:p>
        </w:tc>
      </w:tr>
      <w:tr w:rsidR="001163BF" w14:paraId="27768E19" w14:textId="77777777" w:rsidTr="002A5B13">
        <w:tc>
          <w:tcPr>
            <w:tcW w:w="9016" w:type="dxa"/>
          </w:tcPr>
          <w:p w14:paraId="6EEA2411" w14:textId="560B609A" w:rsidR="001163BF" w:rsidRDefault="00AE76A9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Educational qualifications to A-Level or equivalent alternative qualifications</w:t>
            </w:r>
          </w:p>
        </w:tc>
      </w:tr>
      <w:tr w:rsidR="008D516A" w14:paraId="6C347103" w14:textId="77777777" w:rsidTr="002A5B13">
        <w:tc>
          <w:tcPr>
            <w:tcW w:w="9016" w:type="dxa"/>
          </w:tcPr>
          <w:p w14:paraId="3AAF253D" w14:textId="6ADE85E6" w:rsidR="008D516A" w:rsidRPr="002A5B13" w:rsidRDefault="00446BA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Archery Instructor</w:t>
            </w:r>
          </w:p>
        </w:tc>
      </w:tr>
      <w:tr w:rsidR="008D516A" w14:paraId="4636CA36" w14:textId="77777777" w:rsidTr="002A5B13">
        <w:tc>
          <w:tcPr>
            <w:tcW w:w="9016" w:type="dxa"/>
          </w:tcPr>
          <w:p w14:paraId="6595FDCF" w14:textId="351150FF" w:rsidR="008D516A" w:rsidRPr="002A5B13" w:rsidRDefault="00446BA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National Coaster Charter Guide</w:t>
            </w:r>
          </w:p>
        </w:tc>
      </w:tr>
      <w:tr w:rsidR="008D516A" w14:paraId="396A09AD" w14:textId="77777777" w:rsidTr="002A5B13">
        <w:tc>
          <w:tcPr>
            <w:tcW w:w="9016" w:type="dxa"/>
          </w:tcPr>
          <w:p w14:paraId="57F6FD8E" w14:textId="4CD22B1C" w:rsidR="00446BA5" w:rsidRPr="00446BA5" w:rsidRDefault="00446BA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Mountain Bike Leader</w:t>
            </w:r>
          </w:p>
        </w:tc>
      </w:tr>
      <w:tr w:rsidR="002B5B64" w14:paraId="4D5C128C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34020A90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 w:rsidRPr="00F8559B">
              <w:rPr>
                <w:rFonts w:ascii="Arial" w:eastAsiaTheme="majorEastAsia" w:hAnsi="Arial" w:cstheme="majorBidi"/>
                <w:b/>
                <w:sz w:val="24"/>
                <w:szCs w:val="26"/>
              </w:rPr>
              <w:t>Experience</w:t>
            </w:r>
          </w:p>
        </w:tc>
      </w:tr>
      <w:tr w:rsidR="008D516A" w14:paraId="53470AD9" w14:textId="77777777" w:rsidTr="002A5B13">
        <w:tc>
          <w:tcPr>
            <w:tcW w:w="9016" w:type="dxa"/>
          </w:tcPr>
          <w:p w14:paraId="23F04300" w14:textId="73D144AB" w:rsidR="008D516A" w:rsidRPr="002A5B13" w:rsidRDefault="00446BA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Teaching in either a school or outdoor environment setting</w:t>
            </w:r>
          </w:p>
        </w:tc>
      </w:tr>
      <w:tr w:rsidR="008D516A" w14:paraId="61CB50FF" w14:textId="77777777" w:rsidTr="002A5B13">
        <w:tc>
          <w:tcPr>
            <w:tcW w:w="9016" w:type="dxa"/>
          </w:tcPr>
          <w:p w14:paraId="05BDEA1F" w14:textId="15EA4ABB" w:rsidR="008D516A" w:rsidRPr="002A5B13" w:rsidRDefault="000E1DD7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Mentoring or being a good role model to others</w:t>
            </w:r>
          </w:p>
        </w:tc>
      </w:tr>
      <w:tr w:rsidR="007B1AC0" w14:paraId="1B016BA6" w14:textId="77777777" w:rsidTr="002A5B13">
        <w:tc>
          <w:tcPr>
            <w:tcW w:w="9016" w:type="dxa"/>
          </w:tcPr>
          <w:p w14:paraId="11BD01F9" w14:textId="65E993A6" w:rsidR="007B1AC0" w:rsidRDefault="007B1AC0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in customer care in the leisure or retail industry</w:t>
            </w:r>
          </w:p>
        </w:tc>
      </w:tr>
      <w:tr w:rsidR="002B5B64" w14:paraId="22C9C82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594E1007" w14:textId="77777777" w:rsidR="002B5B64" w:rsidRDefault="002B5B64" w:rsidP="004701E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Theme="majorEastAsia" w:hAnsi="Arial" w:cstheme="majorBidi"/>
                <w:b/>
                <w:sz w:val="24"/>
                <w:szCs w:val="26"/>
              </w:rPr>
              <w:t>S</w:t>
            </w: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kills, abilities &amp; knowledge</w:t>
            </w:r>
          </w:p>
        </w:tc>
      </w:tr>
      <w:tr w:rsidR="008D516A" w14:paraId="13069B93" w14:textId="77777777" w:rsidTr="002A5B13">
        <w:tc>
          <w:tcPr>
            <w:tcW w:w="9016" w:type="dxa"/>
          </w:tcPr>
          <w:p w14:paraId="262921E9" w14:textId="49A54F8C" w:rsidR="008D516A" w:rsidRPr="002A5B13" w:rsidRDefault="000C0BF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Knowledge of basic equipment maintenance</w:t>
            </w:r>
          </w:p>
        </w:tc>
      </w:tr>
      <w:tr w:rsidR="008D516A" w14:paraId="40D55C7F" w14:textId="77777777" w:rsidTr="002A5B13">
        <w:tc>
          <w:tcPr>
            <w:tcW w:w="9016" w:type="dxa"/>
          </w:tcPr>
          <w:p w14:paraId="1351B690" w14:textId="24722294" w:rsidR="008D516A" w:rsidRPr="002A5B13" w:rsidRDefault="000C0BF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Understanding of the importance of standard operating procedures and risk assessments</w:t>
            </w:r>
          </w:p>
        </w:tc>
      </w:tr>
      <w:tr w:rsidR="008D516A" w14:paraId="16652F68" w14:textId="77777777" w:rsidTr="002A5B13">
        <w:tc>
          <w:tcPr>
            <w:tcW w:w="9016" w:type="dxa"/>
          </w:tcPr>
          <w:p w14:paraId="43225009" w14:textId="5D542C5B" w:rsidR="008D516A" w:rsidRPr="002A5B13" w:rsidRDefault="000C0BF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work to guidelines</w:t>
            </w:r>
          </w:p>
        </w:tc>
      </w:tr>
      <w:tr w:rsidR="002B5B64" w14:paraId="016F209E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42D85CDB" w14:textId="77777777" w:rsidR="002B5B64" w:rsidRPr="00B9196D" w:rsidRDefault="002B5B64" w:rsidP="004701EB">
            <w:pPr>
              <w:jc w:val="center"/>
              <w:rPr>
                <w:rFonts w:ascii="Arial" w:eastAsiaTheme="majorEastAsia" w:hAnsi="Arial" w:cstheme="majorBidi"/>
                <w:b/>
                <w:sz w:val="24"/>
                <w:szCs w:val="26"/>
              </w:rPr>
            </w:pPr>
            <w:r w:rsidRPr="00B9196D">
              <w:rPr>
                <w:rFonts w:ascii="Arial" w:eastAsiaTheme="majorEastAsia" w:hAnsi="Arial" w:cstheme="majorBidi"/>
                <w:b/>
                <w:sz w:val="24"/>
                <w:szCs w:val="26"/>
              </w:rPr>
              <w:t>Behaviours</w:t>
            </w:r>
          </w:p>
        </w:tc>
      </w:tr>
      <w:tr w:rsidR="008D516A" w:rsidRPr="00EA1DB1" w14:paraId="6685988A" w14:textId="77777777" w:rsidTr="002A5B13">
        <w:tc>
          <w:tcPr>
            <w:tcW w:w="9016" w:type="dxa"/>
          </w:tcPr>
          <w:p w14:paraId="0A6BD98C" w14:textId="564F87FA" w:rsidR="008D516A" w:rsidRPr="00EA1DB1" w:rsidRDefault="000C0BF5" w:rsidP="00EA1DB1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A1DB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Empathetic with customers</w:t>
            </w:r>
          </w:p>
        </w:tc>
      </w:tr>
      <w:tr w:rsidR="002B5B64" w14:paraId="79A03874" w14:textId="77777777" w:rsidTr="002A5B13">
        <w:trPr>
          <w:trHeight w:val="340"/>
        </w:trPr>
        <w:tc>
          <w:tcPr>
            <w:tcW w:w="9016" w:type="dxa"/>
            <w:vAlign w:val="center"/>
          </w:tcPr>
          <w:p w14:paraId="2E39C751" w14:textId="77777777" w:rsidR="002B5B64" w:rsidRPr="00AC139F" w:rsidRDefault="002B5B64" w:rsidP="004701EB">
            <w:pPr>
              <w:jc w:val="center"/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AC139F">
              <w:rPr>
                <w:rFonts w:ascii="Arial" w:eastAsiaTheme="majorEastAsia" w:hAnsi="Arial" w:cstheme="majorBidi"/>
                <w:b/>
                <w:sz w:val="24"/>
                <w:szCs w:val="26"/>
              </w:rPr>
              <w:t>Other</w:t>
            </w:r>
          </w:p>
        </w:tc>
      </w:tr>
      <w:tr w:rsidR="008D516A" w:rsidRPr="00EA1DB1" w14:paraId="76EC8A03" w14:textId="77777777" w:rsidTr="002A5B13">
        <w:tc>
          <w:tcPr>
            <w:tcW w:w="9016" w:type="dxa"/>
          </w:tcPr>
          <w:p w14:paraId="04BA376A" w14:textId="59318F52" w:rsidR="008D516A" w:rsidRPr="00EA1DB1" w:rsidRDefault="00CC51E1" w:rsidP="00F33033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EA1DB1">
              <w:rPr>
                <w:rFonts w:ascii="Arial" w:eastAsiaTheme="majorEastAsia" w:hAnsi="Arial" w:cs="Arial"/>
                <w:sz w:val="20"/>
                <w:szCs w:val="20"/>
              </w:rPr>
              <w:t>Minibus Driving Licence</w:t>
            </w:r>
          </w:p>
        </w:tc>
      </w:tr>
      <w:tr w:rsidR="00EA1DB1" w:rsidRPr="00EA1DB1" w14:paraId="57DC45D2" w14:textId="77777777" w:rsidTr="002A5B13">
        <w:tc>
          <w:tcPr>
            <w:tcW w:w="9016" w:type="dxa"/>
          </w:tcPr>
          <w:p w14:paraId="1EDB230C" w14:textId="78956F34" w:rsidR="00EA1DB1" w:rsidRPr="00EA1DB1" w:rsidRDefault="00EA1DB1" w:rsidP="00F33033">
            <w:pPr>
              <w:pStyle w:val="ListParagraph"/>
              <w:numPr>
                <w:ilvl w:val="0"/>
                <w:numId w:val="21"/>
              </w:numPr>
              <w:ind w:left="457" w:hanging="457"/>
              <w:rPr>
                <w:rFonts w:ascii="Arial" w:eastAsiaTheme="majorEastAsia" w:hAnsi="Arial" w:cs="Arial"/>
                <w:sz w:val="20"/>
                <w:szCs w:val="20"/>
              </w:rPr>
            </w:pPr>
            <w:r w:rsidRPr="00EA1DB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Practical maintenance skills and use of tools, including powered</w:t>
            </w:r>
          </w:p>
        </w:tc>
      </w:tr>
    </w:tbl>
    <w:p w14:paraId="6B77913E" w14:textId="77777777" w:rsidR="002B5B64" w:rsidRDefault="002B5B64" w:rsidP="002B5B64">
      <w:pPr>
        <w:spacing w:after="0"/>
        <w:rPr>
          <w:rFonts w:ascii="Arial" w:hAnsi="Arial" w:cs="Arial"/>
          <w:sz w:val="20"/>
        </w:rPr>
      </w:pPr>
    </w:p>
    <w:p w14:paraId="769D0D3C" w14:textId="77777777" w:rsidR="00184AE3" w:rsidRPr="00E00915" w:rsidRDefault="00184AE3" w:rsidP="009F2334">
      <w:pPr>
        <w:spacing w:after="0"/>
        <w:rPr>
          <w:rFonts w:ascii="Arial" w:hAnsi="Arial" w:cs="Arial"/>
        </w:rPr>
      </w:pPr>
    </w:p>
    <w:p w14:paraId="1231BE67" w14:textId="77777777" w:rsidR="00F44906" w:rsidRPr="00E00915" w:rsidRDefault="00F44906" w:rsidP="009F2334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Office use only"/>
      </w:tblPr>
      <w:tblGrid>
        <w:gridCol w:w="2122"/>
        <w:gridCol w:w="3402"/>
        <w:gridCol w:w="1238"/>
        <w:gridCol w:w="2254"/>
      </w:tblGrid>
      <w:tr w:rsidR="00F44906" w:rsidRPr="00E00915" w14:paraId="4894EE75" w14:textId="77777777" w:rsidTr="00195D86">
        <w:tc>
          <w:tcPr>
            <w:tcW w:w="9016" w:type="dxa"/>
            <w:gridSpan w:val="4"/>
          </w:tcPr>
          <w:p w14:paraId="28800EE7" w14:textId="77777777" w:rsidR="00F44906" w:rsidRPr="00E00915" w:rsidRDefault="00F44906" w:rsidP="00F44906">
            <w:pPr>
              <w:jc w:val="center"/>
              <w:rPr>
                <w:rFonts w:ascii="Arial" w:hAnsi="Arial" w:cs="Arial"/>
                <w:b/>
              </w:rPr>
            </w:pPr>
            <w:bookmarkStart w:id="5" w:name="Approval"/>
            <w:bookmarkEnd w:id="5"/>
            <w:r w:rsidRPr="00E00915">
              <w:rPr>
                <w:rFonts w:ascii="Arial" w:hAnsi="Arial" w:cs="Arial"/>
                <w:b/>
              </w:rPr>
              <w:t>Approval</w:t>
            </w:r>
          </w:p>
        </w:tc>
      </w:tr>
      <w:tr w:rsidR="00F44906" w:rsidRPr="00E00915" w14:paraId="63329E2B" w14:textId="77777777" w:rsidTr="00F44906">
        <w:tc>
          <w:tcPr>
            <w:tcW w:w="2122" w:type="dxa"/>
          </w:tcPr>
          <w:p w14:paraId="4BD602BE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Manager</w:t>
            </w:r>
          </w:p>
        </w:tc>
        <w:tc>
          <w:tcPr>
            <w:tcW w:w="3402" w:type="dxa"/>
          </w:tcPr>
          <w:p w14:paraId="36FEB5B0" w14:textId="53063C39" w:rsidR="00F44906" w:rsidRPr="00E00915" w:rsidRDefault="00446BA5" w:rsidP="009F2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>
              <w:t>anya Budd</w:t>
            </w:r>
          </w:p>
        </w:tc>
        <w:tc>
          <w:tcPr>
            <w:tcW w:w="1238" w:type="dxa"/>
          </w:tcPr>
          <w:p w14:paraId="491072FA" w14:textId="77777777" w:rsidR="00F44906" w:rsidRPr="00E00915" w:rsidRDefault="00F44906" w:rsidP="009F2334">
            <w:pPr>
              <w:rPr>
                <w:rFonts w:ascii="Arial" w:hAnsi="Arial" w:cs="Arial"/>
              </w:rPr>
            </w:pPr>
            <w:r w:rsidRPr="00E00915">
              <w:rPr>
                <w:rFonts w:ascii="Arial" w:hAnsi="Arial" w:cs="Arial"/>
              </w:rPr>
              <w:t>Date</w:t>
            </w:r>
          </w:p>
        </w:tc>
        <w:tc>
          <w:tcPr>
            <w:tcW w:w="2254" w:type="dxa"/>
          </w:tcPr>
          <w:p w14:paraId="30D7AA69" w14:textId="35CCA8EA" w:rsidR="00F44906" w:rsidRPr="00E00915" w:rsidRDefault="00446BA5" w:rsidP="009F2334">
            <w:pPr>
              <w:rPr>
                <w:rFonts w:ascii="Arial" w:hAnsi="Arial" w:cs="Arial"/>
              </w:rPr>
            </w:pPr>
            <w:r>
              <w:t>16/12/22</w:t>
            </w:r>
          </w:p>
        </w:tc>
      </w:tr>
    </w:tbl>
    <w:p w14:paraId="7196D064" w14:textId="77777777" w:rsidR="00E857BE" w:rsidRDefault="00E857BE" w:rsidP="006A6DED">
      <w:pPr>
        <w:spacing w:after="0"/>
      </w:pPr>
    </w:p>
    <w:sectPr w:rsidR="00E857BE" w:rsidSect="00F8559B">
      <w:headerReference w:type="default" r:id="rId20"/>
      <w:headerReference w:type="first" r:id="rId2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AB1F9" w14:textId="77777777" w:rsidR="0045198D" w:rsidRDefault="0045198D" w:rsidP="006A6DED">
      <w:pPr>
        <w:spacing w:after="0" w:line="240" w:lineRule="auto"/>
      </w:pPr>
      <w:r>
        <w:separator/>
      </w:r>
    </w:p>
  </w:endnote>
  <w:endnote w:type="continuationSeparator" w:id="0">
    <w:p w14:paraId="31ED61FC" w14:textId="77777777" w:rsidR="0045198D" w:rsidRDefault="0045198D" w:rsidP="006A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B168" w14:textId="722BF47A" w:rsidR="00743A1E" w:rsidRDefault="00743A1E">
    <w:pPr>
      <w:pStyle w:val="Footer"/>
    </w:pPr>
    <w:r>
      <w:rPr>
        <w:noProof/>
        <w:lang w:eastAsia="en-GB"/>
      </w:rPr>
      <w:drawing>
        <wp:inline distT="0" distB="0" distL="0" distR="0" wp14:anchorId="1B4EF059" wp14:editId="6950DA52">
          <wp:extent cx="5731510" cy="645160"/>
          <wp:effectExtent l="0" t="0" r="2540" b="254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00FA" w14:textId="37F50ADB" w:rsidR="006A6DED" w:rsidRDefault="006A6DED">
    <w:pPr>
      <w:pStyle w:val="Footer"/>
    </w:pPr>
    <w:r>
      <w:rPr>
        <w:noProof/>
        <w:lang w:eastAsia="en-GB"/>
      </w:rPr>
      <w:drawing>
        <wp:inline distT="0" distB="0" distL="0" distR="0" wp14:anchorId="4EAE3D70" wp14:editId="69B2575F">
          <wp:extent cx="5731510" cy="645160"/>
          <wp:effectExtent l="0" t="0" r="2540" b="254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ruitment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38DE" w14:textId="77777777" w:rsidR="0045198D" w:rsidRDefault="0045198D" w:rsidP="006A6DED">
      <w:pPr>
        <w:spacing w:after="0" w:line="240" w:lineRule="auto"/>
      </w:pPr>
      <w:r>
        <w:separator/>
      </w:r>
    </w:p>
  </w:footnote>
  <w:footnote w:type="continuationSeparator" w:id="0">
    <w:p w14:paraId="69C4194A" w14:textId="77777777" w:rsidR="0045198D" w:rsidRDefault="0045198D" w:rsidP="006A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2F55" w14:textId="4B416446" w:rsidR="006A6DED" w:rsidRDefault="007F1C2C">
    <w:pPr>
      <w:pStyle w:val="Header"/>
    </w:pPr>
    <w:r>
      <w:rPr>
        <w:noProof/>
        <w:lang w:eastAsia="en-GB"/>
      </w:rPr>
      <w:drawing>
        <wp:inline distT="0" distB="0" distL="0" distR="0" wp14:anchorId="28C08256" wp14:editId="614911EC">
          <wp:extent cx="5731510" cy="628015"/>
          <wp:effectExtent l="0" t="0" r="2540" b="63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ob description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4F00E5" w14:textId="77777777" w:rsidR="007F1C2C" w:rsidRDefault="007F1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ADF0" w14:textId="77777777" w:rsidR="007B59BC" w:rsidRPr="00F8559B" w:rsidRDefault="007B59BC" w:rsidP="00F85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AC59" w14:textId="5C3C49B9" w:rsidR="007F1C2C" w:rsidRDefault="007F1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B79C1"/>
    <w:multiLevelType w:val="hybridMultilevel"/>
    <w:tmpl w:val="56B27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55E5"/>
    <w:multiLevelType w:val="hybridMultilevel"/>
    <w:tmpl w:val="F2AAFF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40666"/>
    <w:multiLevelType w:val="hybridMultilevel"/>
    <w:tmpl w:val="31BA1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D119B"/>
    <w:multiLevelType w:val="hybridMultilevel"/>
    <w:tmpl w:val="2C6C8EC8"/>
    <w:lvl w:ilvl="0" w:tplc="1158A8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E013F1"/>
    <w:multiLevelType w:val="hybridMultilevel"/>
    <w:tmpl w:val="90EAD3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40405"/>
    <w:multiLevelType w:val="hybridMultilevel"/>
    <w:tmpl w:val="B5F4E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1A8D"/>
    <w:multiLevelType w:val="hybridMultilevel"/>
    <w:tmpl w:val="B28072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512EF"/>
    <w:multiLevelType w:val="hybridMultilevel"/>
    <w:tmpl w:val="24DC9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451F"/>
    <w:multiLevelType w:val="hybridMultilevel"/>
    <w:tmpl w:val="F28EB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27119"/>
    <w:multiLevelType w:val="hybridMultilevel"/>
    <w:tmpl w:val="3988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41A34"/>
    <w:multiLevelType w:val="hybridMultilevel"/>
    <w:tmpl w:val="FFE0F6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A1CE0"/>
    <w:multiLevelType w:val="hybridMultilevel"/>
    <w:tmpl w:val="39560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C7CBA"/>
    <w:multiLevelType w:val="hybridMultilevel"/>
    <w:tmpl w:val="974CBF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447BE"/>
    <w:multiLevelType w:val="hybridMultilevel"/>
    <w:tmpl w:val="1812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713B4"/>
    <w:multiLevelType w:val="hybridMultilevel"/>
    <w:tmpl w:val="1F381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F6C09"/>
    <w:multiLevelType w:val="hybridMultilevel"/>
    <w:tmpl w:val="C016B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0767E"/>
    <w:multiLevelType w:val="hybridMultilevel"/>
    <w:tmpl w:val="D7B240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214A03"/>
    <w:multiLevelType w:val="hybridMultilevel"/>
    <w:tmpl w:val="A7EC9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96180"/>
    <w:multiLevelType w:val="hybridMultilevel"/>
    <w:tmpl w:val="55BC655E"/>
    <w:lvl w:ilvl="0" w:tplc="227C6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4F31A4"/>
    <w:multiLevelType w:val="hybridMultilevel"/>
    <w:tmpl w:val="2636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C44F8"/>
    <w:multiLevelType w:val="hybridMultilevel"/>
    <w:tmpl w:val="4992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3598">
    <w:abstractNumId w:val="14"/>
  </w:num>
  <w:num w:numId="2" w16cid:durableId="1819685523">
    <w:abstractNumId w:val="12"/>
  </w:num>
  <w:num w:numId="3" w16cid:durableId="1053386243">
    <w:abstractNumId w:val="3"/>
  </w:num>
  <w:num w:numId="4" w16cid:durableId="1459954557">
    <w:abstractNumId w:val="11"/>
  </w:num>
  <w:num w:numId="5" w16cid:durableId="814495659">
    <w:abstractNumId w:val="6"/>
  </w:num>
  <w:num w:numId="6" w16cid:durableId="1089303873">
    <w:abstractNumId w:val="7"/>
  </w:num>
  <w:num w:numId="7" w16cid:durableId="1689914019">
    <w:abstractNumId w:val="18"/>
  </w:num>
  <w:num w:numId="8" w16cid:durableId="214126348">
    <w:abstractNumId w:val="0"/>
  </w:num>
  <w:num w:numId="9" w16cid:durableId="882136820">
    <w:abstractNumId w:val="0"/>
    <w:lvlOverride w:ilvl="0">
      <w:startOverride w:val="1"/>
    </w:lvlOverride>
  </w:num>
  <w:num w:numId="10" w16cid:durableId="167595663">
    <w:abstractNumId w:val="0"/>
    <w:lvlOverride w:ilvl="0">
      <w:startOverride w:val="1"/>
    </w:lvlOverride>
  </w:num>
  <w:num w:numId="11" w16cid:durableId="1811245012">
    <w:abstractNumId w:val="2"/>
  </w:num>
  <w:num w:numId="12" w16cid:durableId="2102724570">
    <w:abstractNumId w:val="22"/>
  </w:num>
  <w:num w:numId="13" w16cid:durableId="1245410094">
    <w:abstractNumId w:val="20"/>
  </w:num>
  <w:num w:numId="14" w16cid:durableId="1022587223">
    <w:abstractNumId w:val="10"/>
  </w:num>
  <w:num w:numId="15" w16cid:durableId="1622878416">
    <w:abstractNumId w:val="19"/>
  </w:num>
  <w:num w:numId="16" w16cid:durableId="1355502304">
    <w:abstractNumId w:val="16"/>
  </w:num>
  <w:num w:numId="17" w16cid:durableId="1470635436">
    <w:abstractNumId w:val="13"/>
  </w:num>
  <w:num w:numId="18" w16cid:durableId="1172573524">
    <w:abstractNumId w:val="17"/>
  </w:num>
  <w:num w:numId="19" w16cid:durableId="1006249279">
    <w:abstractNumId w:val="15"/>
  </w:num>
  <w:num w:numId="20" w16cid:durableId="1996949823">
    <w:abstractNumId w:val="21"/>
  </w:num>
  <w:num w:numId="21" w16cid:durableId="1129518909">
    <w:abstractNumId w:val="4"/>
  </w:num>
  <w:num w:numId="22" w16cid:durableId="1051269407">
    <w:abstractNumId w:val="1"/>
  </w:num>
  <w:num w:numId="23" w16cid:durableId="217401827">
    <w:abstractNumId w:val="9"/>
  </w:num>
  <w:num w:numId="24" w16cid:durableId="372654473">
    <w:abstractNumId w:val="8"/>
  </w:num>
  <w:num w:numId="25" w16cid:durableId="3697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57"/>
    <w:rsid w:val="00007696"/>
    <w:rsid w:val="00013FAE"/>
    <w:rsid w:val="00035A17"/>
    <w:rsid w:val="000A0436"/>
    <w:rsid w:val="000A107E"/>
    <w:rsid w:val="000A125C"/>
    <w:rsid w:val="000B28B1"/>
    <w:rsid w:val="000C0BF5"/>
    <w:rsid w:val="000C4057"/>
    <w:rsid w:val="000D6B91"/>
    <w:rsid w:val="000E1DD7"/>
    <w:rsid w:val="000F7D82"/>
    <w:rsid w:val="00113933"/>
    <w:rsid w:val="001163BF"/>
    <w:rsid w:val="00133D81"/>
    <w:rsid w:val="001343D1"/>
    <w:rsid w:val="00140D2E"/>
    <w:rsid w:val="001565B3"/>
    <w:rsid w:val="00160F0B"/>
    <w:rsid w:val="0017072B"/>
    <w:rsid w:val="00184AE3"/>
    <w:rsid w:val="00187C63"/>
    <w:rsid w:val="001A199C"/>
    <w:rsid w:val="001A6C0E"/>
    <w:rsid w:val="001B798D"/>
    <w:rsid w:val="001B7C89"/>
    <w:rsid w:val="001C1A43"/>
    <w:rsid w:val="001C418F"/>
    <w:rsid w:val="001C6EEB"/>
    <w:rsid w:val="001D2B17"/>
    <w:rsid w:val="001D75BD"/>
    <w:rsid w:val="00206180"/>
    <w:rsid w:val="00213238"/>
    <w:rsid w:val="00215B3F"/>
    <w:rsid w:val="00225AC8"/>
    <w:rsid w:val="002346F3"/>
    <w:rsid w:val="0024738E"/>
    <w:rsid w:val="00263BDB"/>
    <w:rsid w:val="0028501B"/>
    <w:rsid w:val="002A5B13"/>
    <w:rsid w:val="002B5B64"/>
    <w:rsid w:val="002C4701"/>
    <w:rsid w:val="002C6890"/>
    <w:rsid w:val="002D610D"/>
    <w:rsid w:val="002D7827"/>
    <w:rsid w:val="002F26BD"/>
    <w:rsid w:val="0031132E"/>
    <w:rsid w:val="0032447E"/>
    <w:rsid w:val="0032706C"/>
    <w:rsid w:val="003A5220"/>
    <w:rsid w:val="003B1E72"/>
    <w:rsid w:val="0041308F"/>
    <w:rsid w:val="0044196C"/>
    <w:rsid w:val="00446BA5"/>
    <w:rsid w:val="0045198D"/>
    <w:rsid w:val="004605FF"/>
    <w:rsid w:val="004A2BFF"/>
    <w:rsid w:val="004B4C01"/>
    <w:rsid w:val="004B4FE7"/>
    <w:rsid w:val="004D4730"/>
    <w:rsid w:val="00510A27"/>
    <w:rsid w:val="00520E59"/>
    <w:rsid w:val="005357DC"/>
    <w:rsid w:val="00542B78"/>
    <w:rsid w:val="00561437"/>
    <w:rsid w:val="00590EA5"/>
    <w:rsid w:val="005C1F9F"/>
    <w:rsid w:val="005D7ADE"/>
    <w:rsid w:val="005F5DA6"/>
    <w:rsid w:val="006039A1"/>
    <w:rsid w:val="00633816"/>
    <w:rsid w:val="0063525E"/>
    <w:rsid w:val="006562B8"/>
    <w:rsid w:val="006A6DED"/>
    <w:rsid w:val="006F249D"/>
    <w:rsid w:val="00743A1E"/>
    <w:rsid w:val="00750756"/>
    <w:rsid w:val="0075452E"/>
    <w:rsid w:val="0077415E"/>
    <w:rsid w:val="007842E0"/>
    <w:rsid w:val="00796B66"/>
    <w:rsid w:val="007B1AC0"/>
    <w:rsid w:val="007B4110"/>
    <w:rsid w:val="007B59BC"/>
    <w:rsid w:val="007E50A0"/>
    <w:rsid w:val="007E6F20"/>
    <w:rsid w:val="007F1C2C"/>
    <w:rsid w:val="0082462B"/>
    <w:rsid w:val="0084183C"/>
    <w:rsid w:val="0086217B"/>
    <w:rsid w:val="00863E11"/>
    <w:rsid w:val="008814BD"/>
    <w:rsid w:val="00897F59"/>
    <w:rsid w:val="008A741D"/>
    <w:rsid w:val="008B04B6"/>
    <w:rsid w:val="008D2DF6"/>
    <w:rsid w:val="008D516A"/>
    <w:rsid w:val="008D5AF0"/>
    <w:rsid w:val="008F7DD2"/>
    <w:rsid w:val="00934CEF"/>
    <w:rsid w:val="00955157"/>
    <w:rsid w:val="009643A7"/>
    <w:rsid w:val="00964B13"/>
    <w:rsid w:val="009751AD"/>
    <w:rsid w:val="009A00EE"/>
    <w:rsid w:val="009A1739"/>
    <w:rsid w:val="009C5672"/>
    <w:rsid w:val="009C6358"/>
    <w:rsid w:val="009D0EC5"/>
    <w:rsid w:val="009F2334"/>
    <w:rsid w:val="00AA230C"/>
    <w:rsid w:val="00AC139F"/>
    <w:rsid w:val="00AC7941"/>
    <w:rsid w:val="00AE76A9"/>
    <w:rsid w:val="00B16647"/>
    <w:rsid w:val="00B40673"/>
    <w:rsid w:val="00B51500"/>
    <w:rsid w:val="00B563E2"/>
    <w:rsid w:val="00B657A0"/>
    <w:rsid w:val="00B76916"/>
    <w:rsid w:val="00B9196D"/>
    <w:rsid w:val="00BE28E8"/>
    <w:rsid w:val="00BF466D"/>
    <w:rsid w:val="00C07675"/>
    <w:rsid w:val="00C20694"/>
    <w:rsid w:val="00C3179C"/>
    <w:rsid w:val="00C5350D"/>
    <w:rsid w:val="00C611B2"/>
    <w:rsid w:val="00C76DCD"/>
    <w:rsid w:val="00C9011E"/>
    <w:rsid w:val="00C9737E"/>
    <w:rsid w:val="00CA7B1E"/>
    <w:rsid w:val="00CC51E1"/>
    <w:rsid w:val="00CE6DB8"/>
    <w:rsid w:val="00D12778"/>
    <w:rsid w:val="00D312AE"/>
    <w:rsid w:val="00D94C69"/>
    <w:rsid w:val="00DA2414"/>
    <w:rsid w:val="00DA6A32"/>
    <w:rsid w:val="00DC4B07"/>
    <w:rsid w:val="00DC5B9B"/>
    <w:rsid w:val="00DD69D0"/>
    <w:rsid w:val="00DF30EB"/>
    <w:rsid w:val="00E00915"/>
    <w:rsid w:val="00E141C0"/>
    <w:rsid w:val="00E2556A"/>
    <w:rsid w:val="00E5377B"/>
    <w:rsid w:val="00E857BE"/>
    <w:rsid w:val="00EA1DB1"/>
    <w:rsid w:val="00EC6458"/>
    <w:rsid w:val="00F33033"/>
    <w:rsid w:val="00F44906"/>
    <w:rsid w:val="00F53507"/>
    <w:rsid w:val="00F6352E"/>
    <w:rsid w:val="00F73721"/>
    <w:rsid w:val="00F8559B"/>
    <w:rsid w:val="00F86FF9"/>
    <w:rsid w:val="00FA0953"/>
    <w:rsid w:val="00FC1AE1"/>
    <w:rsid w:val="50F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40833"/>
  <w15:chartTrackingRefBased/>
  <w15:docId w15:val="{4D58AE70-3921-49AD-842E-D57460DC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458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34"/>
    <w:pPr>
      <w:ind w:left="720"/>
      <w:contextualSpacing/>
    </w:pPr>
  </w:style>
  <w:style w:type="table" w:styleId="TableGrid">
    <w:name w:val="Table Grid"/>
    <w:basedOn w:val="TableNormal"/>
    <w:uiPriority w:val="39"/>
    <w:rsid w:val="00C20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6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ED"/>
  </w:style>
  <w:style w:type="paragraph" w:styleId="Footer">
    <w:name w:val="footer"/>
    <w:basedOn w:val="Normal"/>
    <w:link w:val="FooterChar"/>
    <w:unhideWhenUsed/>
    <w:rsid w:val="006A6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ED"/>
  </w:style>
  <w:style w:type="paragraph" w:styleId="ListNumber">
    <w:name w:val="List Number"/>
    <w:basedOn w:val="Normal"/>
    <w:rsid w:val="00BE28E8"/>
    <w:pPr>
      <w:numPr>
        <w:numId w:val="8"/>
      </w:numPr>
      <w:spacing w:before="120" w:after="12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C6458"/>
    <w:rPr>
      <w:rFonts w:ascii="Arial" w:eastAsiaTheme="majorEastAsia" w:hAnsi="Arial" w:cstheme="majorBidi"/>
      <w:b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9737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dorsetforyou.gov.uk/jobs-and-careers/recruitment/our-behaviours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dorsetforyou.gov.uk/jobs-and-careers/recruitment/our-behaviour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rsetforyou.gov.uk/jobs-and-careers/recruitment/our-behaviours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setforyou.gov.uk/jobs-and-careers/recruitment/our-behaviours.aspx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www.dorsetforyou.gov.uk/jobs-and-careers/recruitment/our-behaviou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F64CE813DED48825F60E5FE254CBA" ma:contentTypeVersion="7" ma:contentTypeDescription="Create a new document." ma:contentTypeScope="" ma:versionID="0a97512fdf34251616317f541ed92ad9">
  <xsd:schema xmlns:xsd="http://www.w3.org/2001/XMLSchema" xmlns:xs="http://www.w3.org/2001/XMLSchema" xmlns:p="http://schemas.microsoft.com/office/2006/metadata/properties" xmlns:ns2="4aa0b0e7-7bc2-4156-ab43-e90ec774af80" xmlns:ns3="ac2adcbb-3832-4990-8695-d00ff3646390" targetNamespace="http://schemas.microsoft.com/office/2006/metadata/properties" ma:root="true" ma:fieldsID="e2f031d643cbe7b11a67578d232b7d8b" ns2:_="" ns3:_="">
    <xsd:import namespace="4aa0b0e7-7bc2-4156-ab43-e90ec774af80"/>
    <xsd:import namespace="ac2adcbb-3832-4990-8695-d00ff3646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b0e7-7bc2-4156-ab43-e90ec774a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dcbb-3832-4990-8695-d00ff3646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1FC5F-1C29-4DFE-9E0A-64DA8F79FB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2A2C1B-9380-43CD-9BCE-3BDBE6232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b0e7-7bc2-4156-ab43-e90ec774af80"/>
    <ds:schemaRef ds:uri="ac2adcbb-3832-4990-8695-d00ff3646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FDC6D-0426-4A1D-923E-C6808C5DA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Council job description and person specification</vt:lpstr>
    </vt:vector>
  </TitlesOfParts>
  <Company>Dorset Councils Partnership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Council job description and person specification</dc:title>
  <dc:subject/>
  <dc:creator>Erin Lawrence</dc:creator>
  <cp:keywords/>
  <dc:description/>
  <cp:lastModifiedBy>Emily Garnham</cp:lastModifiedBy>
  <cp:revision>7</cp:revision>
  <cp:lastPrinted>2019-03-08T15:01:00Z</cp:lastPrinted>
  <dcterms:created xsi:type="dcterms:W3CDTF">2023-01-27T14:34:00Z</dcterms:created>
  <dcterms:modified xsi:type="dcterms:W3CDTF">2023-02-02T15:32:00Z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0x0101000BAF64CE813DED48825F60E5FE254CBA</vt:lpwstr>
  </property>
</Properties>
</file>