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211C" w14:textId="231989FE" w:rsidR="003C22EA" w:rsidRDefault="00A81601" w:rsidP="003E71E9">
      <w:pPr>
        <w:spacing w:after="0"/>
      </w:pPr>
      <w:r>
        <w:rPr>
          <w:rFonts w:ascii="Trebuchet MS" w:eastAsia="Trebuchet MS" w:hAnsi="Trebuchet MS" w:cs="Trebuchet MS"/>
          <w:color w:val="FF0000"/>
          <w:sz w:val="14"/>
        </w:rPr>
        <w:t xml:space="preserve">              </w:t>
      </w:r>
    </w:p>
    <w:p w14:paraId="56FEF7B4" w14:textId="77777777" w:rsidR="003C22EA" w:rsidRDefault="00A81601">
      <w:pPr>
        <w:tabs>
          <w:tab w:val="center" w:pos="5221"/>
          <w:tab w:val="center" w:pos="5941"/>
          <w:tab w:val="center" w:pos="8665"/>
        </w:tabs>
        <w:spacing w:after="0"/>
      </w:pPr>
      <w:r>
        <w:rPr>
          <w:rFonts w:ascii="Trebuchet MS" w:eastAsia="Trebuchet MS" w:hAnsi="Trebuchet MS" w:cs="Trebuchet MS"/>
          <w:sz w:val="36"/>
        </w:rPr>
        <w:t xml:space="preserve">       PERSON SPECIFICATION </w:t>
      </w:r>
      <w:r>
        <w:rPr>
          <w:rFonts w:ascii="Trebuchet MS" w:eastAsia="Trebuchet MS" w:hAnsi="Trebuchet MS" w:cs="Trebuchet MS"/>
          <w:sz w:val="36"/>
        </w:rPr>
        <w:tab/>
        <w:t xml:space="preserve"> </w:t>
      </w:r>
      <w:r>
        <w:rPr>
          <w:rFonts w:ascii="Trebuchet MS" w:eastAsia="Trebuchet MS" w:hAnsi="Trebuchet MS" w:cs="Trebuchet MS"/>
          <w:sz w:val="36"/>
        </w:rPr>
        <w:tab/>
        <w:t xml:space="preserve"> </w:t>
      </w:r>
      <w:r>
        <w:rPr>
          <w:rFonts w:ascii="Trebuchet MS" w:eastAsia="Trebuchet MS" w:hAnsi="Trebuchet MS" w:cs="Trebuchet MS"/>
          <w:sz w:val="36"/>
        </w:rPr>
        <w:tab/>
      </w:r>
      <w:proofErr w:type="spellStart"/>
      <w:r>
        <w:rPr>
          <w:rFonts w:ascii="Trebuchet MS" w:eastAsia="Trebuchet MS" w:hAnsi="Trebuchet MS" w:cs="Trebuchet MS"/>
          <w:b/>
        </w:rPr>
        <w:t>Moordown</w:t>
      </w:r>
      <w:proofErr w:type="spellEnd"/>
      <w:r>
        <w:rPr>
          <w:rFonts w:ascii="Trebuchet MS" w:eastAsia="Trebuchet MS" w:hAnsi="Trebuchet MS" w:cs="Trebuchet MS"/>
          <w:b/>
        </w:rPr>
        <w:t xml:space="preserve"> St John’s CE Primary School</w:t>
      </w:r>
      <w:r>
        <w:rPr>
          <w:rFonts w:ascii="Trebuchet MS" w:eastAsia="Trebuchet MS" w:hAnsi="Trebuchet MS" w:cs="Trebuchet MS"/>
        </w:rPr>
        <w:t xml:space="preserve"> </w:t>
      </w:r>
    </w:p>
    <w:p w14:paraId="0E7187A4" w14:textId="77777777" w:rsidR="003C22EA" w:rsidRDefault="00A81601">
      <w:pPr>
        <w:spacing w:after="0"/>
        <w:jc w:val="right"/>
      </w:pPr>
      <w:r>
        <w:rPr>
          <w:rFonts w:ascii="Trebuchet MS" w:eastAsia="Trebuchet MS" w:hAnsi="Trebuchet MS" w:cs="Trebuchet MS"/>
          <w:sz w:val="10"/>
        </w:rPr>
        <w:t xml:space="preserve"> </w:t>
      </w:r>
    </w:p>
    <w:tbl>
      <w:tblPr>
        <w:tblStyle w:val="TableGrid"/>
        <w:tblW w:w="7423" w:type="dxa"/>
        <w:tblInd w:w="864" w:type="dxa"/>
        <w:tblLook w:val="04A0" w:firstRow="1" w:lastRow="0" w:firstColumn="1" w:lastColumn="0" w:noHBand="0" w:noVBand="1"/>
      </w:tblPr>
      <w:tblGrid>
        <w:gridCol w:w="65"/>
        <w:gridCol w:w="1500"/>
        <w:gridCol w:w="3228"/>
        <w:gridCol w:w="292"/>
        <w:gridCol w:w="1041"/>
        <w:gridCol w:w="1297"/>
      </w:tblGrid>
      <w:tr w:rsidR="003C22EA" w14:paraId="31E888E9" w14:textId="77777777" w:rsidTr="00533611">
        <w:trPr>
          <w:gridBefore w:val="1"/>
          <w:gridAfter w:val="3"/>
          <w:wBefore w:w="65" w:type="dxa"/>
          <w:wAfter w:w="2630" w:type="dxa"/>
          <w:trHeight w:val="2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346D4A7D" w14:textId="77777777" w:rsidR="003C22EA" w:rsidRDefault="00A81601">
            <w:r>
              <w:rPr>
                <w:rFonts w:ascii="Trebuchet MS" w:eastAsia="Trebuchet MS" w:hAnsi="Trebuchet MS" w:cs="Trebuchet MS"/>
                <w:b/>
              </w:rPr>
              <w:t xml:space="preserve">Post Title: 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5FCF61D1" w14:textId="57903F7E" w:rsidR="003C22EA" w:rsidRPr="00C3271D" w:rsidRDefault="00B11A14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hAnsiTheme="minorHAnsi" w:cstheme="minorHAnsi"/>
              </w:rPr>
              <w:t>Lunchtime Supervisory Assistant (Prep &amp; Serve)</w:t>
            </w:r>
          </w:p>
        </w:tc>
      </w:tr>
      <w:tr w:rsidR="003C22EA" w14:paraId="656B1EF5" w14:textId="77777777" w:rsidTr="00533611">
        <w:trPr>
          <w:gridBefore w:val="1"/>
          <w:gridAfter w:val="3"/>
          <w:wBefore w:w="65" w:type="dxa"/>
          <w:wAfter w:w="2630" w:type="dxa"/>
          <w:trHeight w:val="2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14:paraId="403E85A6" w14:textId="77777777" w:rsidR="003C22EA" w:rsidRDefault="00A81601">
            <w:r>
              <w:rPr>
                <w:rFonts w:ascii="Trebuchet MS" w:eastAsia="Trebuchet MS" w:hAnsi="Trebuchet MS" w:cs="Trebuchet MS"/>
                <w:b/>
              </w:rPr>
              <w:t xml:space="preserve">Grade: 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14:paraId="399A097F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</w:rPr>
              <w:t xml:space="preserve">Grade 2 (Spinal points 3 - 4) </w:t>
            </w:r>
          </w:p>
        </w:tc>
      </w:tr>
      <w:tr w:rsidR="003C22EA" w14:paraId="7EE0C8C9" w14:textId="77777777" w:rsidTr="00533611">
        <w:tblPrEx>
          <w:tblCellMar>
            <w:left w:w="107" w:type="dxa"/>
            <w:right w:w="63" w:type="dxa"/>
          </w:tblCellMar>
        </w:tblPrEx>
        <w:trPr>
          <w:trHeight w:val="21"/>
        </w:trPr>
        <w:tc>
          <w:tcPr>
            <w:tcW w:w="5085" w:type="dxa"/>
            <w:gridSpan w:val="4"/>
            <w:vMerge w:val="restart"/>
            <w:tcBorders>
              <w:top w:val="nil"/>
              <w:left w:val="nil"/>
              <w:bottom w:val="single" w:sz="2" w:space="0" w:color="D9D9D9"/>
              <w:right w:val="single" w:sz="4" w:space="0" w:color="000000"/>
            </w:tcBorders>
            <w:vAlign w:val="center"/>
          </w:tcPr>
          <w:p w14:paraId="598F8454" w14:textId="77777777" w:rsidR="003C22EA" w:rsidRDefault="00A81601">
            <w:pPr>
              <w:ind w:left="16"/>
              <w:jc w:val="center"/>
            </w:pPr>
            <w:r>
              <w:rPr>
                <w:rFonts w:ascii="Trebuchet MS" w:eastAsia="Trebuchet MS" w:hAnsi="Trebuchet MS" w:cs="Trebuchet MS"/>
                <w:sz w:val="20"/>
              </w:rPr>
              <w:t xml:space="preserve"> 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76DC" w14:textId="77777777" w:rsidR="003C22EA" w:rsidRDefault="00A81601">
            <w:pPr>
              <w:ind w:right="50"/>
              <w:jc w:val="center"/>
            </w:pPr>
            <w:r>
              <w:rPr>
                <w:rFonts w:ascii="Wingdings" w:eastAsia="Wingdings" w:hAnsi="Wingdings" w:cs="Wingdings"/>
                <w:sz w:val="18"/>
              </w:rPr>
              <w:t></w:t>
            </w:r>
            <w:r>
              <w:rPr>
                <w:rFonts w:ascii="Trebuchet MS" w:eastAsia="Trebuchet MS" w:hAnsi="Trebuchet MS" w:cs="Trebuchet MS"/>
                <w:sz w:val="18"/>
              </w:rPr>
              <w:t xml:space="preserve"> as appropriate </w:t>
            </w:r>
          </w:p>
        </w:tc>
      </w:tr>
      <w:tr w:rsidR="003C22EA" w14:paraId="55C6F93C" w14:textId="77777777" w:rsidTr="00CA458E">
        <w:tblPrEx>
          <w:tblCellMar>
            <w:left w:w="107" w:type="dxa"/>
            <w:right w:w="63" w:type="dxa"/>
          </w:tblCellMar>
        </w:tblPrEx>
        <w:trPr>
          <w:trHeight w:val="22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83B265" w14:textId="77777777" w:rsidR="003C22EA" w:rsidRDefault="003C22EA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5F8B69" w14:textId="77777777" w:rsidR="003C22EA" w:rsidRDefault="00A81601">
            <w:pPr>
              <w:ind w:right="48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Essential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73EFE6" w14:textId="77777777" w:rsidR="003C22EA" w:rsidRDefault="00A81601">
            <w:pPr>
              <w:ind w:left="8"/>
            </w:pPr>
            <w:r>
              <w:rPr>
                <w:rFonts w:ascii="Trebuchet MS" w:eastAsia="Trebuchet MS" w:hAnsi="Trebuchet MS" w:cs="Trebuchet MS"/>
                <w:b/>
                <w:sz w:val="18"/>
              </w:rPr>
              <w:t xml:space="preserve">Desirable </w:t>
            </w:r>
          </w:p>
        </w:tc>
      </w:tr>
      <w:tr w:rsidR="003C22EA" w14:paraId="4D021D2C" w14:textId="77777777" w:rsidTr="00CA458E">
        <w:tblPrEx>
          <w:tblCellMar>
            <w:left w:w="107" w:type="dxa"/>
            <w:right w:w="63" w:type="dxa"/>
          </w:tblCellMar>
        </w:tblPrEx>
        <w:trPr>
          <w:trHeight w:val="54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5452DB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b/>
              </w:rPr>
              <w:t xml:space="preserve">Qualifications/Training </w:t>
            </w:r>
          </w:p>
          <w:p w14:paraId="36FB7027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sz w:val="18"/>
              </w:rPr>
              <w:t xml:space="preserve">The qualifications and/or training required to undertake the role. </w:t>
            </w:r>
          </w:p>
        </w:tc>
        <w:tc>
          <w:tcPr>
            <w:tcW w:w="10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0A64C7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14C9139E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1024867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4FA04D24" w14:textId="77777777" w:rsidR="003C22EA" w:rsidRDefault="00A81601">
            <w:pPr>
              <w:ind w:left="1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2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3BC40FC" w14:textId="77777777" w:rsidR="003C22EA" w:rsidRDefault="00A81601">
            <w:pPr>
              <w:ind w:left="3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7815DFDB" w14:textId="52912644" w:rsidR="003C22EA" w:rsidRDefault="00A81601">
            <w:pPr>
              <w:ind w:left="3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7A39CC5E" w14:textId="77777777" w:rsidR="003C22EA" w:rsidRDefault="00A81601">
            <w:pPr>
              <w:ind w:left="3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16621D13" w14:textId="2575DC37" w:rsidR="003C22EA" w:rsidRDefault="00B11A14" w:rsidP="00B11A14">
            <w:pPr>
              <w:ind w:left="3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3C22EA" w14:paraId="7B994843" w14:textId="77777777" w:rsidTr="00533611">
        <w:tblPrEx>
          <w:tblCellMar>
            <w:left w:w="107" w:type="dxa"/>
            <w:right w:w="63" w:type="dxa"/>
          </w:tblCellMar>
        </w:tblPrEx>
        <w:trPr>
          <w:trHeight w:val="47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25EE75" w14:textId="330A16B2" w:rsidR="003C22EA" w:rsidRPr="00C3271D" w:rsidRDefault="00B11A14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hAnsiTheme="minorHAnsi" w:cstheme="minorHAnsi"/>
              </w:rPr>
              <w:t>Health and Hygiene Certificate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39F7A9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DF0394" w14:textId="77777777" w:rsidR="003C22EA" w:rsidRDefault="003C22EA"/>
        </w:tc>
      </w:tr>
      <w:tr w:rsidR="003C22EA" w14:paraId="43679EBA" w14:textId="77777777" w:rsidTr="00533611">
        <w:tblPrEx>
          <w:tblCellMar>
            <w:left w:w="107" w:type="dxa"/>
            <w:right w:w="63" w:type="dxa"/>
          </w:tblCellMar>
        </w:tblPrEx>
        <w:trPr>
          <w:trHeight w:val="67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62A26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b/>
              </w:rPr>
              <w:t xml:space="preserve">Experience </w:t>
            </w:r>
          </w:p>
          <w:p w14:paraId="4A3BDEBA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sz w:val="18"/>
              </w:rPr>
              <w:t xml:space="preserve">The level of experience required and/or length of time the post holder will have been required to have undertaken the item specified.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6720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236D237F" w14:textId="77777777" w:rsidR="003C22EA" w:rsidRDefault="00A81601">
            <w:pPr>
              <w:spacing w:after="2"/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2CF79621" w14:textId="77777777" w:rsidR="003C22EA" w:rsidRDefault="00A81601">
            <w:pPr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599AF387" w14:textId="77777777" w:rsidR="0079115D" w:rsidRDefault="0079115D">
            <w:pPr>
              <w:ind w:left="177"/>
              <w:jc w:val="center"/>
              <w:rPr>
                <w:rFonts w:ascii="Wingdings" w:eastAsia="Wingdings" w:hAnsi="Wingdings" w:cs="Wingdings"/>
              </w:rPr>
            </w:pPr>
          </w:p>
          <w:p w14:paraId="31474568" w14:textId="0C460A9E" w:rsidR="003C22EA" w:rsidRDefault="003C22EA" w:rsidP="0079115D">
            <w:pPr>
              <w:ind w:left="177"/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352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7740A0C6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564D0C8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07AA3E15" w14:textId="77777777" w:rsidR="003C22EA" w:rsidRDefault="00A81601">
            <w:pPr>
              <w:spacing w:after="77"/>
              <w:ind w:left="57"/>
              <w:jc w:val="center"/>
            </w:pPr>
            <w:r>
              <w:rPr>
                <w:rFonts w:ascii="Wingdings" w:eastAsia="Wingdings" w:hAnsi="Wingdings" w:cs="Wingdings"/>
                <w:sz w:val="10"/>
              </w:rPr>
              <w:t></w:t>
            </w:r>
          </w:p>
          <w:p w14:paraId="76120D96" w14:textId="77777777" w:rsidR="0079115D" w:rsidRDefault="00A81601" w:rsidP="0079115D">
            <w:pPr>
              <w:ind w:left="177"/>
              <w:rPr>
                <w:rFonts w:ascii="Wingdings" w:eastAsia="Wingdings" w:hAnsi="Wingdings" w:cs="Wingdings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</w:rPr>
              <w:t xml:space="preserve"> </w:t>
            </w:r>
          </w:p>
          <w:p w14:paraId="748D5530" w14:textId="211ECD36" w:rsidR="0079115D" w:rsidRDefault="0079115D" w:rsidP="0079115D">
            <w:pPr>
              <w:ind w:left="177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</w:p>
          <w:p w14:paraId="21F72073" w14:textId="77777777" w:rsidR="0079115D" w:rsidRDefault="0079115D" w:rsidP="0079115D">
            <w:pPr>
              <w:ind w:left="177"/>
              <w:jc w:val="center"/>
              <w:rPr>
                <w:rFonts w:ascii="Wingdings" w:eastAsia="Wingdings" w:hAnsi="Wingdings" w:cs="Wingdings"/>
              </w:rPr>
            </w:pPr>
          </w:p>
          <w:p w14:paraId="6D09F6D7" w14:textId="77777777" w:rsidR="0079115D" w:rsidRDefault="0079115D" w:rsidP="0079115D">
            <w:pPr>
              <w:ind w:left="177"/>
              <w:jc w:val="center"/>
              <w:rPr>
                <w:rFonts w:ascii="Wingdings" w:eastAsia="Wingdings" w:hAnsi="Wingdings" w:cs="Wingdings"/>
              </w:rPr>
            </w:pPr>
          </w:p>
          <w:p w14:paraId="324F7F3B" w14:textId="35B34897" w:rsidR="0079115D" w:rsidRDefault="0079115D" w:rsidP="0079115D">
            <w:pPr>
              <w:ind w:left="177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2ED0CE48" w14:textId="77777777" w:rsidR="0079115D" w:rsidRDefault="0079115D" w:rsidP="0079115D">
            <w:pPr>
              <w:ind w:left="177"/>
              <w:jc w:val="center"/>
              <w:rPr>
                <w:rFonts w:ascii="Wingdings" w:eastAsia="Wingdings" w:hAnsi="Wingdings" w:cs="Wingdings"/>
              </w:rPr>
            </w:pPr>
          </w:p>
          <w:p w14:paraId="1B865D73" w14:textId="77777777" w:rsidR="0079115D" w:rsidRDefault="0079115D" w:rsidP="0079115D">
            <w:pPr>
              <w:ind w:left="177"/>
              <w:jc w:val="center"/>
              <w:rPr>
                <w:rFonts w:ascii="Wingdings" w:eastAsia="Wingdings" w:hAnsi="Wingdings" w:cs="Wingdings"/>
              </w:rPr>
            </w:pPr>
          </w:p>
          <w:p w14:paraId="291C72AA" w14:textId="39F496A2" w:rsidR="003C22EA" w:rsidRDefault="0079115D" w:rsidP="0079115D">
            <w:pPr>
              <w:ind w:left="1"/>
              <w:jc w:val="center"/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</w:t>
            </w:r>
          </w:p>
        </w:tc>
      </w:tr>
      <w:tr w:rsidR="003C22EA" w14:paraId="14539417" w14:textId="77777777" w:rsidTr="00CA458E">
        <w:tblPrEx>
          <w:tblCellMar>
            <w:left w:w="107" w:type="dxa"/>
            <w:right w:w="63" w:type="dxa"/>
          </w:tblCellMar>
        </w:tblPrEx>
        <w:trPr>
          <w:trHeight w:val="43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1D88" w14:textId="77777777" w:rsidR="003C22EA" w:rsidRPr="00C3271D" w:rsidRDefault="00A81601">
            <w:pPr>
              <w:spacing w:after="91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  <w:sz w:val="10"/>
              </w:rPr>
              <w:t xml:space="preserve"> </w:t>
            </w:r>
          </w:p>
          <w:p w14:paraId="7C4B7A04" w14:textId="77777777" w:rsidR="0079115D" w:rsidRPr="00C3271D" w:rsidRDefault="00A81601">
            <w:pPr>
              <w:rPr>
                <w:rFonts w:asciiTheme="minorHAnsi" w:eastAsia="Tahoma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>Experience of working with children of Primary School</w:t>
            </w:r>
          </w:p>
          <w:p w14:paraId="4B744095" w14:textId="015B92B3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>A</w:t>
            </w:r>
            <w:r w:rsidR="00A81601" w:rsidRPr="00C3271D">
              <w:rPr>
                <w:rFonts w:asciiTheme="minorHAnsi" w:eastAsia="Tahoma" w:hAnsiTheme="minorHAnsi" w:cstheme="minorHAnsi"/>
              </w:rPr>
              <w:t>ge</w:t>
            </w:r>
          </w:p>
          <w:p w14:paraId="719C24B0" w14:textId="77777777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</w:p>
          <w:p w14:paraId="23B74E5D" w14:textId="6740F9B8" w:rsidR="0079115D" w:rsidRPr="00C3271D" w:rsidRDefault="0079115D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hAnsiTheme="minorHAnsi" w:cstheme="minorHAnsi"/>
              </w:rPr>
              <w:t>Experience of cooking pre-prepared meals and preparing accompaniments</w:t>
            </w:r>
          </w:p>
          <w:p w14:paraId="6D3C7C88" w14:textId="77777777" w:rsidR="0079115D" w:rsidRPr="00C3271D" w:rsidRDefault="0079115D">
            <w:pPr>
              <w:rPr>
                <w:rFonts w:asciiTheme="minorHAnsi" w:hAnsiTheme="minorHAnsi" w:cstheme="minorHAnsi"/>
              </w:rPr>
            </w:pPr>
          </w:p>
          <w:p w14:paraId="5A57CF8E" w14:textId="75C26BBA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  <w:r w:rsidRPr="00C3271D">
              <w:rPr>
                <w:rFonts w:asciiTheme="minorHAnsi" w:hAnsiTheme="minorHAnsi" w:cstheme="minorHAnsi"/>
              </w:rPr>
              <w:t>Experience of working in a commercial/school kitchen</w:t>
            </w:r>
          </w:p>
          <w:p w14:paraId="7DC53F7A" w14:textId="77777777" w:rsidR="0079115D" w:rsidRPr="00C3271D" w:rsidRDefault="0079115D">
            <w:pPr>
              <w:rPr>
                <w:rFonts w:asciiTheme="minorHAnsi" w:eastAsia="Tahoma" w:hAnsiTheme="minorHAnsi" w:cstheme="minorHAnsi"/>
                <w:sz w:val="20"/>
              </w:rPr>
            </w:pPr>
          </w:p>
          <w:p w14:paraId="5216F40C" w14:textId="4A4615F5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641F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B75" w14:textId="77777777" w:rsidR="003C22EA" w:rsidRDefault="003C22EA"/>
        </w:tc>
      </w:tr>
      <w:tr w:rsidR="003C22EA" w14:paraId="216CB7FC" w14:textId="77777777" w:rsidTr="00CA458E">
        <w:tblPrEx>
          <w:tblCellMar>
            <w:left w:w="107" w:type="dxa"/>
            <w:right w:w="63" w:type="dxa"/>
          </w:tblCellMar>
        </w:tblPrEx>
        <w:trPr>
          <w:trHeight w:val="47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4ECC0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b/>
              </w:rPr>
              <w:t xml:space="preserve">Knowledge 1 </w:t>
            </w:r>
          </w:p>
          <w:p w14:paraId="6BDB7D01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sz w:val="18"/>
              </w:rPr>
              <w:t>The knowledge and understanding the post holder must have of the item specified.</w:t>
            </w:r>
            <w:r w:rsidRPr="00C3271D">
              <w:rPr>
                <w:rFonts w:asciiTheme="minorHAnsi" w:eastAsia="Tahoma" w:hAnsiTheme="minorHAnsi" w:cstheme="minorHAnsi"/>
                <w:sz w:val="10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5787D9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36CAB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3C22EA" w14:paraId="6FA94182" w14:textId="77777777" w:rsidTr="00CA458E">
        <w:tblPrEx>
          <w:tblCellMar>
            <w:left w:w="107" w:type="dxa"/>
            <w:right w:w="63" w:type="dxa"/>
          </w:tblCellMar>
        </w:tblPrEx>
        <w:trPr>
          <w:trHeight w:val="56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0C8C" w14:textId="77777777" w:rsidR="003C22EA" w:rsidRPr="00C3271D" w:rsidRDefault="00A81601">
            <w:pPr>
              <w:spacing w:after="24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  <w:sz w:val="16"/>
              </w:rPr>
              <w:t xml:space="preserve"> </w:t>
            </w:r>
          </w:p>
          <w:p w14:paraId="129B4DB0" w14:textId="30ED6DA2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  <w:r w:rsidRPr="00C3271D">
              <w:rPr>
                <w:rFonts w:asciiTheme="minorHAnsi" w:hAnsiTheme="minorHAnsi" w:cstheme="minorHAnsi"/>
              </w:rPr>
              <w:t>Knowledge of food safety legislation/hygiene issues</w:t>
            </w:r>
          </w:p>
          <w:p w14:paraId="7D9DFC85" w14:textId="77777777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</w:p>
          <w:p w14:paraId="087D3413" w14:textId="6B0017CD" w:rsidR="003C22EA" w:rsidRPr="00C3271D" w:rsidRDefault="00A81601">
            <w:pPr>
              <w:rPr>
                <w:rFonts w:asciiTheme="minorHAnsi" w:eastAsia="Tahoma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Knowledge of safeguarding, safety and wellbeing of pupils </w:t>
            </w:r>
          </w:p>
          <w:p w14:paraId="46436EE1" w14:textId="1B970A04" w:rsidR="003C22EA" w:rsidRPr="00C3271D" w:rsidRDefault="003C22E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8D80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6A9E2038" w14:textId="7DAA1081" w:rsidR="003C22EA" w:rsidRDefault="003C22EA">
            <w:pPr>
              <w:ind w:right="43"/>
              <w:jc w:val="center"/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26F9" w14:textId="77777777" w:rsidR="0079115D" w:rsidRDefault="00A81601">
            <w:pPr>
              <w:ind w:left="1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1CBD524E" w14:textId="77777777" w:rsidR="003C22EA" w:rsidRDefault="0079115D" w:rsidP="0079115D">
            <w:pPr>
              <w:ind w:left="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  <w:p w14:paraId="16DACB60" w14:textId="77777777" w:rsidR="0079115D" w:rsidRDefault="0079115D" w:rsidP="0079115D">
            <w:pPr>
              <w:ind w:left="1"/>
              <w:jc w:val="center"/>
              <w:rPr>
                <w:rFonts w:ascii="Wingdings" w:eastAsia="Wingdings" w:hAnsi="Wingdings" w:cs="Wingdings"/>
              </w:rPr>
            </w:pPr>
          </w:p>
          <w:p w14:paraId="2DD6BD91" w14:textId="77777777" w:rsidR="0079115D" w:rsidRDefault="0079115D" w:rsidP="0079115D">
            <w:pPr>
              <w:ind w:left="1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  <w:p w14:paraId="224A6872" w14:textId="77777777" w:rsidR="0079115D" w:rsidRDefault="0079115D" w:rsidP="0079115D">
            <w:pPr>
              <w:ind w:left="1"/>
              <w:jc w:val="center"/>
            </w:pPr>
          </w:p>
          <w:p w14:paraId="4F46F170" w14:textId="0C680616" w:rsidR="0079115D" w:rsidRDefault="0079115D" w:rsidP="00C3271D"/>
        </w:tc>
      </w:tr>
      <w:tr w:rsidR="003C22EA" w14:paraId="6337F18C" w14:textId="77777777" w:rsidTr="00533611">
        <w:tblPrEx>
          <w:tblCellMar>
            <w:left w:w="107" w:type="dxa"/>
            <w:right w:w="63" w:type="dxa"/>
          </w:tblCellMar>
        </w:tblPrEx>
        <w:trPr>
          <w:trHeight w:val="47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50845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b/>
              </w:rPr>
              <w:t xml:space="preserve">Skills/Abilities </w:t>
            </w:r>
          </w:p>
          <w:p w14:paraId="267AF744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sz w:val="18"/>
              </w:rPr>
              <w:t xml:space="preserve">The level of skills or ability required to undertake the item specified.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CA805" w14:textId="77777777" w:rsidR="003C22EA" w:rsidRDefault="00A81601">
            <w:pPr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176AA20" w14:textId="77777777" w:rsidR="003C22EA" w:rsidRDefault="00A81601">
            <w:pPr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60694D16" w14:textId="77777777" w:rsidR="003C22EA" w:rsidRDefault="00A81601">
            <w:pPr>
              <w:ind w:left="117"/>
              <w:jc w:val="center"/>
            </w:pPr>
            <w:r>
              <w:rPr>
                <w:rFonts w:ascii="Wingdings" w:eastAsia="Wingdings" w:hAnsi="Wingdings" w:cs="Wingdings"/>
                <w:sz w:val="16"/>
              </w:rPr>
              <w:t>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F3F6D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  <w:p w14:paraId="3DF10ACB" w14:textId="77777777" w:rsidR="003C22EA" w:rsidRDefault="00A81601">
            <w:pPr>
              <w:ind w:left="1"/>
            </w:pPr>
            <w:r>
              <w:rPr>
                <w:rFonts w:ascii="Trebuchet MS" w:eastAsia="Trebuchet MS" w:hAnsi="Trebuchet MS" w:cs="Trebuchet MS"/>
                <w:b/>
              </w:rPr>
              <w:t xml:space="preserve"> </w:t>
            </w:r>
          </w:p>
        </w:tc>
      </w:tr>
      <w:tr w:rsidR="003C22EA" w14:paraId="5E7B5DFA" w14:textId="77777777" w:rsidTr="00533611">
        <w:tblPrEx>
          <w:tblCellMar>
            <w:left w:w="107" w:type="dxa"/>
            <w:right w:w="63" w:type="dxa"/>
          </w:tblCellMar>
        </w:tblPrEx>
        <w:trPr>
          <w:trHeight w:val="19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A85F6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  <w:sz w:val="1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32231C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799CA7" w14:textId="77777777" w:rsidR="003C22EA" w:rsidRDefault="003C22EA"/>
        </w:tc>
      </w:tr>
      <w:tr w:rsidR="003C22EA" w14:paraId="74CEC053" w14:textId="77777777" w:rsidTr="00533611">
        <w:tblPrEx>
          <w:tblCellMar>
            <w:left w:w="107" w:type="dxa"/>
            <w:right w:w="63" w:type="dxa"/>
          </w:tblCellMar>
        </w:tblPrEx>
        <w:trPr>
          <w:trHeight w:val="99"/>
        </w:trPr>
        <w:tc>
          <w:tcPr>
            <w:tcW w:w="508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2CB4" w14:textId="77777777" w:rsidR="0079115D" w:rsidRPr="00C3271D" w:rsidRDefault="0079115D">
            <w:pPr>
              <w:rPr>
                <w:rFonts w:asciiTheme="minorHAnsi" w:eastAsia="Tahoma" w:hAnsiTheme="minorHAnsi" w:cstheme="minorHAnsi"/>
                <w:sz w:val="20"/>
              </w:rPr>
            </w:pPr>
          </w:p>
          <w:p w14:paraId="7D17E14C" w14:textId="77777777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  <w:r w:rsidRPr="00C3271D">
              <w:rPr>
                <w:rFonts w:asciiTheme="minorHAnsi" w:hAnsiTheme="minorHAnsi" w:cstheme="minorHAnsi"/>
              </w:rPr>
              <w:t>Ability to maintain a clean and hygienic service and eating environment</w:t>
            </w:r>
            <w:r w:rsidRPr="00C3271D">
              <w:rPr>
                <w:rFonts w:asciiTheme="minorHAnsi" w:eastAsia="Tahoma" w:hAnsiTheme="minorHAnsi" w:cstheme="minorHAnsi"/>
              </w:rPr>
              <w:t xml:space="preserve"> </w:t>
            </w:r>
          </w:p>
          <w:p w14:paraId="490CA384" w14:textId="77777777" w:rsidR="0079115D" w:rsidRPr="00C3271D" w:rsidRDefault="0079115D">
            <w:pPr>
              <w:rPr>
                <w:rFonts w:asciiTheme="minorHAnsi" w:eastAsia="Tahoma" w:hAnsiTheme="minorHAnsi" w:cstheme="minorHAnsi"/>
              </w:rPr>
            </w:pPr>
          </w:p>
          <w:p w14:paraId="3DD11936" w14:textId="182B1D38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anticipate </w:t>
            </w:r>
          </w:p>
          <w:p w14:paraId="19C0FAD8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 </w:t>
            </w:r>
          </w:p>
          <w:p w14:paraId="1B63FC39" w14:textId="77777777" w:rsidR="003C22EA" w:rsidRPr="00C3271D" w:rsidRDefault="00A81601">
            <w:pPr>
              <w:spacing w:after="223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work as part of a team </w:t>
            </w:r>
          </w:p>
          <w:p w14:paraId="65CFE2AF" w14:textId="77777777" w:rsidR="003C22EA" w:rsidRPr="00C3271D" w:rsidRDefault="00A81601">
            <w:pPr>
              <w:spacing w:after="221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be patient </w:t>
            </w:r>
          </w:p>
          <w:p w14:paraId="73383474" w14:textId="77777777" w:rsidR="003C22EA" w:rsidRPr="00C3271D" w:rsidRDefault="00A81601">
            <w:pPr>
              <w:spacing w:after="221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act in a non-judgmental manner </w:t>
            </w:r>
          </w:p>
          <w:p w14:paraId="4E414106" w14:textId="77777777" w:rsidR="003C22EA" w:rsidRPr="00C3271D" w:rsidRDefault="00A81601">
            <w:pPr>
              <w:spacing w:after="221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listen to children </w:t>
            </w:r>
          </w:p>
          <w:p w14:paraId="386858D3" w14:textId="77777777" w:rsidR="003C22EA" w:rsidRPr="00C3271D" w:rsidRDefault="00A81601">
            <w:pPr>
              <w:spacing w:after="221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follow instructions </w:t>
            </w:r>
          </w:p>
          <w:p w14:paraId="162461BC" w14:textId="77777777" w:rsidR="003C22EA" w:rsidRPr="00C3271D" w:rsidRDefault="00A81601">
            <w:pPr>
              <w:spacing w:after="223"/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lastRenderedPageBreak/>
              <w:t xml:space="preserve">Ability to be observant </w:t>
            </w:r>
          </w:p>
          <w:p w14:paraId="0CC61CED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>Ability to use own initiative</w:t>
            </w:r>
            <w:r w:rsidRPr="00C3271D">
              <w:rPr>
                <w:rFonts w:asciiTheme="minorHAnsi" w:eastAsia="Tahoma" w:hAnsiTheme="minorHAnsi" w:cstheme="minorHAnsi"/>
                <w:sz w:val="20"/>
              </w:rPr>
              <w:t xml:space="preserve"> 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6616C" w14:textId="77777777" w:rsidR="0079115D" w:rsidRDefault="0079115D">
            <w:pPr>
              <w:ind w:left="177"/>
              <w:jc w:val="center"/>
              <w:rPr>
                <w:rFonts w:ascii="Wingdings" w:eastAsia="Wingdings" w:hAnsi="Wingdings" w:cs="Wingdings"/>
              </w:rPr>
            </w:pPr>
          </w:p>
          <w:p w14:paraId="27506958" w14:textId="7CE1B6FF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52E6261E" w14:textId="77777777" w:rsidR="003C22EA" w:rsidRDefault="00A81601">
            <w:pPr>
              <w:spacing w:after="39"/>
              <w:ind w:left="117"/>
              <w:jc w:val="center"/>
            </w:pPr>
            <w:r>
              <w:rPr>
                <w:rFonts w:ascii="Wingdings" w:eastAsia="Wingdings" w:hAnsi="Wingdings" w:cs="Wingdings"/>
                <w:sz w:val="16"/>
              </w:rPr>
              <w:t></w:t>
            </w:r>
          </w:p>
          <w:p w14:paraId="44C14242" w14:textId="77777777" w:rsidR="0079115D" w:rsidRDefault="0079115D">
            <w:pPr>
              <w:ind w:right="43"/>
              <w:jc w:val="center"/>
              <w:rPr>
                <w:rFonts w:ascii="Wingdings" w:eastAsia="Wingdings" w:hAnsi="Wingdings" w:cs="Wingdings"/>
              </w:rPr>
            </w:pPr>
          </w:p>
          <w:p w14:paraId="62511BDF" w14:textId="13447821" w:rsidR="003C22EA" w:rsidRDefault="00A81601">
            <w:pPr>
              <w:ind w:right="43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5CA72515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3468620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139437E5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3830FD7F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4A79B88B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3AA98A4F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152BBC10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49DA709A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5C1EA606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ED42B78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4C9454AA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7180CED4" w14:textId="77777777" w:rsidR="003C22EA" w:rsidRDefault="00A81601">
            <w:pPr>
              <w:spacing w:after="15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lastRenderedPageBreak/>
              <w:t></w:t>
            </w:r>
            <w:r>
              <w:rPr>
                <w:rFonts w:ascii="Wingdings" w:eastAsia="Wingdings" w:hAnsi="Wingdings" w:cs="Wingdings"/>
              </w:rPr>
              <w:t></w:t>
            </w:r>
          </w:p>
          <w:p w14:paraId="758B8962" w14:textId="3C683577" w:rsidR="003C22EA" w:rsidRDefault="0079115D">
            <w:pPr>
              <w:spacing w:after="2"/>
              <w:ind w:left="23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  <w:p w14:paraId="052263E0" w14:textId="77777777" w:rsidR="003C22EA" w:rsidRDefault="00A81601">
            <w:pPr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6ADDFF3A" w14:textId="77777777" w:rsidR="003C22EA" w:rsidRDefault="003C22EA">
            <w:pPr>
              <w:ind w:left="36"/>
              <w:jc w:val="center"/>
            </w:pPr>
          </w:p>
          <w:p w14:paraId="35621AB2" w14:textId="77777777" w:rsidR="00533611" w:rsidRDefault="00533611">
            <w:pPr>
              <w:ind w:left="36"/>
              <w:jc w:val="center"/>
            </w:pPr>
          </w:p>
          <w:p w14:paraId="012563B8" w14:textId="77777777" w:rsidR="00533611" w:rsidRDefault="00533611" w:rsidP="00533611">
            <w:pPr>
              <w:spacing w:after="28"/>
              <w:ind w:left="17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  <w:p w14:paraId="0FA6FCED" w14:textId="48FBDBA0" w:rsidR="00533611" w:rsidRDefault="00533611" w:rsidP="00533611">
            <w:pPr>
              <w:spacing w:after="2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51AE2BE9" w14:textId="77777777" w:rsidR="00533611" w:rsidRDefault="00533611" w:rsidP="00533611">
            <w:pPr>
              <w:spacing w:after="28"/>
              <w:ind w:left="17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  <w:p w14:paraId="1441D6E8" w14:textId="21D765F5" w:rsidR="00533611" w:rsidRDefault="00533611" w:rsidP="00533611">
            <w:pPr>
              <w:spacing w:after="2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4E48BEB7" w14:textId="77777777" w:rsidR="00533611" w:rsidRDefault="00533611" w:rsidP="00533611">
            <w:pPr>
              <w:spacing w:after="28"/>
              <w:ind w:left="177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</w:t>
            </w:r>
          </w:p>
          <w:p w14:paraId="3CDE4EB5" w14:textId="126F2E1D" w:rsidR="00533611" w:rsidRDefault="00533611" w:rsidP="00533611">
            <w:pPr>
              <w:spacing w:after="2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377E5A15" w14:textId="7D533F0C" w:rsidR="00533611" w:rsidRDefault="00533611" w:rsidP="00533611">
            <w:pPr>
              <w:spacing w:after="28"/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35E31D0" w14:textId="12910B01" w:rsidR="00533611" w:rsidRDefault="00533611">
            <w:pPr>
              <w:ind w:left="36"/>
              <w:jc w:val="center"/>
            </w:pP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9BD33" w14:textId="77777777" w:rsidR="003C22EA" w:rsidRDefault="00A81601">
            <w:pPr>
              <w:ind w:left="1"/>
            </w:pPr>
            <w:r>
              <w:rPr>
                <w:rFonts w:ascii="Tahoma" w:eastAsia="Tahoma" w:hAnsi="Tahoma" w:cs="Tahoma"/>
                <w:b/>
              </w:rPr>
              <w:lastRenderedPageBreak/>
              <w:t xml:space="preserve"> </w:t>
            </w:r>
          </w:p>
          <w:p w14:paraId="4DCC0FB0" w14:textId="77777777" w:rsidR="003C22EA" w:rsidRDefault="00A81601">
            <w:pPr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2882BBB0" w14:textId="77777777" w:rsidR="003C22EA" w:rsidRDefault="00A81601">
            <w:pPr>
              <w:ind w:left="1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3A67263B" w14:textId="77777777" w:rsidR="003C22EA" w:rsidRDefault="00A81601">
            <w:pPr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 xml:space="preserve"> </w:t>
            </w:r>
          </w:p>
          <w:p w14:paraId="2232705D" w14:textId="77777777" w:rsidR="003C22EA" w:rsidRDefault="00A81601">
            <w:pPr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 xml:space="preserve"> </w:t>
            </w:r>
          </w:p>
          <w:p w14:paraId="040D6BD7" w14:textId="77777777" w:rsidR="003C22EA" w:rsidRDefault="00A81601">
            <w:pPr>
              <w:spacing w:after="88"/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10"/>
              </w:rPr>
              <w:t xml:space="preserve"> </w:t>
            </w:r>
          </w:p>
          <w:p w14:paraId="11EED899" w14:textId="77777777" w:rsidR="003C22EA" w:rsidRDefault="00A81601">
            <w:pPr>
              <w:ind w:left="1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2F80F9F" w14:textId="77777777" w:rsidR="003C22EA" w:rsidRDefault="00A81601">
            <w:pPr>
              <w:spacing w:after="99"/>
              <w:ind w:left="57"/>
              <w:jc w:val="center"/>
            </w:pPr>
            <w:r>
              <w:rPr>
                <w:rFonts w:ascii="Wingdings" w:eastAsia="Wingdings" w:hAnsi="Wingdings" w:cs="Wingdings"/>
                <w:sz w:val="10"/>
              </w:rPr>
              <w:t></w:t>
            </w:r>
          </w:p>
          <w:p w14:paraId="517BF66A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1BA92E6E" w14:textId="77777777" w:rsidR="003C22EA" w:rsidRDefault="00A81601">
            <w:pPr>
              <w:ind w:left="177"/>
              <w:jc w:val="center"/>
            </w:pPr>
            <w:r>
              <w:rPr>
                <w:rFonts w:ascii="Wingdings" w:eastAsia="Wingdings" w:hAnsi="Wingdings" w:cs="Wingdings"/>
              </w:rPr>
              <w:t></w:t>
            </w:r>
          </w:p>
          <w:p w14:paraId="4466F758" w14:textId="77777777" w:rsidR="003C22EA" w:rsidRDefault="00A81601">
            <w:pPr>
              <w:ind w:left="15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</w:t>
            </w:r>
          </w:p>
          <w:p w14:paraId="3D2BCC73" w14:textId="77777777" w:rsidR="003C22EA" w:rsidRDefault="00A81601">
            <w:pPr>
              <w:spacing w:after="1536"/>
              <w:ind w:left="156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lastRenderedPageBreak/>
              <w:t></w:t>
            </w:r>
          </w:p>
          <w:p w14:paraId="544F3DAE" w14:textId="77777777" w:rsidR="003C22EA" w:rsidRDefault="00A81601">
            <w:pPr>
              <w:ind w:left="21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7E552CD5" w14:textId="77777777" w:rsidR="003C22EA" w:rsidRDefault="00A81601">
            <w:pPr>
              <w:ind w:left="21"/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  <w:p w14:paraId="0D220053" w14:textId="77777777" w:rsidR="00C05834" w:rsidRDefault="00C05834">
            <w:pPr>
              <w:ind w:left="21"/>
              <w:jc w:val="center"/>
            </w:pPr>
          </w:p>
          <w:p w14:paraId="1A94AD5C" w14:textId="77777777" w:rsidR="00C05834" w:rsidRDefault="00C05834">
            <w:pPr>
              <w:ind w:left="21"/>
              <w:jc w:val="center"/>
            </w:pPr>
          </w:p>
          <w:p w14:paraId="170FF137" w14:textId="77777777" w:rsidR="00C05834" w:rsidRDefault="00C05834">
            <w:pPr>
              <w:ind w:left="21"/>
              <w:jc w:val="center"/>
            </w:pPr>
          </w:p>
          <w:p w14:paraId="3BBAAE25" w14:textId="77777777" w:rsidR="00C05834" w:rsidRDefault="00C05834">
            <w:pPr>
              <w:ind w:left="21"/>
              <w:jc w:val="center"/>
            </w:pPr>
          </w:p>
          <w:p w14:paraId="7EFE173F" w14:textId="03B78B8D" w:rsidR="00C05834" w:rsidRDefault="00C05834">
            <w:pPr>
              <w:ind w:left="21"/>
              <w:jc w:val="center"/>
            </w:pPr>
            <w:r>
              <w:rPr>
                <w:rFonts w:ascii="Wingdings" w:eastAsia="Wingdings" w:hAnsi="Wingdings" w:cs="Wingdings"/>
              </w:rPr>
              <w:t></w:t>
            </w:r>
          </w:p>
        </w:tc>
      </w:tr>
      <w:tr w:rsidR="003C22EA" w14:paraId="1728C0EE" w14:textId="77777777" w:rsidTr="00533611">
        <w:tblPrEx>
          <w:tblCellMar>
            <w:left w:w="107" w:type="dxa"/>
            <w:right w:w="63" w:type="dxa"/>
          </w:tblCellMar>
        </w:tblPrEx>
        <w:trPr>
          <w:trHeight w:val="47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5147B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b/>
              </w:rPr>
              <w:lastRenderedPageBreak/>
              <w:t xml:space="preserve">Other </w:t>
            </w:r>
          </w:p>
          <w:p w14:paraId="4FDF94EA" w14:textId="77777777" w:rsidR="003C22EA" w:rsidRPr="00C3271D" w:rsidRDefault="00A8160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rebuchet MS" w:hAnsiTheme="minorHAnsi" w:cstheme="minorHAnsi"/>
                <w:sz w:val="18"/>
              </w:rPr>
              <w:t xml:space="preserve">Any other competencies required to undertake the role.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0B3DE" w14:textId="77777777" w:rsidR="003C22EA" w:rsidRDefault="003C22E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123D7" w14:textId="77777777" w:rsidR="003C22EA" w:rsidRDefault="003C22EA"/>
        </w:tc>
      </w:tr>
      <w:tr w:rsidR="00533611" w14:paraId="737FB5C8" w14:textId="77777777" w:rsidTr="00533611">
        <w:tblPrEx>
          <w:tblCellMar>
            <w:left w:w="107" w:type="dxa"/>
            <w:right w:w="63" w:type="dxa"/>
          </w:tblCellMar>
        </w:tblPrEx>
        <w:trPr>
          <w:trHeight w:val="15"/>
        </w:trPr>
        <w:tc>
          <w:tcPr>
            <w:tcW w:w="50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C5BBD" w14:textId="77777777" w:rsidR="00533611" w:rsidRPr="00C3271D" w:rsidRDefault="00533611" w:rsidP="00533611">
            <w:pPr>
              <w:rPr>
                <w:rFonts w:asciiTheme="minorHAnsi" w:eastAsia="Tahoma" w:hAnsiTheme="minorHAnsi" w:cstheme="minorHAnsi"/>
              </w:rPr>
            </w:pPr>
          </w:p>
          <w:p w14:paraId="6214EE99" w14:textId="77777777" w:rsidR="00533611" w:rsidRPr="00C3271D" w:rsidRDefault="00533611" w:rsidP="00533611">
            <w:pPr>
              <w:rPr>
                <w:rFonts w:asciiTheme="minorHAnsi" w:eastAsia="Tahoma" w:hAnsiTheme="minorHAnsi" w:cstheme="minorHAnsi"/>
              </w:rPr>
            </w:pPr>
          </w:p>
          <w:p w14:paraId="465E7906" w14:textId="06B8294C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In support of Church School ethos  </w:t>
            </w:r>
          </w:p>
          <w:p w14:paraId="3155B339" w14:textId="77777777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 </w:t>
            </w:r>
          </w:p>
          <w:p w14:paraId="3FC95598" w14:textId="77777777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Willingness to work inside and/or outside as directed  </w:t>
            </w:r>
          </w:p>
          <w:p w14:paraId="29E5716D" w14:textId="77777777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 </w:t>
            </w:r>
          </w:p>
          <w:p w14:paraId="623D27D4" w14:textId="77777777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Ability to settle children in to the school lunchtime </w:t>
            </w:r>
          </w:p>
          <w:p w14:paraId="5F2DE9EC" w14:textId="77777777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 </w:t>
            </w:r>
          </w:p>
          <w:p w14:paraId="117E2B6D" w14:textId="7F73F0E0" w:rsidR="00533611" w:rsidRPr="00C3271D" w:rsidRDefault="00533611" w:rsidP="00533611">
            <w:pPr>
              <w:rPr>
                <w:rFonts w:asciiTheme="minorHAnsi" w:hAnsiTheme="minorHAnsi" w:cstheme="minorHAnsi"/>
              </w:rPr>
            </w:pPr>
            <w:r w:rsidRPr="00C3271D">
              <w:rPr>
                <w:rFonts w:asciiTheme="minorHAnsi" w:eastAsia="Tahoma" w:hAnsiTheme="minorHAnsi" w:cstheme="minorHAnsi"/>
              </w:rPr>
              <w:t xml:space="preserve">Flexibility to work across the Primary age range as required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4BA95" w14:textId="77777777" w:rsidR="00533611" w:rsidRDefault="00533611" w:rsidP="0053361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6B2A2" w14:textId="77777777" w:rsidR="00533611" w:rsidRDefault="00533611" w:rsidP="00533611"/>
        </w:tc>
      </w:tr>
    </w:tbl>
    <w:p w14:paraId="75309069" w14:textId="77777777" w:rsidR="003C22EA" w:rsidRDefault="00A81601">
      <w:pPr>
        <w:spacing w:after="0"/>
        <w:ind w:left="900"/>
      </w:pPr>
      <w:r>
        <w:rPr>
          <w:rFonts w:ascii="Tahoma" w:eastAsia="Tahoma" w:hAnsi="Tahoma" w:cs="Tahoma"/>
        </w:rPr>
        <w:t xml:space="preserve"> </w:t>
      </w:r>
    </w:p>
    <w:sectPr w:rsidR="003C22EA" w:rsidSect="003E71E9">
      <w:pgSz w:w="12240" w:h="15840"/>
      <w:pgMar w:top="567" w:right="737" w:bottom="567" w:left="2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EA"/>
    <w:rsid w:val="003B2D1D"/>
    <w:rsid w:val="003C22EA"/>
    <w:rsid w:val="003E71E9"/>
    <w:rsid w:val="003F00DF"/>
    <w:rsid w:val="00460997"/>
    <w:rsid w:val="00533611"/>
    <w:rsid w:val="005479D0"/>
    <w:rsid w:val="0079115D"/>
    <w:rsid w:val="00A81601"/>
    <w:rsid w:val="00B11A14"/>
    <w:rsid w:val="00C05834"/>
    <w:rsid w:val="00C3271D"/>
    <w:rsid w:val="00CA458E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8A4A"/>
  <w15:docId w15:val="{6945C7F0-70F6-4D3C-9F39-2A5FBA40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Moordown St Johns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Sarah Deane</dc:creator>
  <cp:keywords/>
  <cp:lastModifiedBy>Mrs Chant</cp:lastModifiedBy>
  <cp:revision>2</cp:revision>
  <dcterms:created xsi:type="dcterms:W3CDTF">2026-02-12T09:30:00Z</dcterms:created>
  <dcterms:modified xsi:type="dcterms:W3CDTF">2026-02-12T09:30:00Z</dcterms:modified>
</cp:coreProperties>
</file>