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8F6E" w14:textId="3277B835" w:rsidR="00C60AA9" w:rsidRDefault="00C60AA9" w:rsidP="00794246">
      <w:pPr>
        <w:spacing w:after="0" w:line="312" w:lineRule="auto"/>
      </w:pPr>
      <w:r w:rsidRPr="00AF4B94">
        <w:rPr>
          <w:b/>
        </w:rPr>
        <w:t>Job title:</w:t>
      </w:r>
      <w:r>
        <w:t xml:space="preserve"> </w:t>
      </w:r>
      <w:r w:rsidR="00DF75CE">
        <w:t>Engagemen</w:t>
      </w:r>
      <w:r w:rsidR="00F7615D">
        <w:t xml:space="preserve">t Ranger </w:t>
      </w:r>
      <w:r>
        <w:t xml:space="preserve"> </w:t>
      </w:r>
    </w:p>
    <w:p w14:paraId="7D825DA0" w14:textId="70B979EC" w:rsidR="00C60AA9" w:rsidRPr="00AF4B94" w:rsidRDefault="00C60AA9" w:rsidP="00794246">
      <w:pPr>
        <w:spacing w:after="0" w:line="312" w:lineRule="auto"/>
        <w:rPr>
          <w:b/>
        </w:rPr>
      </w:pPr>
      <w:r w:rsidRPr="00AF4B94">
        <w:rPr>
          <w:b/>
        </w:rPr>
        <w:t xml:space="preserve">Directorate/Service/Team: </w:t>
      </w:r>
      <w:r w:rsidR="00D96D71">
        <w:rPr>
          <w:b/>
        </w:rPr>
        <w:t>Place, Country Parks, Durlston</w:t>
      </w:r>
    </w:p>
    <w:p w14:paraId="0D4ECE32" w14:textId="77777777" w:rsidR="00C60AA9" w:rsidRDefault="00C60AA9" w:rsidP="00794246">
      <w:pPr>
        <w:spacing w:after="0" w:line="312" w:lineRule="auto"/>
      </w:pPr>
    </w:p>
    <w:p w14:paraId="23490C70" w14:textId="77777777" w:rsidR="00C60AA9" w:rsidRPr="00AF4B94" w:rsidRDefault="00C60AA9" w:rsidP="00794246">
      <w:pPr>
        <w:spacing w:after="0" w:line="312" w:lineRule="auto"/>
        <w:rPr>
          <w:b/>
        </w:rPr>
      </w:pPr>
      <w:r w:rsidRPr="00AF4B94">
        <w:rPr>
          <w:b/>
        </w:rPr>
        <w:t>Organisation Structure</w:t>
      </w:r>
      <w:r w:rsidR="00AF4B94" w:rsidRPr="00AF4B94">
        <w:rPr>
          <w:b/>
        </w:rPr>
        <w:t xml:space="preserve">: </w:t>
      </w:r>
      <w:r w:rsidRPr="00AF4B94">
        <w:rPr>
          <w:b/>
        </w:rPr>
        <w:t xml:space="preserve">  </w:t>
      </w:r>
    </w:p>
    <w:p w14:paraId="446EE7F9" w14:textId="210CE8D0" w:rsidR="00C60AA9" w:rsidRDefault="00C60AA9" w:rsidP="00794246">
      <w:pPr>
        <w:spacing w:after="0" w:line="312" w:lineRule="auto"/>
      </w:pPr>
      <w:r w:rsidRPr="00AF4B94">
        <w:rPr>
          <w:b/>
        </w:rPr>
        <w:t>Reporting to:</w:t>
      </w:r>
      <w:r>
        <w:t xml:space="preserve"> </w:t>
      </w:r>
      <w:r w:rsidR="00794246" w:rsidRPr="00794246">
        <w:t>Senior Ranger</w:t>
      </w:r>
    </w:p>
    <w:p w14:paraId="6DC619A4" w14:textId="77777777" w:rsidR="00C60AA9" w:rsidRDefault="00C60AA9" w:rsidP="00794246">
      <w:pPr>
        <w:spacing w:after="0" w:line="312" w:lineRule="auto"/>
      </w:pPr>
      <w:r w:rsidRPr="00AF4B94">
        <w:rPr>
          <w:b/>
        </w:rPr>
        <w:t>Responsibility for:</w:t>
      </w:r>
      <w:r>
        <w:t xml:space="preserve"> NA</w:t>
      </w:r>
    </w:p>
    <w:p w14:paraId="63D28EC7" w14:textId="77777777" w:rsidR="00C60AA9" w:rsidRDefault="00C60AA9" w:rsidP="00794246">
      <w:pPr>
        <w:spacing w:after="0" w:line="312" w:lineRule="auto"/>
      </w:pPr>
    </w:p>
    <w:p w14:paraId="1FBC5F35" w14:textId="77777777" w:rsidR="00C60AA9" w:rsidRPr="00AF4B94" w:rsidRDefault="00C60AA9" w:rsidP="00794246">
      <w:pPr>
        <w:spacing w:after="0" w:line="312" w:lineRule="auto"/>
        <w:rPr>
          <w:b/>
        </w:rPr>
      </w:pPr>
      <w:r w:rsidRPr="00AF4B94">
        <w:rPr>
          <w:b/>
        </w:rPr>
        <w:t xml:space="preserve">Context of Work </w:t>
      </w:r>
    </w:p>
    <w:p w14:paraId="0AAF2358" w14:textId="02703C0B" w:rsidR="00794246" w:rsidRDefault="00980973" w:rsidP="00794246">
      <w:pPr>
        <w:spacing w:after="0" w:line="312" w:lineRule="auto"/>
        <w:jc w:val="both"/>
        <w:rPr>
          <w:rFonts w:cs="Arial"/>
          <w:lang w:val="en"/>
        </w:rPr>
      </w:pPr>
      <w:r w:rsidRPr="00602904">
        <w:t xml:space="preserve">This role is based at </w:t>
      </w:r>
      <w:r w:rsidR="00D417C1">
        <w:t>Durlston</w:t>
      </w:r>
      <w:r w:rsidRPr="00602904">
        <w:t xml:space="preserve"> Country Park</w:t>
      </w:r>
      <w:r w:rsidR="00886827">
        <w:t xml:space="preserve"> National Nature Reserve </w:t>
      </w:r>
      <w:r w:rsidR="00F7615D">
        <w:t>in Dorset</w:t>
      </w:r>
      <w:r w:rsidRPr="00602904">
        <w:t xml:space="preserve">. </w:t>
      </w:r>
      <w:r w:rsidR="00D417C1">
        <w:rPr>
          <w:rStyle w:val="Strong"/>
          <w:rFonts w:cs="Arial"/>
          <w:b w:val="0"/>
          <w:lang w:val="en"/>
        </w:rPr>
        <w:t>Durlston</w:t>
      </w:r>
      <w:r w:rsidR="00E0438E" w:rsidRPr="00602904">
        <w:rPr>
          <w:rFonts w:cs="Arial"/>
          <w:lang w:val="en"/>
        </w:rPr>
        <w:t xml:space="preserve"> </w:t>
      </w:r>
      <w:r w:rsidR="00F7615D">
        <w:rPr>
          <w:rFonts w:cs="Arial"/>
          <w:lang w:val="en"/>
        </w:rPr>
        <w:t xml:space="preserve">is a thriving </w:t>
      </w:r>
      <w:r w:rsidR="00794246">
        <w:rPr>
          <w:rFonts w:cs="Arial"/>
          <w:lang w:val="en"/>
        </w:rPr>
        <w:t>Country P</w:t>
      </w:r>
      <w:r w:rsidR="00F7615D">
        <w:rPr>
          <w:rFonts w:cs="Arial"/>
          <w:lang w:val="en"/>
        </w:rPr>
        <w:t xml:space="preserve">ark, which attracts over </w:t>
      </w:r>
      <w:r w:rsidR="00D417C1">
        <w:rPr>
          <w:rFonts w:cs="Arial"/>
          <w:lang w:val="en"/>
        </w:rPr>
        <w:t>¼</w:t>
      </w:r>
      <w:r w:rsidR="00F7615D">
        <w:rPr>
          <w:rFonts w:cs="Arial"/>
          <w:lang w:val="en"/>
        </w:rPr>
        <w:t xml:space="preserve">million visitors each year. There </w:t>
      </w:r>
      <w:r w:rsidR="00E0438E" w:rsidRPr="00602904">
        <w:rPr>
          <w:rFonts w:cs="Arial"/>
          <w:lang w:val="en"/>
        </w:rPr>
        <w:t xml:space="preserve">is something for everyone, </w:t>
      </w:r>
      <w:r w:rsidR="002F3ADD">
        <w:rPr>
          <w:rFonts w:cs="Arial"/>
          <w:lang w:val="en"/>
        </w:rPr>
        <w:t xml:space="preserve">with fantastic cliff views, </w:t>
      </w:r>
      <w:r w:rsidR="00F7615D">
        <w:rPr>
          <w:rFonts w:cs="Arial"/>
          <w:lang w:val="en"/>
        </w:rPr>
        <w:t xml:space="preserve">peaceful walks through </w:t>
      </w:r>
      <w:r w:rsidR="002F3ADD">
        <w:rPr>
          <w:rFonts w:cs="Arial"/>
          <w:lang w:val="en"/>
        </w:rPr>
        <w:t>meadows, downland and woodland</w:t>
      </w:r>
      <w:r w:rsidR="00853608">
        <w:rPr>
          <w:rFonts w:cs="Arial"/>
          <w:lang w:val="en"/>
        </w:rPr>
        <w:t xml:space="preserve"> (</w:t>
      </w:r>
      <w:r w:rsidR="00886827">
        <w:rPr>
          <w:rFonts w:cs="Arial"/>
          <w:lang w:val="en"/>
        </w:rPr>
        <w:t xml:space="preserve">where you’ll find our </w:t>
      </w:r>
      <w:r w:rsidR="002F3ADD">
        <w:rPr>
          <w:rFonts w:cs="Arial"/>
          <w:lang w:val="en"/>
        </w:rPr>
        <w:t>activity play area</w:t>
      </w:r>
      <w:r w:rsidR="00853608">
        <w:rPr>
          <w:rFonts w:cs="Arial"/>
          <w:lang w:val="en"/>
        </w:rPr>
        <w:t>)</w:t>
      </w:r>
      <w:r w:rsidR="00F7615D">
        <w:rPr>
          <w:rFonts w:cs="Arial"/>
          <w:lang w:val="en"/>
        </w:rPr>
        <w:t xml:space="preserve">. </w:t>
      </w:r>
      <w:r w:rsidR="002F3ADD">
        <w:rPr>
          <w:rFonts w:cs="Arial"/>
          <w:lang w:val="en"/>
        </w:rPr>
        <w:t xml:space="preserve">Durlston Castle is home to our Visitor Centre, Café, Exhibitions, Gallery and Duty Ranger.  </w:t>
      </w:r>
      <w:r w:rsidR="00F7615D">
        <w:rPr>
          <w:rFonts w:cs="Arial"/>
          <w:lang w:val="en"/>
        </w:rPr>
        <w:t>The</w:t>
      </w:r>
      <w:r w:rsidR="00D96D71">
        <w:rPr>
          <w:rFonts w:cs="Arial"/>
          <w:lang w:val="en"/>
        </w:rPr>
        <w:t xml:space="preserve"> P</w:t>
      </w:r>
      <w:r w:rsidR="00F7615D">
        <w:rPr>
          <w:rFonts w:cs="Arial"/>
          <w:lang w:val="en"/>
        </w:rPr>
        <w:t xml:space="preserve">ark is home to </w:t>
      </w:r>
      <w:r w:rsidR="00853608">
        <w:rPr>
          <w:rFonts w:cs="Arial"/>
          <w:lang w:val="en"/>
        </w:rPr>
        <w:t>wonderful</w:t>
      </w:r>
      <w:r w:rsidR="00F7615D">
        <w:rPr>
          <w:rFonts w:cs="Arial"/>
          <w:lang w:val="en"/>
        </w:rPr>
        <w:t xml:space="preserve"> wildlife including </w:t>
      </w:r>
      <w:r w:rsidR="00886827">
        <w:rPr>
          <w:rFonts w:cs="Arial"/>
          <w:lang w:val="en"/>
        </w:rPr>
        <w:t xml:space="preserve">500+ wildflowers, 34 </w:t>
      </w:r>
      <w:r w:rsidR="00F7615D">
        <w:rPr>
          <w:rFonts w:cs="Arial"/>
          <w:lang w:val="en"/>
        </w:rPr>
        <w:t xml:space="preserve">species of </w:t>
      </w:r>
      <w:r w:rsidR="00886827">
        <w:rPr>
          <w:rFonts w:cs="Arial"/>
          <w:lang w:val="en"/>
        </w:rPr>
        <w:t>butterfly and over 250+ birds</w:t>
      </w:r>
      <w:r w:rsidR="00F7615D">
        <w:rPr>
          <w:rFonts w:cs="Arial"/>
          <w:lang w:val="en"/>
        </w:rPr>
        <w:t>. The park runs a busy engagement program, with many events</w:t>
      </w:r>
      <w:r w:rsidR="00886827">
        <w:rPr>
          <w:rFonts w:cs="Arial"/>
          <w:lang w:val="en"/>
        </w:rPr>
        <w:t>, exhibition gallery</w:t>
      </w:r>
      <w:r w:rsidR="00F7615D">
        <w:rPr>
          <w:rFonts w:cs="Arial"/>
          <w:lang w:val="en"/>
        </w:rPr>
        <w:t xml:space="preserve"> and visiting school groups</w:t>
      </w:r>
      <w:r w:rsidR="00853608">
        <w:rPr>
          <w:rFonts w:cs="Arial"/>
          <w:lang w:val="en"/>
        </w:rPr>
        <w:t>;</w:t>
      </w:r>
      <w:r w:rsidR="00F7615D">
        <w:rPr>
          <w:rFonts w:cs="Arial"/>
          <w:lang w:val="en"/>
        </w:rPr>
        <w:t xml:space="preserve"> the post holder will take an active part </w:t>
      </w:r>
      <w:r w:rsidR="00853608">
        <w:rPr>
          <w:rFonts w:cs="Arial"/>
          <w:lang w:val="en"/>
        </w:rPr>
        <w:t xml:space="preserve">on </w:t>
      </w:r>
      <w:r w:rsidR="00F7615D">
        <w:rPr>
          <w:rFonts w:cs="Arial"/>
          <w:lang w:val="en"/>
        </w:rPr>
        <w:t>delivery</w:t>
      </w:r>
      <w:r w:rsidR="00853608">
        <w:rPr>
          <w:rFonts w:cs="Arial"/>
          <w:lang w:val="en"/>
        </w:rPr>
        <w:t>.</w:t>
      </w:r>
    </w:p>
    <w:p w14:paraId="5CDD29F1" w14:textId="6FF3FF61" w:rsidR="005A5281" w:rsidRPr="004212CB" w:rsidRDefault="00886827" w:rsidP="005A5281">
      <w:pPr>
        <w:spacing w:before="100" w:beforeAutospacing="1" w:after="100" w:afterAutospacing="1" w:line="300" w:lineRule="atLeast"/>
        <w:rPr>
          <w:rFonts w:cs="Segoe UI"/>
          <w:lang w:eastAsia="en-GB"/>
        </w:rPr>
      </w:pPr>
      <w:r>
        <w:t>A</w:t>
      </w:r>
      <w:r w:rsidR="00F7615D">
        <w:t xml:space="preserve">s </w:t>
      </w:r>
      <w:r w:rsidR="00DF75CE">
        <w:t>Engagement R</w:t>
      </w:r>
      <w:r w:rsidR="00F7615D">
        <w:t>anger</w:t>
      </w:r>
      <w:r w:rsidR="00CD450B">
        <w:t>,</w:t>
      </w:r>
      <w:r w:rsidR="00F7615D">
        <w:t xml:space="preserve"> you will get involved in all aspects of running a busy country park</w:t>
      </w:r>
      <w:r w:rsidR="005A5281">
        <w:t>,</w:t>
      </w:r>
      <w:r w:rsidR="00F7615D">
        <w:t xml:space="preserve"> </w:t>
      </w:r>
      <w:r w:rsidR="005A5281" w:rsidRPr="004212CB">
        <w:rPr>
          <w:rFonts w:cs="Segoe UI"/>
          <w:lang w:eastAsia="en-GB"/>
        </w:rPr>
        <w:t>you will play a key role in promoting and sharing the site’s unique natural, cultural and historical assets, helping to increase visitor numbers and satisfaction through meaningful and engaging activities</w:t>
      </w:r>
      <w:r w:rsidR="00D17649">
        <w:rPr>
          <w:rFonts w:cs="Segoe UI"/>
          <w:lang w:eastAsia="en-GB"/>
        </w:rPr>
        <w:t xml:space="preserve"> and </w:t>
      </w:r>
      <w:proofErr w:type="gramStart"/>
      <w:r w:rsidR="00D17649">
        <w:rPr>
          <w:rFonts w:cs="Segoe UI"/>
          <w:lang w:eastAsia="en-GB"/>
        </w:rPr>
        <w:t>high quality</w:t>
      </w:r>
      <w:proofErr w:type="gramEnd"/>
      <w:r w:rsidR="00D17649">
        <w:rPr>
          <w:rFonts w:cs="Segoe UI"/>
          <w:lang w:eastAsia="en-GB"/>
        </w:rPr>
        <w:t xml:space="preserve"> service</w:t>
      </w:r>
      <w:r w:rsidR="005A5281" w:rsidRPr="004212CB">
        <w:rPr>
          <w:rFonts w:cs="Segoe UI"/>
          <w:lang w:eastAsia="en-GB"/>
        </w:rPr>
        <w:t>.</w:t>
      </w:r>
    </w:p>
    <w:p w14:paraId="6996F9C5" w14:textId="0E42FD1A" w:rsidR="00F7615D" w:rsidRDefault="00886827" w:rsidP="00794246">
      <w:pPr>
        <w:spacing w:after="0" w:line="312" w:lineRule="auto"/>
        <w:jc w:val="both"/>
      </w:pPr>
      <w:r>
        <w:t xml:space="preserve">Durlston </w:t>
      </w:r>
      <w:r w:rsidR="00F7615D">
        <w:t xml:space="preserve">is a </w:t>
      </w:r>
      <w:r w:rsidR="00853608">
        <w:t>great</w:t>
      </w:r>
      <w:r w:rsidR="00F7615D">
        <w:t xml:space="preserve">, vibrant place to work, </w:t>
      </w:r>
      <w:r w:rsidR="00853608">
        <w:t>and</w:t>
      </w:r>
      <w:r w:rsidR="00F7615D">
        <w:t xml:space="preserve"> offers many opportunities </w:t>
      </w:r>
      <w:r w:rsidR="004C701F">
        <w:t xml:space="preserve">for a </w:t>
      </w:r>
      <w:r w:rsidR="00CD450B">
        <w:t>Country</w:t>
      </w:r>
      <w:r w:rsidR="00F7615D">
        <w:t xml:space="preserve"> Park Ranger.</w:t>
      </w:r>
    </w:p>
    <w:p w14:paraId="0C21B8AB" w14:textId="77777777" w:rsidR="00886827" w:rsidRPr="00886827" w:rsidRDefault="00886827" w:rsidP="00886827">
      <w:p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u w:val="single"/>
          <w:lang w:eastAsia="en-GB"/>
        </w:rPr>
        <w:t>KEY ROLES AND RESPONSIBILITIES</w:t>
      </w:r>
    </w:p>
    <w:p w14:paraId="04B62754" w14:textId="77777777" w:rsidR="00886827" w:rsidRPr="00886827" w:rsidRDefault="00886827" w:rsidP="00886827">
      <w:pPr>
        <w:numPr>
          <w:ilvl w:val="0"/>
          <w:numId w:val="20"/>
        </w:num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Deliver high quality visitor services</w:t>
      </w:r>
    </w:p>
    <w:p w14:paraId="7D86293B" w14:textId="77777777" w:rsidR="00886827" w:rsidRDefault="00886827" w:rsidP="00886827">
      <w:pPr>
        <w:numPr>
          <w:ilvl w:val="0"/>
          <w:numId w:val="20"/>
        </w:num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Assist visitor engagement initiatives and activities</w:t>
      </w:r>
    </w:p>
    <w:p w14:paraId="76AE8384" w14:textId="5A55AD4B" w:rsidR="00DF75CE" w:rsidRDefault="00DF75CE" w:rsidP="00886827">
      <w:pPr>
        <w:numPr>
          <w:ilvl w:val="0"/>
          <w:numId w:val="20"/>
        </w:num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Deliver </w:t>
      </w:r>
      <w:r w:rsidR="00853608">
        <w:rPr>
          <w:rFonts w:eastAsia="Times New Roman" w:cstheme="minorHAnsi"/>
          <w:color w:val="000000"/>
          <w:lang w:eastAsia="en-GB"/>
        </w:rPr>
        <w:t xml:space="preserve">children’s and public events and </w:t>
      </w:r>
      <w:r>
        <w:rPr>
          <w:rFonts w:eastAsia="Times New Roman" w:cstheme="minorHAnsi"/>
          <w:color w:val="000000"/>
          <w:lang w:eastAsia="en-GB"/>
        </w:rPr>
        <w:t>education sessions</w:t>
      </w:r>
    </w:p>
    <w:p w14:paraId="4B4E9E97" w14:textId="64827B96" w:rsidR="00853608" w:rsidRDefault="00853608" w:rsidP="00886827">
      <w:pPr>
        <w:numPr>
          <w:ilvl w:val="0"/>
          <w:numId w:val="20"/>
        </w:num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Promotion and marketing of Durlston and the wider Country Park Service</w:t>
      </w:r>
    </w:p>
    <w:p w14:paraId="486EBADB" w14:textId="1B1A6958" w:rsidR="004C701F" w:rsidRPr="004C701F" w:rsidRDefault="004C701F" w:rsidP="004C701F">
      <w:pPr>
        <w:numPr>
          <w:ilvl w:val="0"/>
          <w:numId w:val="20"/>
        </w:num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Carry out general Ranger duties</w:t>
      </w:r>
      <w:r>
        <w:rPr>
          <w:rFonts w:eastAsia="Times New Roman" w:cstheme="minorHAnsi"/>
          <w:color w:val="000000"/>
          <w:lang w:eastAsia="en-GB"/>
        </w:rPr>
        <w:t xml:space="preserve"> and administration</w:t>
      </w:r>
    </w:p>
    <w:p w14:paraId="5E42A7DA" w14:textId="77777777" w:rsidR="00886827" w:rsidRPr="00886827" w:rsidRDefault="00886827" w:rsidP="00886827">
      <w:pPr>
        <w:spacing w:before="100" w:beforeAutospacing="1" w:after="100" w:afterAutospacing="1" w:line="312" w:lineRule="atLeast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u w:val="single"/>
          <w:lang w:eastAsia="en-GB"/>
        </w:rPr>
        <w:t>KEY TASKS</w:t>
      </w:r>
    </w:p>
    <w:p w14:paraId="3E2E3B46" w14:textId="77777777" w:rsidR="00886827" w:rsidRPr="00886827" w:rsidRDefault="00886827" w:rsidP="008868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Deliver high quality visitor services​</w:t>
      </w:r>
    </w:p>
    <w:p w14:paraId="0EA4C78C" w14:textId="75831426" w:rsidR="00886827" w:rsidRPr="00886827" w:rsidRDefault="00886827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Provide visitor services in the Visitor Centre and around Durlston to promote enjoyment of the</w:t>
      </w:r>
      <w:r w:rsidR="00D96D71">
        <w:rPr>
          <w:rFonts w:eastAsia="Times New Roman" w:cstheme="minorHAnsi"/>
          <w:color w:val="000000"/>
          <w:lang w:eastAsia="en-GB"/>
        </w:rPr>
        <w:t xml:space="preserve"> </w:t>
      </w:r>
      <w:proofErr w:type="gramStart"/>
      <w:r w:rsidR="00D96D71">
        <w:rPr>
          <w:rFonts w:eastAsia="Times New Roman" w:cstheme="minorHAnsi"/>
          <w:color w:val="000000"/>
          <w:lang w:eastAsia="en-GB"/>
        </w:rPr>
        <w:t>P</w:t>
      </w:r>
      <w:r w:rsidRPr="00886827">
        <w:rPr>
          <w:rFonts w:eastAsia="Times New Roman" w:cstheme="minorHAnsi"/>
          <w:color w:val="000000"/>
          <w:lang w:eastAsia="en-GB"/>
        </w:rPr>
        <w:t>ark</w:t>
      </w:r>
      <w:proofErr w:type="gramEnd"/>
      <w:r w:rsidRPr="00886827">
        <w:rPr>
          <w:rFonts w:eastAsia="Times New Roman" w:cstheme="minorHAnsi"/>
          <w:color w:val="000000"/>
          <w:lang w:eastAsia="en-GB"/>
        </w:rPr>
        <w:t xml:space="preserve"> and provide information</w:t>
      </w:r>
    </w:p>
    <w:p w14:paraId="6287F48A" w14:textId="77777777" w:rsidR="00886827" w:rsidRPr="00624131" w:rsidRDefault="00886827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624131">
        <w:rPr>
          <w:rFonts w:eastAsia="Times New Roman" w:cstheme="minorHAnsi"/>
          <w:color w:val="000000"/>
          <w:lang w:eastAsia="en-GB"/>
        </w:rPr>
        <w:t>Provide support to the Gift Shop, Exhibition Gallery and with activities</w:t>
      </w:r>
    </w:p>
    <w:p w14:paraId="654C2EFE" w14:textId="3B9B6C02" w:rsidR="00624131" w:rsidRPr="00624131" w:rsidRDefault="00624131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624131">
        <w:rPr>
          <w:rFonts w:cstheme="minorHAnsi"/>
          <w:color w:val="000000"/>
        </w:rPr>
        <w:t>Act as Castle Duty Ranger at the visitor centre as part of a rota</w:t>
      </w:r>
    </w:p>
    <w:p w14:paraId="14BD3232" w14:textId="35577D6C" w:rsidR="00886827" w:rsidRPr="00624131" w:rsidRDefault="00886827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624131">
        <w:rPr>
          <w:rFonts w:eastAsia="Times New Roman" w:cstheme="minorHAnsi"/>
          <w:color w:val="000000"/>
          <w:lang w:eastAsia="en-GB"/>
        </w:rPr>
        <w:t xml:space="preserve">Respond to </w:t>
      </w:r>
      <w:proofErr w:type="gramStart"/>
      <w:r w:rsidRPr="00624131">
        <w:rPr>
          <w:rFonts w:eastAsia="Times New Roman" w:cstheme="minorHAnsi"/>
          <w:color w:val="000000"/>
          <w:lang w:eastAsia="en-GB"/>
        </w:rPr>
        <w:t>visitors</w:t>
      </w:r>
      <w:proofErr w:type="gramEnd"/>
      <w:r w:rsidRPr="00624131">
        <w:rPr>
          <w:rFonts w:eastAsia="Times New Roman" w:cstheme="minorHAnsi"/>
          <w:color w:val="000000"/>
          <w:lang w:eastAsia="en-GB"/>
        </w:rPr>
        <w:t xml:space="preserve"> needs and enquiries as required</w:t>
      </w:r>
    </w:p>
    <w:p w14:paraId="393B5665" w14:textId="322AA693" w:rsidR="00886827" w:rsidRDefault="00886827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Be familiar with and use all relevant ICT systems (booking, financial</w:t>
      </w:r>
      <w:r w:rsidR="00D96D71">
        <w:rPr>
          <w:rFonts w:eastAsia="Times New Roman" w:cstheme="minorHAnsi"/>
          <w:color w:val="000000"/>
          <w:lang w:eastAsia="en-GB"/>
        </w:rPr>
        <w:t xml:space="preserve">, </w:t>
      </w:r>
      <w:r w:rsidRPr="00886827">
        <w:rPr>
          <w:rFonts w:eastAsia="Times New Roman" w:cstheme="minorHAnsi"/>
          <w:color w:val="000000"/>
          <w:lang w:eastAsia="en-GB"/>
        </w:rPr>
        <w:t>car park control</w:t>
      </w:r>
      <w:r w:rsidR="00D96D71">
        <w:rPr>
          <w:rFonts w:eastAsia="Times New Roman" w:cstheme="minorHAnsi"/>
          <w:color w:val="000000"/>
          <w:lang w:eastAsia="en-GB"/>
        </w:rPr>
        <w:t>, in design</w:t>
      </w:r>
      <w:r w:rsidRPr="00886827">
        <w:rPr>
          <w:rFonts w:eastAsia="Times New Roman" w:cstheme="minorHAnsi"/>
          <w:color w:val="000000"/>
          <w:lang w:eastAsia="en-GB"/>
        </w:rPr>
        <w:t>)</w:t>
      </w:r>
    </w:p>
    <w:p w14:paraId="7106D1D7" w14:textId="77777777" w:rsidR="00D17649" w:rsidRDefault="00D17649" w:rsidP="00D17649">
      <w:pPr>
        <w:spacing w:before="100" w:beforeAutospacing="1" w:after="100" w:afterAutospacing="1" w:line="240" w:lineRule="auto"/>
        <w:ind w:left="426"/>
        <w:rPr>
          <w:rFonts w:eastAsia="Times New Roman" w:cstheme="minorHAnsi"/>
          <w:color w:val="000000"/>
          <w:lang w:eastAsia="en-GB"/>
        </w:rPr>
      </w:pPr>
    </w:p>
    <w:p w14:paraId="1BCD3D8B" w14:textId="77777777" w:rsidR="00D17649" w:rsidRPr="00D17649" w:rsidRDefault="00D17649" w:rsidP="00D17649">
      <w:pPr>
        <w:spacing w:before="100" w:beforeAutospacing="1" w:after="100" w:afterAutospacing="1" w:line="240" w:lineRule="auto"/>
        <w:ind w:left="426"/>
        <w:rPr>
          <w:rFonts w:eastAsia="Times New Roman" w:cstheme="minorHAnsi"/>
          <w:color w:val="000000"/>
          <w:lang w:eastAsia="en-GB"/>
        </w:rPr>
      </w:pPr>
    </w:p>
    <w:p w14:paraId="1B51168C" w14:textId="6989AF2B" w:rsidR="00886827" w:rsidRPr="00D17649" w:rsidRDefault="00886827" w:rsidP="00D1764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D17649">
        <w:rPr>
          <w:rFonts w:eastAsia="Times New Roman" w:cstheme="minorHAnsi"/>
          <w:color w:val="000000"/>
          <w:lang w:eastAsia="en-GB"/>
        </w:rPr>
        <w:lastRenderedPageBreak/>
        <w:t>Assist in visitor engagement initiatives and activities</w:t>
      </w:r>
    </w:p>
    <w:p w14:paraId="2FFB31F3" w14:textId="31AAEB62" w:rsidR="00886827" w:rsidRPr="00D17649" w:rsidRDefault="00886827" w:rsidP="00D17649">
      <w:pPr>
        <w:pStyle w:val="ListParagraph"/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 w:rsidRPr="00D17649">
        <w:rPr>
          <w:rFonts w:eastAsia="Times New Roman" w:cstheme="minorHAnsi"/>
          <w:color w:val="000000"/>
          <w:lang w:eastAsia="en-GB"/>
        </w:rPr>
        <w:t xml:space="preserve">Prepare, plan and </w:t>
      </w:r>
      <w:r w:rsidR="00DF75CE" w:rsidRPr="00D17649">
        <w:rPr>
          <w:rFonts w:eastAsia="Times New Roman" w:cstheme="minorHAnsi"/>
          <w:color w:val="000000"/>
          <w:lang w:eastAsia="en-GB"/>
        </w:rPr>
        <w:t>deliver</w:t>
      </w:r>
      <w:r w:rsidRPr="00D17649">
        <w:rPr>
          <w:rFonts w:eastAsia="Times New Roman" w:cstheme="minorHAnsi"/>
          <w:color w:val="000000"/>
          <w:lang w:eastAsia="en-GB"/>
        </w:rPr>
        <w:t xml:space="preserve"> visitor engagement events</w:t>
      </w:r>
      <w:r w:rsidR="00853608" w:rsidRPr="00D17649">
        <w:rPr>
          <w:rFonts w:eastAsia="Times New Roman" w:cstheme="minorHAnsi"/>
          <w:color w:val="000000"/>
          <w:lang w:eastAsia="en-GB"/>
        </w:rPr>
        <w:t>, activities and children’s trails</w:t>
      </w:r>
    </w:p>
    <w:p w14:paraId="52B80B45" w14:textId="77777777" w:rsidR="00886827" w:rsidRDefault="00886827" w:rsidP="00D17649">
      <w:pPr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Prepare information, promotional, safety and interpretative material for visitor engagement initiatives</w:t>
      </w:r>
    </w:p>
    <w:p w14:paraId="4857326A" w14:textId="49B3099F" w:rsidR="004C701F" w:rsidRPr="00886827" w:rsidRDefault="004C701F" w:rsidP="00D17649">
      <w:pPr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 w:rsidRPr="00624131">
        <w:rPr>
          <w:rFonts w:cstheme="minorHAnsi"/>
          <w:color w:val="000000"/>
        </w:rPr>
        <w:t>Act as Castle Duty Ranger at the visitor</w:t>
      </w:r>
      <w:r>
        <w:rPr>
          <w:rFonts w:cstheme="minorHAnsi"/>
          <w:color w:val="000000"/>
        </w:rPr>
        <w:t xml:space="preserve"> centre</w:t>
      </w:r>
    </w:p>
    <w:p w14:paraId="799547A8" w14:textId="77777777" w:rsidR="00886827" w:rsidRDefault="00886827" w:rsidP="00D17649">
      <w:pPr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Support "Everyone Need a Shed!"</w:t>
      </w:r>
    </w:p>
    <w:p w14:paraId="79BDA53F" w14:textId="052E113D" w:rsidR="004C701F" w:rsidRDefault="004C701F" w:rsidP="00D17649">
      <w:pPr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Assisting with the </w:t>
      </w:r>
      <w:r w:rsidR="00853608">
        <w:rPr>
          <w:rFonts w:eastAsia="Times New Roman" w:cstheme="minorHAnsi"/>
          <w:color w:val="000000"/>
          <w:lang w:eastAsia="en-GB"/>
        </w:rPr>
        <w:t>set up and take down</w:t>
      </w:r>
      <w:r w:rsidR="00853608">
        <w:rPr>
          <w:rFonts w:eastAsia="Times New Roman" w:cstheme="minorHAnsi"/>
          <w:color w:val="000000"/>
          <w:lang w:eastAsia="en-GB"/>
        </w:rPr>
        <w:t xml:space="preserve"> of the </w:t>
      </w:r>
      <w:r>
        <w:rPr>
          <w:rFonts w:eastAsia="Times New Roman" w:cstheme="minorHAnsi"/>
          <w:color w:val="000000"/>
          <w:lang w:eastAsia="en-GB"/>
        </w:rPr>
        <w:t>Exhibition programme</w:t>
      </w:r>
    </w:p>
    <w:p w14:paraId="00F58D73" w14:textId="52657D0B" w:rsidR="00853608" w:rsidRPr="00886827" w:rsidRDefault="00853608" w:rsidP="00D17649">
      <w:pPr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Deliver</w:t>
      </w:r>
      <w:r w:rsidRPr="00886827">
        <w:rPr>
          <w:rFonts w:eastAsia="Times New Roman" w:cstheme="minorHAnsi"/>
          <w:color w:val="000000"/>
          <w:lang w:eastAsia="en-GB"/>
        </w:rPr>
        <w:t xml:space="preserve"> environmental activities to schools and groups</w:t>
      </w:r>
      <w:r w:rsidR="005A5281">
        <w:rPr>
          <w:rFonts w:eastAsia="Times New Roman" w:cstheme="minorHAnsi"/>
          <w:color w:val="000000"/>
          <w:lang w:eastAsia="en-GB"/>
        </w:rPr>
        <w:t>, develop session plans</w:t>
      </w:r>
    </w:p>
    <w:p w14:paraId="6EEADFF4" w14:textId="77777777" w:rsidR="00886827" w:rsidRPr="00886827" w:rsidRDefault="00886827" w:rsidP="00D17649">
      <w:pPr>
        <w:numPr>
          <w:ilvl w:val="1"/>
          <w:numId w:val="25"/>
        </w:numPr>
        <w:spacing w:before="100" w:beforeAutospacing="1" w:after="100" w:afterAutospacing="1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Carry out all activities in line with recommendations and risk assessments</w:t>
      </w:r>
    </w:p>
    <w:p w14:paraId="439E9172" w14:textId="77777777" w:rsidR="00886827" w:rsidRPr="00886827" w:rsidRDefault="00886827" w:rsidP="00D17649">
      <w:pPr>
        <w:numPr>
          <w:ilvl w:val="1"/>
          <w:numId w:val="25"/>
        </w:numPr>
        <w:spacing w:before="100" w:beforeAutospacing="1" w:after="270" w:line="240" w:lineRule="auto"/>
        <w:ind w:left="1418" w:hanging="425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Lead volunteers, work experience students and groups as required</w:t>
      </w:r>
    </w:p>
    <w:p w14:paraId="353E9B5B" w14:textId="61CBF32C" w:rsidR="00886827" w:rsidRPr="00886827" w:rsidRDefault="00886827" w:rsidP="008868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 xml:space="preserve">Carry out </w:t>
      </w:r>
      <w:r w:rsidR="00624131">
        <w:rPr>
          <w:rFonts w:eastAsia="Times New Roman" w:cstheme="minorHAnsi"/>
          <w:color w:val="000000"/>
          <w:lang w:eastAsia="en-GB"/>
        </w:rPr>
        <w:t>promotion and marketing to increase visitor numbers at Durlston</w:t>
      </w:r>
      <w:r w:rsidRPr="00886827">
        <w:rPr>
          <w:rFonts w:eastAsia="Times New Roman" w:cstheme="minorHAnsi"/>
          <w:color w:val="000000"/>
          <w:lang w:eastAsia="en-GB"/>
        </w:rPr>
        <w:t>​</w:t>
      </w:r>
    </w:p>
    <w:p w14:paraId="1045CC14" w14:textId="605033B5" w:rsidR="00624131" w:rsidRDefault="00624131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cs="Arial"/>
        </w:rPr>
        <w:t xml:space="preserve">Using </w:t>
      </w:r>
      <w:r w:rsidRPr="006E6C00">
        <w:rPr>
          <w:rFonts w:cs="Arial"/>
        </w:rPr>
        <w:t>social media and the website to promote the park and communicate with customers</w:t>
      </w:r>
    </w:p>
    <w:p w14:paraId="0B8B4239" w14:textId="5595DF6E" w:rsidR="00886827" w:rsidRPr="00886827" w:rsidRDefault="00624131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Develop the marketing and promotion and publicity</w:t>
      </w:r>
    </w:p>
    <w:p w14:paraId="78784E6F" w14:textId="77777777" w:rsidR="00886827" w:rsidRPr="00886827" w:rsidRDefault="00886827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Carry out all tasks in line with training and risk assessments</w:t>
      </w:r>
    </w:p>
    <w:p w14:paraId="3A65EE56" w14:textId="77777777" w:rsidR="00886827" w:rsidRPr="00886827" w:rsidRDefault="00886827" w:rsidP="00886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Support volunteers, work experience students and groups on practical tasks as required</w:t>
      </w:r>
    </w:p>
    <w:p w14:paraId="103EED04" w14:textId="7BDB907F" w:rsidR="00853608" w:rsidRDefault="00886827" w:rsidP="0085360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Carry out regular site and facilities inspections and record and act on the findings</w:t>
      </w:r>
    </w:p>
    <w:p w14:paraId="7F0A7E90" w14:textId="77777777" w:rsidR="000461B8" w:rsidRDefault="000461B8" w:rsidP="000461B8">
      <w:pPr>
        <w:pStyle w:val="ListParagraph"/>
        <w:spacing w:before="100" w:beforeAutospacing="1" w:after="100" w:afterAutospacing="1" w:line="240" w:lineRule="auto"/>
        <w:ind w:left="786"/>
        <w:rPr>
          <w:rFonts w:eastAsia="Times New Roman" w:cstheme="minorHAnsi"/>
          <w:color w:val="000000"/>
          <w:lang w:eastAsia="en-GB"/>
        </w:rPr>
      </w:pPr>
    </w:p>
    <w:p w14:paraId="1D63BA7C" w14:textId="67032760" w:rsidR="004C701F" w:rsidRPr="00853608" w:rsidRDefault="004C701F" w:rsidP="00853608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53608">
        <w:rPr>
          <w:rFonts w:eastAsia="Times New Roman" w:cstheme="minorHAnsi"/>
          <w:color w:val="000000"/>
          <w:lang w:eastAsia="en-GB"/>
        </w:rPr>
        <w:t>Carry out general Ranger duties​</w:t>
      </w:r>
    </w:p>
    <w:p w14:paraId="15F5D954" w14:textId="77777777" w:rsidR="004C701F" w:rsidRPr="00886827" w:rsidRDefault="004C701F" w:rsidP="004C701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Carry out early and late duties associated with start and end of day activities, including equipment checks, toilets checks and general site tasks</w:t>
      </w:r>
    </w:p>
    <w:p w14:paraId="139F1A6C" w14:textId="77777777" w:rsidR="004C701F" w:rsidRDefault="004C701F" w:rsidP="004C701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Be aware of the Health and Safety of yourself, colleagues, groups and the public in all areas of your work</w:t>
      </w:r>
    </w:p>
    <w:p w14:paraId="11EEA5CC" w14:textId="24580EE5" w:rsidR="004C701F" w:rsidRPr="00886827" w:rsidRDefault="004C701F" w:rsidP="004C701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General administration, emails, phone calls as associated with a busy Country Park</w:t>
      </w:r>
    </w:p>
    <w:p w14:paraId="59C56FD5" w14:textId="77777777" w:rsidR="004C701F" w:rsidRPr="00886827" w:rsidRDefault="004C701F" w:rsidP="004C701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To be available to assist with any major incident, event or emergency that may arise</w:t>
      </w:r>
    </w:p>
    <w:p w14:paraId="06602CFA" w14:textId="77777777" w:rsidR="004C701F" w:rsidRPr="00886827" w:rsidRDefault="004C701F" w:rsidP="004C701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Deliver effective First Aid (training will be provided) as required</w:t>
      </w:r>
    </w:p>
    <w:p w14:paraId="32AA2A32" w14:textId="77777777" w:rsidR="004C701F" w:rsidRPr="0035646A" w:rsidRDefault="004C701F" w:rsidP="004C701F">
      <w:pPr>
        <w:numPr>
          <w:ilvl w:val="1"/>
          <w:numId w:val="21"/>
        </w:numPr>
        <w:spacing w:before="100" w:beforeAutospacing="1" w:after="270" w:line="240" w:lineRule="auto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Assist with research and monitoring as required</w:t>
      </w:r>
    </w:p>
    <w:p w14:paraId="72B3F89C" w14:textId="77777777" w:rsidR="00886827" w:rsidRPr="00886827" w:rsidRDefault="00886827" w:rsidP="000461B8">
      <w:pPr>
        <w:tabs>
          <w:tab w:val="left" w:pos="1560"/>
        </w:tabs>
        <w:spacing w:before="100" w:beforeAutospacing="1" w:after="100" w:afterAutospacing="1" w:line="312" w:lineRule="atLeast"/>
        <w:ind w:firstLine="426"/>
        <w:rPr>
          <w:rFonts w:eastAsia="Times New Roman" w:cstheme="minorHAnsi"/>
          <w:color w:val="000000"/>
          <w:lang w:eastAsia="en-GB"/>
        </w:rPr>
      </w:pPr>
      <w:r w:rsidRPr="00886827">
        <w:rPr>
          <w:rFonts w:eastAsia="Times New Roman" w:cstheme="minorHAnsi"/>
          <w:color w:val="000000"/>
          <w:lang w:eastAsia="en-GB"/>
        </w:rPr>
        <w:t>Other</w:t>
      </w:r>
    </w:p>
    <w:p w14:paraId="67CA2F36" w14:textId="77777777" w:rsidR="000461B8" w:rsidRDefault="00886827" w:rsidP="00415D52">
      <w:pPr>
        <w:numPr>
          <w:ilvl w:val="0"/>
          <w:numId w:val="26"/>
        </w:numPr>
        <w:tabs>
          <w:tab w:val="left" w:pos="156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0461B8">
        <w:rPr>
          <w:rFonts w:eastAsia="Times New Roman" w:cstheme="minorHAnsi"/>
          <w:color w:val="000000"/>
          <w:lang w:eastAsia="en-GB"/>
        </w:rPr>
        <w:t>Be prepared to work in all weathers, undertake lone working tasks and to work regular weekends</w:t>
      </w:r>
      <w:r w:rsidR="004C701F" w:rsidRPr="000461B8">
        <w:rPr>
          <w:rFonts w:eastAsia="Times New Roman" w:cstheme="minorHAnsi"/>
          <w:color w:val="000000"/>
          <w:lang w:eastAsia="en-GB"/>
        </w:rPr>
        <w:t xml:space="preserve">, evenings </w:t>
      </w:r>
      <w:r w:rsidRPr="000461B8">
        <w:rPr>
          <w:rFonts w:eastAsia="Times New Roman" w:cstheme="minorHAnsi"/>
          <w:color w:val="000000"/>
          <w:lang w:eastAsia="en-GB"/>
        </w:rPr>
        <w:t>and unsociable hours</w:t>
      </w:r>
    </w:p>
    <w:p w14:paraId="666C8F10" w14:textId="77777777" w:rsidR="000461B8" w:rsidRPr="000461B8" w:rsidRDefault="000461B8" w:rsidP="00415D52">
      <w:pPr>
        <w:numPr>
          <w:ilvl w:val="0"/>
          <w:numId w:val="26"/>
        </w:numPr>
        <w:tabs>
          <w:tab w:val="left" w:pos="156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0461B8">
        <w:rPr>
          <w:rFonts w:cs="Segoe UI"/>
          <w:b/>
          <w:bCs/>
          <w:lang w:eastAsia="en-GB"/>
        </w:rPr>
        <w:t>Practical countryside skills</w:t>
      </w:r>
      <w:r w:rsidRPr="000461B8">
        <w:rPr>
          <w:rFonts w:cs="Segoe UI"/>
          <w:lang w:eastAsia="en-GB"/>
        </w:rPr>
        <w:t xml:space="preserve"> are not essential; however, the role does involve tasks such as installing children’s trail resources and assisting with exhibition, room hire and wedding setups.</w:t>
      </w:r>
    </w:p>
    <w:p w14:paraId="5027A807" w14:textId="52822905" w:rsidR="000461B8" w:rsidRPr="000461B8" w:rsidRDefault="00886827" w:rsidP="00415D52">
      <w:pPr>
        <w:numPr>
          <w:ilvl w:val="0"/>
          <w:numId w:val="26"/>
        </w:numPr>
        <w:tabs>
          <w:tab w:val="left" w:pos="156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0461B8">
        <w:rPr>
          <w:rFonts w:eastAsia="Times New Roman" w:cstheme="minorHAnsi"/>
          <w:color w:val="000000"/>
          <w:lang w:eastAsia="en-GB"/>
        </w:rPr>
        <w:t>Continually seek to improve the quality of D</w:t>
      </w:r>
      <w:r w:rsidR="00D96D71" w:rsidRPr="000461B8">
        <w:rPr>
          <w:rFonts w:eastAsia="Times New Roman" w:cstheme="minorHAnsi"/>
          <w:color w:val="000000"/>
          <w:lang w:eastAsia="en-GB"/>
        </w:rPr>
        <w:t xml:space="preserve">urlston </w:t>
      </w:r>
      <w:r w:rsidRPr="000461B8">
        <w:rPr>
          <w:rFonts w:eastAsia="Times New Roman" w:cstheme="minorHAnsi"/>
          <w:color w:val="000000"/>
          <w:lang w:eastAsia="en-GB"/>
        </w:rPr>
        <w:t>C</w:t>
      </w:r>
      <w:r w:rsidR="00D96D71" w:rsidRPr="000461B8">
        <w:rPr>
          <w:rFonts w:eastAsia="Times New Roman" w:cstheme="minorHAnsi"/>
          <w:color w:val="000000"/>
          <w:lang w:eastAsia="en-GB"/>
        </w:rPr>
        <w:t xml:space="preserve">ountry Park </w:t>
      </w:r>
      <w:r w:rsidRPr="000461B8">
        <w:rPr>
          <w:rFonts w:eastAsia="Times New Roman" w:cstheme="minorHAnsi"/>
          <w:color w:val="000000"/>
          <w:lang w:eastAsia="en-GB"/>
        </w:rPr>
        <w:t>N</w:t>
      </w:r>
      <w:r w:rsidR="00D96D71" w:rsidRPr="000461B8">
        <w:rPr>
          <w:rFonts w:eastAsia="Times New Roman" w:cstheme="minorHAnsi"/>
          <w:color w:val="000000"/>
          <w:lang w:eastAsia="en-GB"/>
        </w:rPr>
        <w:t xml:space="preserve">ational </w:t>
      </w:r>
      <w:r w:rsidRPr="000461B8">
        <w:rPr>
          <w:rFonts w:eastAsia="Times New Roman" w:cstheme="minorHAnsi"/>
          <w:color w:val="000000"/>
          <w:lang w:eastAsia="en-GB"/>
        </w:rPr>
        <w:t>N</w:t>
      </w:r>
      <w:r w:rsidR="00D96D71" w:rsidRPr="000461B8">
        <w:rPr>
          <w:rFonts w:eastAsia="Times New Roman" w:cstheme="minorHAnsi"/>
          <w:color w:val="000000"/>
          <w:lang w:eastAsia="en-GB"/>
        </w:rPr>
        <w:t xml:space="preserve">ature </w:t>
      </w:r>
      <w:r w:rsidRPr="000461B8">
        <w:rPr>
          <w:rFonts w:eastAsia="Times New Roman" w:cstheme="minorHAnsi"/>
          <w:color w:val="000000"/>
          <w:lang w:eastAsia="en-GB"/>
        </w:rPr>
        <w:t>R</w:t>
      </w:r>
      <w:r w:rsidR="00D96D71" w:rsidRPr="000461B8">
        <w:rPr>
          <w:rFonts w:eastAsia="Times New Roman" w:cstheme="minorHAnsi"/>
          <w:color w:val="000000"/>
          <w:lang w:eastAsia="en-GB"/>
        </w:rPr>
        <w:t>eserve</w:t>
      </w:r>
      <w:r w:rsidRPr="000461B8">
        <w:rPr>
          <w:rFonts w:eastAsia="Times New Roman" w:cstheme="minorHAnsi"/>
          <w:color w:val="000000"/>
          <w:lang w:eastAsia="en-GB"/>
        </w:rPr>
        <w:t xml:space="preserve"> and increase visitor numbers</w:t>
      </w:r>
    </w:p>
    <w:p w14:paraId="43DB555D" w14:textId="12E75800" w:rsidR="009A4574" w:rsidRPr="000461B8" w:rsidRDefault="00886827" w:rsidP="00A84545">
      <w:pPr>
        <w:numPr>
          <w:ilvl w:val="0"/>
          <w:numId w:val="26"/>
        </w:numPr>
        <w:tabs>
          <w:tab w:val="left" w:pos="156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0461B8">
        <w:rPr>
          <w:rFonts w:eastAsia="Times New Roman" w:cstheme="minorHAnsi"/>
          <w:color w:val="000000"/>
          <w:lang w:eastAsia="en-GB"/>
        </w:rPr>
        <w:t>Any other duties deemed reasonable for the post</w:t>
      </w:r>
    </w:p>
    <w:p w14:paraId="5066B7BC" w14:textId="77777777" w:rsidR="00C60AA9" w:rsidRPr="00AF4B94" w:rsidRDefault="00C60AA9" w:rsidP="00794246">
      <w:pPr>
        <w:spacing w:after="0" w:line="312" w:lineRule="auto"/>
        <w:rPr>
          <w:b/>
        </w:rPr>
      </w:pPr>
      <w:r w:rsidRPr="00AF4B94">
        <w:rPr>
          <w:b/>
        </w:rPr>
        <w:t xml:space="preserve">Travel Requirement </w:t>
      </w:r>
    </w:p>
    <w:p w14:paraId="0FA3972B" w14:textId="77777777" w:rsidR="00C60AA9" w:rsidRDefault="00AF4B94" w:rsidP="00794246">
      <w:pPr>
        <w:spacing w:after="0" w:line="312" w:lineRule="auto"/>
      </w:pPr>
      <w:r>
        <w:t>NA</w:t>
      </w:r>
    </w:p>
    <w:p w14:paraId="11EB075E" w14:textId="77777777" w:rsidR="00C60AA9" w:rsidRDefault="00C60AA9" w:rsidP="00794246">
      <w:pPr>
        <w:spacing w:after="0" w:line="312" w:lineRule="auto"/>
      </w:pPr>
    </w:p>
    <w:p w14:paraId="00866437" w14:textId="77777777" w:rsidR="00C60AA9" w:rsidRPr="00AF4B94" w:rsidRDefault="00C60AA9" w:rsidP="00794246">
      <w:pPr>
        <w:spacing w:after="0" w:line="312" w:lineRule="auto"/>
        <w:rPr>
          <w:b/>
        </w:rPr>
      </w:pPr>
      <w:r w:rsidRPr="00AF4B94">
        <w:rPr>
          <w:b/>
        </w:rPr>
        <w:t xml:space="preserve">Other information   </w:t>
      </w:r>
    </w:p>
    <w:p w14:paraId="3EBF34E6" w14:textId="77777777" w:rsidR="00AF4B94" w:rsidRDefault="009A4574" w:rsidP="00794246">
      <w:pPr>
        <w:spacing w:after="0" w:line="312" w:lineRule="auto"/>
      </w:pPr>
      <w:r>
        <w:t>A flexible approach will be required due to the varied nature of the role, with no two days at the park the same</w:t>
      </w:r>
      <w:r w:rsidR="00AF4B94">
        <w:t xml:space="preserve">. </w:t>
      </w:r>
      <w:r w:rsidR="00C60AA9">
        <w:t>The ability to converse at ease with customers and provide advice in accurate spoken English i</w:t>
      </w:r>
      <w:r w:rsidR="00AF4B94">
        <w:t>s essential for the post.</w:t>
      </w:r>
    </w:p>
    <w:sectPr w:rsidR="00AF4B94" w:rsidSect="00D17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760A" w14:textId="77777777" w:rsidR="0014673B" w:rsidRDefault="0014673B" w:rsidP="00C60AA9">
      <w:pPr>
        <w:spacing w:after="0" w:line="240" w:lineRule="auto"/>
      </w:pPr>
      <w:r>
        <w:separator/>
      </w:r>
    </w:p>
  </w:endnote>
  <w:endnote w:type="continuationSeparator" w:id="0">
    <w:p w14:paraId="1220C62B" w14:textId="77777777" w:rsidR="0014673B" w:rsidRDefault="0014673B" w:rsidP="00C6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49EF" w14:textId="77777777" w:rsidR="00781930" w:rsidRDefault="00781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7EC" w14:textId="77777777" w:rsidR="00AF4B94" w:rsidRDefault="00AF4B9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570592" wp14:editId="4D7D9C36">
          <wp:simplePos x="0" y="0"/>
          <wp:positionH relativeFrom="column">
            <wp:posOffset>-121920</wp:posOffset>
          </wp:positionH>
          <wp:positionV relativeFrom="paragraph">
            <wp:posOffset>-211455</wp:posOffset>
          </wp:positionV>
          <wp:extent cx="6873240" cy="762000"/>
          <wp:effectExtent l="0" t="0" r="3810" b="0"/>
          <wp:wrapSquare wrapText="bothSides"/>
          <wp:docPr id="362846123" name="Picture 3628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32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EB48" w14:textId="77777777" w:rsidR="00781930" w:rsidRDefault="00781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93A1" w14:textId="77777777" w:rsidR="0014673B" w:rsidRDefault="0014673B" w:rsidP="00C60AA9">
      <w:pPr>
        <w:spacing w:after="0" w:line="240" w:lineRule="auto"/>
      </w:pPr>
      <w:r>
        <w:separator/>
      </w:r>
    </w:p>
  </w:footnote>
  <w:footnote w:type="continuationSeparator" w:id="0">
    <w:p w14:paraId="3ABE0162" w14:textId="77777777" w:rsidR="0014673B" w:rsidRDefault="0014673B" w:rsidP="00C6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CFDC" w14:textId="77777777" w:rsidR="00781930" w:rsidRDefault="00781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8B0C" w14:textId="77777777" w:rsidR="00C60AA9" w:rsidRDefault="00C60A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0104169" wp14:editId="3547ABA0">
          <wp:simplePos x="0" y="0"/>
          <wp:positionH relativeFrom="column">
            <wp:posOffset>-385445</wp:posOffset>
          </wp:positionH>
          <wp:positionV relativeFrom="paragraph">
            <wp:posOffset>-365760</wp:posOffset>
          </wp:positionV>
          <wp:extent cx="7374255" cy="784225"/>
          <wp:effectExtent l="0" t="0" r="0" b="0"/>
          <wp:wrapSquare wrapText="bothSides"/>
          <wp:docPr id="1815329535" name="Picture 1815329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25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3C2D" w14:textId="77777777" w:rsidR="00781930" w:rsidRDefault="00781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83B"/>
    <w:multiLevelType w:val="multilevel"/>
    <w:tmpl w:val="689C9B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635ED"/>
    <w:multiLevelType w:val="hybridMultilevel"/>
    <w:tmpl w:val="A872C320"/>
    <w:lvl w:ilvl="0" w:tplc="F2205434">
      <w:start w:val="1"/>
      <w:numFmt w:val="lowerLetter"/>
      <w:lvlText w:val="(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8D1530"/>
    <w:multiLevelType w:val="hybridMultilevel"/>
    <w:tmpl w:val="BB0AE1A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2818"/>
    <w:multiLevelType w:val="hybridMultilevel"/>
    <w:tmpl w:val="7C567132"/>
    <w:lvl w:ilvl="0" w:tplc="08090001">
      <w:start w:val="1"/>
      <w:numFmt w:val="bullet"/>
      <w:lvlText w:val=""/>
      <w:lvlJc w:val="left"/>
      <w:pPr>
        <w:tabs>
          <w:tab w:val="num" w:pos="679"/>
        </w:tabs>
        <w:ind w:left="6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9"/>
        </w:tabs>
        <w:ind w:left="139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9"/>
        </w:tabs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9"/>
        </w:tabs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0DFD43D2"/>
    <w:multiLevelType w:val="multilevel"/>
    <w:tmpl w:val="A574C9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91F87"/>
    <w:multiLevelType w:val="hybridMultilevel"/>
    <w:tmpl w:val="C5A0FEE2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3D3392"/>
    <w:multiLevelType w:val="multilevel"/>
    <w:tmpl w:val="70A2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D3436"/>
    <w:multiLevelType w:val="hybridMultilevel"/>
    <w:tmpl w:val="87A8B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E3CF0"/>
    <w:multiLevelType w:val="multilevel"/>
    <w:tmpl w:val="FCCCDD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7C32A47"/>
    <w:multiLevelType w:val="hybridMultilevel"/>
    <w:tmpl w:val="25FCB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BB7"/>
    <w:multiLevelType w:val="hybridMultilevel"/>
    <w:tmpl w:val="BEC4F818"/>
    <w:lvl w:ilvl="0" w:tplc="9AC29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45227"/>
    <w:multiLevelType w:val="hybridMultilevel"/>
    <w:tmpl w:val="67EAE356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2D4717"/>
    <w:multiLevelType w:val="hybridMultilevel"/>
    <w:tmpl w:val="24A8A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70082E"/>
    <w:multiLevelType w:val="hybridMultilevel"/>
    <w:tmpl w:val="DB52872E"/>
    <w:lvl w:ilvl="0" w:tplc="83EC92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52F0"/>
    <w:multiLevelType w:val="hybridMultilevel"/>
    <w:tmpl w:val="56A46B0E"/>
    <w:lvl w:ilvl="0" w:tplc="9AC2951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21AC4"/>
    <w:multiLevelType w:val="hybridMultilevel"/>
    <w:tmpl w:val="223CC0BC"/>
    <w:lvl w:ilvl="0" w:tplc="9AC29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E271B"/>
    <w:multiLevelType w:val="hybridMultilevel"/>
    <w:tmpl w:val="7E5051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F6BB8"/>
    <w:multiLevelType w:val="hybridMultilevel"/>
    <w:tmpl w:val="36B08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28D3"/>
    <w:multiLevelType w:val="hybridMultilevel"/>
    <w:tmpl w:val="BB0AE1A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71495"/>
    <w:multiLevelType w:val="hybridMultilevel"/>
    <w:tmpl w:val="E03889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F1533"/>
    <w:multiLevelType w:val="hybridMultilevel"/>
    <w:tmpl w:val="DC5A2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1408A7"/>
    <w:multiLevelType w:val="hybridMultilevel"/>
    <w:tmpl w:val="5E2E8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C1E41"/>
    <w:multiLevelType w:val="hybridMultilevel"/>
    <w:tmpl w:val="D24E9216"/>
    <w:lvl w:ilvl="0" w:tplc="9AC2951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53633"/>
    <w:multiLevelType w:val="hybridMultilevel"/>
    <w:tmpl w:val="8A94F99E"/>
    <w:lvl w:ilvl="0" w:tplc="9AC2951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56506"/>
    <w:multiLevelType w:val="hybridMultilevel"/>
    <w:tmpl w:val="CBD894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8928">
    <w:abstractNumId w:val="20"/>
  </w:num>
  <w:num w:numId="2" w16cid:durableId="1670063311">
    <w:abstractNumId w:val="12"/>
  </w:num>
  <w:num w:numId="3" w16cid:durableId="774789084">
    <w:abstractNumId w:val="17"/>
  </w:num>
  <w:num w:numId="4" w16cid:durableId="1424499007">
    <w:abstractNumId w:val="13"/>
  </w:num>
  <w:num w:numId="5" w16cid:durableId="1795907884">
    <w:abstractNumId w:val="1"/>
  </w:num>
  <w:num w:numId="6" w16cid:durableId="1643998172">
    <w:abstractNumId w:val="5"/>
  </w:num>
  <w:num w:numId="7" w16cid:durableId="130682041">
    <w:abstractNumId w:val="16"/>
  </w:num>
  <w:num w:numId="8" w16cid:durableId="266278606">
    <w:abstractNumId w:val="11"/>
  </w:num>
  <w:num w:numId="9" w16cid:durableId="125121180">
    <w:abstractNumId w:val="18"/>
  </w:num>
  <w:num w:numId="10" w16cid:durableId="1492134026">
    <w:abstractNumId w:val="2"/>
  </w:num>
  <w:num w:numId="11" w16cid:durableId="1849833690">
    <w:abstractNumId w:val="19"/>
  </w:num>
  <w:num w:numId="12" w16cid:durableId="1462043127">
    <w:abstractNumId w:val="10"/>
  </w:num>
  <w:num w:numId="13" w16cid:durableId="89552103">
    <w:abstractNumId w:val="15"/>
  </w:num>
  <w:num w:numId="14" w16cid:durableId="395275098">
    <w:abstractNumId w:val="24"/>
  </w:num>
  <w:num w:numId="15" w16cid:durableId="1360008960">
    <w:abstractNumId w:val="22"/>
  </w:num>
  <w:num w:numId="16" w16cid:durableId="445471046">
    <w:abstractNumId w:val="23"/>
  </w:num>
  <w:num w:numId="17" w16cid:durableId="1284069975">
    <w:abstractNumId w:val="14"/>
  </w:num>
  <w:num w:numId="18" w16cid:durableId="1304848838">
    <w:abstractNumId w:val="7"/>
  </w:num>
  <w:num w:numId="19" w16cid:durableId="1686403743">
    <w:abstractNumId w:val="21"/>
  </w:num>
  <w:num w:numId="20" w16cid:durableId="531655773">
    <w:abstractNumId w:val="6"/>
  </w:num>
  <w:num w:numId="21" w16cid:durableId="999887032">
    <w:abstractNumId w:val="0"/>
  </w:num>
  <w:num w:numId="22" w16cid:durableId="87165908">
    <w:abstractNumId w:val="0"/>
    <w:lvlOverride w:ilvl="1">
      <w:lvl w:ilvl="1">
        <w:start w:val="1"/>
        <w:numFmt w:val="decimal"/>
        <w:lvlText w:val="%2."/>
        <w:lvlJc w:val="left"/>
        <w:rPr>
          <w:rFonts w:asciiTheme="minorHAnsi" w:eastAsia="Times New Roman" w:hAnsiTheme="minorHAnsi" w:cstheme="minorHAnsi"/>
        </w:rPr>
      </w:lvl>
    </w:lvlOverride>
  </w:num>
  <w:num w:numId="23" w16cid:durableId="1794791192">
    <w:abstractNumId w:val="8"/>
  </w:num>
  <w:num w:numId="24" w16cid:durableId="1199321613">
    <w:abstractNumId w:val="3"/>
  </w:num>
  <w:num w:numId="25" w16cid:durableId="161627498">
    <w:abstractNumId w:val="4"/>
  </w:num>
  <w:num w:numId="26" w16cid:durableId="1645622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A9"/>
    <w:rsid w:val="000160FA"/>
    <w:rsid w:val="000461B8"/>
    <w:rsid w:val="000732B2"/>
    <w:rsid w:val="00080136"/>
    <w:rsid w:val="000C661F"/>
    <w:rsid w:val="001061C2"/>
    <w:rsid w:val="00114F00"/>
    <w:rsid w:val="0014673B"/>
    <w:rsid w:val="00200B2A"/>
    <w:rsid w:val="002F3ADD"/>
    <w:rsid w:val="0035646A"/>
    <w:rsid w:val="003601F9"/>
    <w:rsid w:val="003F7F17"/>
    <w:rsid w:val="004132D8"/>
    <w:rsid w:val="004957E4"/>
    <w:rsid w:val="004C701F"/>
    <w:rsid w:val="004D1B4C"/>
    <w:rsid w:val="00566182"/>
    <w:rsid w:val="005A5281"/>
    <w:rsid w:val="005B03B7"/>
    <w:rsid w:val="00602904"/>
    <w:rsid w:val="00624131"/>
    <w:rsid w:val="006D7B9C"/>
    <w:rsid w:val="00703279"/>
    <w:rsid w:val="00781930"/>
    <w:rsid w:val="00794246"/>
    <w:rsid w:val="007A7BA3"/>
    <w:rsid w:val="007E45B0"/>
    <w:rsid w:val="00853608"/>
    <w:rsid w:val="00886827"/>
    <w:rsid w:val="00980973"/>
    <w:rsid w:val="009A4574"/>
    <w:rsid w:val="009C04F1"/>
    <w:rsid w:val="009D7197"/>
    <w:rsid w:val="009F6811"/>
    <w:rsid w:val="00AF4B94"/>
    <w:rsid w:val="00B66405"/>
    <w:rsid w:val="00B67295"/>
    <w:rsid w:val="00BC28D0"/>
    <w:rsid w:val="00C257FA"/>
    <w:rsid w:val="00C60AA9"/>
    <w:rsid w:val="00C92087"/>
    <w:rsid w:val="00CD450B"/>
    <w:rsid w:val="00D17649"/>
    <w:rsid w:val="00D417C1"/>
    <w:rsid w:val="00D44939"/>
    <w:rsid w:val="00D679C3"/>
    <w:rsid w:val="00D96D71"/>
    <w:rsid w:val="00DA3D1E"/>
    <w:rsid w:val="00DE2A9B"/>
    <w:rsid w:val="00DF75CE"/>
    <w:rsid w:val="00E0438E"/>
    <w:rsid w:val="00E43560"/>
    <w:rsid w:val="00EA2177"/>
    <w:rsid w:val="00F06788"/>
    <w:rsid w:val="00F7615D"/>
    <w:rsid w:val="00F76928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1A9B4"/>
  <w15:docId w15:val="{221EC7CC-E322-4FD6-841A-5B21DBBF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A9"/>
  </w:style>
  <w:style w:type="paragraph" w:styleId="Footer">
    <w:name w:val="footer"/>
    <w:basedOn w:val="Normal"/>
    <w:link w:val="FooterChar"/>
    <w:uiPriority w:val="99"/>
    <w:unhideWhenUsed/>
    <w:rsid w:val="00C6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A9"/>
  </w:style>
  <w:style w:type="paragraph" w:styleId="BalloonText">
    <w:name w:val="Balloon Text"/>
    <w:basedOn w:val="Normal"/>
    <w:link w:val="BalloonTextChar"/>
    <w:uiPriority w:val="99"/>
    <w:semiHidden/>
    <w:unhideWhenUsed/>
    <w:rsid w:val="00C6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A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3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&amp; East Dorset Borough Council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 Prince</dc:creator>
  <cp:lastModifiedBy>Katie Black</cp:lastModifiedBy>
  <cp:revision>3</cp:revision>
  <dcterms:created xsi:type="dcterms:W3CDTF">2026-04-29T12:13:00Z</dcterms:created>
  <dcterms:modified xsi:type="dcterms:W3CDTF">2026-04-29T12:16:00Z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57118a84-bcc6-49b9-b9f5-1f085ff06207</vt:lpwstr>
  </property>
  <property fmtid="{D5CDD505-2E9C-101B-9397-08002B2CF9AE}" pid="3" name="CLASSIFICATION">
    <vt:lpwstr>OFFICIAL</vt:lpwstr>
  </property>
</Properties>
</file>