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0D52" w14:textId="6373AEDD" w:rsidR="00AC31AD" w:rsidRPr="005F5D5E" w:rsidRDefault="00AC31AD" w:rsidP="00AC31AD">
      <w:pPr>
        <w:rPr>
          <w:rFonts w:ascii="Comic Sans MS" w:hAnsi="Comic Sans MS"/>
          <w:b/>
          <w:sz w:val="24"/>
          <w:szCs w:val="24"/>
        </w:rPr>
      </w:pPr>
      <w:r w:rsidRPr="003D56F0">
        <w:rPr>
          <w:rFonts w:ascii="Arial Nova Light" w:eastAsia="Arial Nova Light" w:hAnsi="Arial Nova Light" w:cs="Arial Nova Light"/>
          <w:b/>
          <w:noProof/>
          <w:sz w:val="28"/>
          <w:szCs w:val="28"/>
        </w:rPr>
        <w:drawing>
          <wp:anchor distT="0" distB="0" distL="114300" distR="114300" simplePos="0" relativeHeight="251659264" behindDoc="1" locked="0" layoutInCell="1" allowOverlap="1" wp14:anchorId="453C0EC2" wp14:editId="3B499E04">
            <wp:simplePos x="0" y="0"/>
            <wp:positionH relativeFrom="column">
              <wp:posOffset>4543425</wp:posOffset>
            </wp:positionH>
            <wp:positionV relativeFrom="page">
              <wp:posOffset>419100</wp:posOffset>
            </wp:positionV>
            <wp:extent cx="1238250" cy="914400"/>
            <wp:effectExtent l="0" t="0" r="0" b="0"/>
            <wp:wrapTight wrapText="bothSides">
              <wp:wrapPolygon edited="0">
                <wp:start x="5649" y="0"/>
                <wp:lineTo x="0" y="4500"/>
                <wp:lineTo x="0" y="10800"/>
                <wp:lineTo x="1329" y="21150"/>
                <wp:lineTo x="20603" y="21150"/>
                <wp:lineTo x="21268" y="10800"/>
                <wp:lineTo x="21268" y="6300"/>
                <wp:lineTo x="14622" y="2250"/>
                <wp:lineTo x="9305" y="0"/>
                <wp:lineTo x="5649" y="0"/>
              </wp:wrapPolygon>
            </wp:wrapTight>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38250" cy="914400"/>
                    </a:xfrm>
                    <a:prstGeom prst="rect">
                      <a:avLst/>
                    </a:prstGeom>
                  </pic:spPr>
                </pic:pic>
              </a:graphicData>
            </a:graphic>
            <wp14:sizeRelH relativeFrom="margin">
              <wp14:pctWidth>0</wp14:pctWidth>
            </wp14:sizeRelH>
            <wp14:sizeRelV relativeFrom="margin">
              <wp14:pctHeight>0</wp14:pctHeight>
            </wp14:sizeRelV>
          </wp:anchor>
        </w:drawing>
      </w:r>
      <w:r w:rsidRPr="005F5D5E">
        <w:rPr>
          <w:b/>
          <w:sz w:val="24"/>
          <w:szCs w:val="24"/>
        </w:rPr>
        <w:t>JOB DESCRIPTION</w:t>
      </w:r>
    </w:p>
    <w:p w14:paraId="2BC1DEBA" w14:textId="77777777" w:rsidR="00AC31AD" w:rsidRDefault="00AC31AD" w:rsidP="00AC31AD">
      <w:pPr>
        <w:rPr>
          <w:rFonts w:ascii="Comic Sans MS" w:hAnsi="Comic Sans MS"/>
        </w:rPr>
      </w:pPr>
    </w:p>
    <w:p w14:paraId="478A5A8A" w14:textId="653E4625" w:rsidR="00AC31AD" w:rsidRPr="0008674F" w:rsidRDefault="00AC31AD" w:rsidP="00AC31AD">
      <w:pPr>
        <w:outlineLvl w:val="2"/>
        <w:rPr>
          <w:rFonts w:ascii="Comic Sans MS" w:hAnsi="Comic Sans MS"/>
        </w:rPr>
      </w:pPr>
      <w:bookmarkStart w:id="0" w:name="_Toc213488219"/>
      <w:bookmarkStart w:id="1" w:name="_Toc213822272"/>
      <w:bookmarkStart w:id="2" w:name="_Toc257283716"/>
      <w:r w:rsidRPr="0008674F">
        <w:t xml:space="preserve">ADMINISTRATION </w:t>
      </w:r>
      <w:bookmarkEnd w:id="0"/>
      <w:bookmarkEnd w:id="1"/>
      <w:bookmarkEnd w:id="2"/>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AC31AD" w14:paraId="56EE684B" w14:textId="77777777" w:rsidTr="00F315A0">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21C0393A" w14:textId="77777777" w:rsidR="00AC31AD" w:rsidRPr="0008674F" w:rsidRDefault="00AC31AD" w:rsidP="00F315A0">
            <w:r w:rsidRPr="0008674F">
              <w:t xml:space="preserve">Job title: </w:t>
            </w:r>
          </w:p>
        </w:tc>
        <w:tc>
          <w:tcPr>
            <w:tcW w:w="4394" w:type="dxa"/>
            <w:gridSpan w:val="2"/>
            <w:tcBorders>
              <w:top w:val="single" w:sz="4" w:space="0" w:color="808080"/>
              <w:left w:val="nil"/>
              <w:bottom w:val="single" w:sz="4" w:space="0" w:color="808080"/>
              <w:right w:val="nil"/>
            </w:tcBorders>
            <w:vAlign w:val="center"/>
          </w:tcPr>
          <w:p w14:paraId="6660186C" w14:textId="41E1E762" w:rsidR="00AC31AD" w:rsidRPr="0008674F" w:rsidRDefault="00AC31AD" w:rsidP="00F315A0">
            <w:pPr>
              <w:rPr>
                <w:b/>
              </w:rPr>
            </w:pPr>
            <w:r w:rsidRPr="0008674F">
              <w:rPr>
                <w:b/>
              </w:rPr>
              <w:t>Administration Officer</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0F95C379" w14:textId="77777777" w:rsidR="00AC31AD" w:rsidRPr="0008674F" w:rsidRDefault="00AC31AD" w:rsidP="00F315A0">
            <w:r w:rsidRPr="0008674F">
              <w:t>Job Ref:</w:t>
            </w:r>
          </w:p>
        </w:tc>
        <w:tc>
          <w:tcPr>
            <w:tcW w:w="2268" w:type="dxa"/>
            <w:tcBorders>
              <w:top w:val="single" w:sz="4" w:space="0" w:color="808080"/>
              <w:left w:val="nil"/>
              <w:bottom w:val="single" w:sz="4" w:space="0" w:color="808080"/>
            </w:tcBorders>
            <w:vAlign w:val="center"/>
          </w:tcPr>
          <w:p w14:paraId="7F78C36F" w14:textId="77777777" w:rsidR="00AC31AD" w:rsidRPr="0008674F" w:rsidRDefault="00AC31AD" w:rsidP="00F315A0">
            <w:pPr>
              <w:rPr>
                <w:b/>
              </w:rPr>
            </w:pPr>
            <w:r w:rsidRPr="0008674F">
              <w:rPr>
                <w:b/>
              </w:rPr>
              <w:t>XS 8.8</w:t>
            </w:r>
          </w:p>
        </w:tc>
      </w:tr>
      <w:tr w:rsidR="00AC31AD" w14:paraId="62435FE3" w14:textId="77777777" w:rsidTr="00F315A0">
        <w:trPr>
          <w:cantSplit/>
          <w:trHeight w:hRule="exact" w:val="92"/>
        </w:trPr>
        <w:tc>
          <w:tcPr>
            <w:tcW w:w="9180" w:type="dxa"/>
            <w:gridSpan w:val="5"/>
            <w:tcBorders>
              <w:top w:val="nil"/>
              <w:bottom w:val="nil"/>
            </w:tcBorders>
            <w:shd w:val="pct15" w:color="000000" w:fill="FFFFFF"/>
            <w:vAlign w:val="center"/>
          </w:tcPr>
          <w:p w14:paraId="1323DF8A" w14:textId="77777777" w:rsidR="00AC31AD" w:rsidRDefault="00AC31AD" w:rsidP="00F315A0"/>
        </w:tc>
      </w:tr>
      <w:tr w:rsidR="00AC31AD" w14:paraId="54E455DF" w14:textId="77777777" w:rsidTr="00F315A0">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4DC26E7E" w14:textId="77777777" w:rsidR="00AC31AD" w:rsidRDefault="00AC31AD" w:rsidP="00F315A0">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3715A83F" w14:textId="77777777" w:rsidR="00AC31AD" w:rsidRDefault="00AC31AD" w:rsidP="00F315A0">
            <w:r>
              <w:t>Children’s Services</w:t>
            </w:r>
          </w:p>
        </w:tc>
      </w:tr>
      <w:tr w:rsidR="00AC31AD" w14:paraId="00803253" w14:textId="77777777" w:rsidTr="00F315A0">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56BF35CF" w14:textId="77777777" w:rsidR="00AC31AD" w:rsidRDefault="00AC31AD" w:rsidP="00F315A0"/>
        </w:tc>
      </w:tr>
      <w:tr w:rsidR="00AC31AD" w14:paraId="30CA5E12" w14:textId="77777777" w:rsidTr="00F315A0">
        <w:trPr>
          <w:trHeight w:val="92"/>
        </w:trPr>
        <w:tc>
          <w:tcPr>
            <w:tcW w:w="1384" w:type="dxa"/>
            <w:tcBorders>
              <w:top w:val="nil"/>
              <w:bottom w:val="nil"/>
              <w:right w:val="single" w:sz="4" w:space="0" w:color="808080"/>
            </w:tcBorders>
            <w:shd w:val="pct15" w:color="000000" w:fill="FFFFFF"/>
            <w:vAlign w:val="center"/>
          </w:tcPr>
          <w:p w14:paraId="511751C0" w14:textId="77777777" w:rsidR="00AC31AD" w:rsidRDefault="00AC31AD" w:rsidP="00F315A0">
            <w:r>
              <w:rPr>
                <w:b/>
              </w:rPr>
              <w:t>School:</w:t>
            </w:r>
          </w:p>
        </w:tc>
        <w:tc>
          <w:tcPr>
            <w:tcW w:w="4394" w:type="dxa"/>
            <w:gridSpan w:val="2"/>
            <w:tcBorders>
              <w:top w:val="nil"/>
              <w:left w:val="nil"/>
              <w:bottom w:val="nil"/>
              <w:right w:val="nil"/>
            </w:tcBorders>
            <w:vAlign w:val="center"/>
          </w:tcPr>
          <w:p w14:paraId="06A8040D" w14:textId="77777777" w:rsidR="00AC31AD" w:rsidRDefault="00AC31AD" w:rsidP="00F315A0"/>
        </w:tc>
        <w:tc>
          <w:tcPr>
            <w:tcW w:w="1134" w:type="dxa"/>
            <w:tcBorders>
              <w:top w:val="nil"/>
              <w:left w:val="single" w:sz="4" w:space="0" w:color="808080"/>
              <w:bottom w:val="nil"/>
              <w:right w:val="single" w:sz="4" w:space="0" w:color="808080"/>
            </w:tcBorders>
            <w:shd w:val="pct15" w:color="000000" w:fill="FFFFFF"/>
            <w:vAlign w:val="center"/>
          </w:tcPr>
          <w:p w14:paraId="76B028BB" w14:textId="77777777" w:rsidR="00AC31AD" w:rsidRDefault="00AC31AD" w:rsidP="00F315A0">
            <w:r>
              <w:rPr>
                <w:b/>
              </w:rPr>
              <w:t>Grade</w:t>
            </w:r>
            <w:r>
              <w:t>:</w:t>
            </w:r>
          </w:p>
        </w:tc>
        <w:tc>
          <w:tcPr>
            <w:tcW w:w="2268" w:type="dxa"/>
            <w:tcBorders>
              <w:top w:val="nil"/>
              <w:left w:val="nil"/>
              <w:bottom w:val="nil"/>
            </w:tcBorders>
            <w:vAlign w:val="center"/>
          </w:tcPr>
          <w:p w14:paraId="70B3E680" w14:textId="77777777" w:rsidR="00F90C1C" w:rsidRPr="009F374E" w:rsidRDefault="00F90C1C" w:rsidP="00F90C1C">
            <w:pPr>
              <w:rPr>
                <w:b/>
                <w:sz w:val="16"/>
                <w:szCs w:val="16"/>
              </w:rPr>
            </w:pPr>
            <w:r w:rsidRPr="009F374E">
              <w:rPr>
                <w:b/>
                <w:sz w:val="16"/>
                <w:szCs w:val="16"/>
              </w:rPr>
              <w:t xml:space="preserve">XS 8.8a </w:t>
            </w:r>
            <w:smartTag w:uri="urn:schemas-microsoft-com:office:smarttags" w:element="place">
              <w:r w:rsidRPr="009F374E">
                <w:rPr>
                  <w:b/>
                  <w:sz w:val="16"/>
                  <w:szCs w:val="16"/>
                </w:rPr>
                <w:t>Dorset</w:t>
              </w:r>
            </w:smartTag>
            <w:r w:rsidRPr="009F374E">
              <w:rPr>
                <w:b/>
                <w:sz w:val="16"/>
                <w:szCs w:val="16"/>
              </w:rPr>
              <w:t xml:space="preserve"> Grade 8</w:t>
            </w:r>
          </w:p>
          <w:p w14:paraId="409EBCC7" w14:textId="77777777" w:rsidR="00F90C1C" w:rsidRPr="009F374E" w:rsidRDefault="00F90C1C" w:rsidP="00F90C1C">
            <w:pPr>
              <w:rPr>
                <w:b/>
                <w:sz w:val="16"/>
                <w:szCs w:val="16"/>
              </w:rPr>
            </w:pPr>
            <w:r w:rsidRPr="009F7E47">
              <w:rPr>
                <w:b/>
                <w:sz w:val="16"/>
                <w:szCs w:val="16"/>
                <w:highlight w:val="yellow"/>
              </w:rPr>
              <w:t xml:space="preserve">XS 8.8b </w:t>
            </w:r>
            <w:smartTag w:uri="urn:schemas-microsoft-com:office:smarttags" w:element="place">
              <w:r w:rsidRPr="009F7E47">
                <w:rPr>
                  <w:b/>
                  <w:sz w:val="16"/>
                  <w:szCs w:val="16"/>
                  <w:highlight w:val="yellow"/>
                </w:rPr>
                <w:t>Dorset</w:t>
              </w:r>
            </w:smartTag>
            <w:r w:rsidRPr="009F7E47">
              <w:rPr>
                <w:b/>
                <w:sz w:val="16"/>
                <w:szCs w:val="16"/>
                <w:highlight w:val="yellow"/>
              </w:rPr>
              <w:t xml:space="preserve"> Grade 6</w:t>
            </w:r>
          </w:p>
          <w:p w14:paraId="24BCF6EF" w14:textId="77777777" w:rsidR="00F90C1C" w:rsidRPr="009F374E" w:rsidRDefault="00F90C1C" w:rsidP="00F90C1C">
            <w:pPr>
              <w:rPr>
                <w:b/>
                <w:sz w:val="16"/>
                <w:szCs w:val="16"/>
              </w:rPr>
            </w:pPr>
            <w:r w:rsidRPr="009F7E47">
              <w:rPr>
                <w:b/>
                <w:sz w:val="16"/>
                <w:szCs w:val="16"/>
              </w:rPr>
              <w:t xml:space="preserve">XS 8.8c </w:t>
            </w:r>
            <w:smartTag w:uri="urn:schemas-microsoft-com:office:smarttags" w:element="place">
              <w:r w:rsidRPr="009F7E47">
                <w:rPr>
                  <w:b/>
                  <w:sz w:val="16"/>
                  <w:szCs w:val="16"/>
                </w:rPr>
                <w:t>Dorset</w:t>
              </w:r>
            </w:smartTag>
            <w:r w:rsidRPr="009F7E47">
              <w:rPr>
                <w:b/>
                <w:sz w:val="16"/>
                <w:szCs w:val="16"/>
              </w:rPr>
              <w:t xml:space="preserve"> Grade 6</w:t>
            </w:r>
          </w:p>
          <w:p w14:paraId="0E676CEC" w14:textId="005A0419" w:rsidR="00AC31AD" w:rsidRPr="009F374E" w:rsidRDefault="00F90C1C" w:rsidP="00F90C1C">
            <w:pPr>
              <w:rPr>
                <w:sz w:val="16"/>
                <w:szCs w:val="16"/>
              </w:rPr>
            </w:pPr>
            <w:r w:rsidRPr="00575E6D">
              <w:rPr>
                <w:b/>
                <w:sz w:val="16"/>
                <w:szCs w:val="16"/>
              </w:rPr>
              <w:t>XS 8.8d Dorset Grade 5</w:t>
            </w:r>
          </w:p>
        </w:tc>
      </w:tr>
      <w:tr w:rsidR="00AC31AD" w14:paraId="14D91BAD" w14:textId="77777777" w:rsidTr="00F315A0">
        <w:trPr>
          <w:cantSplit/>
          <w:trHeight w:hRule="exact" w:val="92"/>
        </w:trPr>
        <w:tc>
          <w:tcPr>
            <w:tcW w:w="9180" w:type="dxa"/>
            <w:gridSpan w:val="5"/>
            <w:tcBorders>
              <w:top w:val="single" w:sz="4" w:space="0" w:color="808080"/>
              <w:bottom w:val="nil"/>
            </w:tcBorders>
            <w:shd w:val="pct15" w:color="000000" w:fill="FFFFFF"/>
            <w:vAlign w:val="center"/>
          </w:tcPr>
          <w:p w14:paraId="5E87A530" w14:textId="77777777" w:rsidR="00AC31AD" w:rsidRDefault="00AC31AD" w:rsidP="00F315A0"/>
        </w:tc>
      </w:tr>
      <w:tr w:rsidR="00AC31AD" w14:paraId="6BEDE5F2" w14:textId="77777777" w:rsidTr="00F315A0">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68076B46" w14:textId="77777777" w:rsidR="00AC31AD" w:rsidRDefault="00AC31AD" w:rsidP="00F315A0">
            <w:r>
              <w:rPr>
                <w:b/>
              </w:rPr>
              <w:t>Reports to</w:t>
            </w:r>
            <w:r>
              <w:t>:</w:t>
            </w:r>
          </w:p>
        </w:tc>
        <w:tc>
          <w:tcPr>
            <w:tcW w:w="7796" w:type="dxa"/>
            <w:gridSpan w:val="4"/>
            <w:tcBorders>
              <w:top w:val="single" w:sz="4" w:space="0" w:color="808080"/>
              <w:left w:val="nil"/>
              <w:bottom w:val="single" w:sz="4" w:space="0" w:color="808080"/>
            </w:tcBorders>
            <w:vAlign w:val="center"/>
          </w:tcPr>
          <w:p w14:paraId="7FAB5BCE" w14:textId="2115D9CD" w:rsidR="00AC31AD" w:rsidRDefault="00AC31AD" w:rsidP="00F315A0"/>
        </w:tc>
      </w:tr>
    </w:tbl>
    <w:p w14:paraId="209B5559" w14:textId="77777777" w:rsidR="00AC31AD" w:rsidRDefault="00AC31AD" w:rsidP="00AC31AD">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AC31AD" w14:paraId="082025A9" w14:textId="77777777" w:rsidTr="00F315A0">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0226087C" w14:textId="77777777" w:rsidR="00AC31AD" w:rsidRPr="005F5D5E" w:rsidRDefault="00AC31AD" w:rsidP="00F315A0">
            <w:pPr>
              <w:rPr>
                <w:b/>
              </w:rPr>
            </w:pPr>
            <w:r w:rsidRPr="005F5D5E">
              <w:rPr>
                <w:b/>
              </w:rPr>
              <w:t>Main job purpose</w:t>
            </w:r>
          </w:p>
        </w:tc>
      </w:tr>
    </w:tbl>
    <w:p w14:paraId="5451891B" w14:textId="77777777" w:rsidR="00AC31AD" w:rsidRDefault="00AC31AD" w:rsidP="00AC31AD">
      <w:pPr>
        <w:rPr>
          <w:sz w:val="24"/>
        </w:rPr>
      </w:pPr>
    </w:p>
    <w:p w14:paraId="27796907" w14:textId="77777777" w:rsidR="00141C10" w:rsidRDefault="00141C10" w:rsidP="00141C10">
      <w:r>
        <w:rPr>
          <w:b/>
        </w:rPr>
        <w:t xml:space="preserve">P.A.   </w:t>
      </w:r>
      <w:r>
        <w:t>To provide an efficient and confidential secretarial and administrative support to the Headteacher and leadership (SMT) team, to arrange meetings, deal with correspondence, minutes of meetings, telephone calls and visitors for and on behalf of the Headteacher.</w:t>
      </w:r>
    </w:p>
    <w:p w14:paraId="77BF011D" w14:textId="77777777" w:rsidR="00141C10" w:rsidRDefault="00141C10" w:rsidP="00141C10"/>
    <w:p w14:paraId="759AB1FD" w14:textId="77777777" w:rsidR="00141C10" w:rsidRDefault="00141C10" w:rsidP="00141C10">
      <w:r>
        <w:rPr>
          <w:b/>
        </w:rPr>
        <w:t xml:space="preserve">Financial   </w:t>
      </w:r>
      <w:r>
        <w:t>To provide financial support services to Managers of the school within the terms of the County Council’s scheme of financial delegation to school and County Council’s standing orders and regulations.</w:t>
      </w:r>
    </w:p>
    <w:p w14:paraId="4AAB2BDF" w14:textId="77777777" w:rsidR="00141C10" w:rsidRDefault="00141C10" w:rsidP="00141C10"/>
    <w:p w14:paraId="23BEF8AF" w14:textId="77777777" w:rsidR="00141C10" w:rsidRDefault="00141C10" w:rsidP="00141C10">
      <w:r>
        <w:rPr>
          <w:b/>
        </w:rPr>
        <w:t xml:space="preserve">Admin   </w:t>
      </w:r>
      <w:r>
        <w:t>To provide efficient administrative support, to ensure compliance with LA and the school administrative and reporting requirements, including undertaking manual and computer data entry/extraction and other administrative duties.</w:t>
      </w:r>
    </w:p>
    <w:p w14:paraId="2FC5B3B3" w14:textId="77777777" w:rsidR="00AC31AD" w:rsidRDefault="00AC31AD" w:rsidP="00AC31AD">
      <w:pPr>
        <w:rPr>
          <w:sz w:val="24"/>
        </w:rPr>
      </w:pPr>
    </w:p>
    <w:tbl>
      <w:tblPr>
        <w:tblW w:w="0" w:type="auto"/>
        <w:tblInd w:w="-34" w:type="dxa"/>
        <w:tblLayout w:type="fixed"/>
        <w:tblLook w:val="0000" w:firstRow="0" w:lastRow="0" w:firstColumn="0" w:lastColumn="0" w:noHBand="0" w:noVBand="0"/>
      </w:tblPr>
      <w:tblGrid>
        <w:gridCol w:w="9214"/>
      </w:tblGrid>
      <w:tr w:rsidR="00AC31AD" w14:paraId="61647508" w14:textId="77777777" w:rsidTr="00F315A0">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4E8BB9D1" w14:textId="77777777" w:rsidR="00AC31AD" w:rsidRPr="005F5D5E" w:rsidRDefault="00AC31AD" w:rsidP="00F315A0">
            <w:pPr>
              <w:rPr>
                <w:b/>
              </w:rPr>
            </w:pPr>
            <w:r w:rsidRPr="005F5D5E">
              <w:rPr>
                <w:b/>
              </w:rPr>
              <w:t>Main responsibilities and duties</w:t>
            </w:r>
          </w:p>
        </w:tc>
      </w:tr>
    </w:tbl>
    <w:p w14:paraId="65EA9DDA" w14:textId="77777777" w:rsidR="00AC31AD" w:rsidRDefault="00AC31AD" w:rsidP="00AC31AD">
      <w:pPr>
        <w:rPr>
          <w:sz w:val="24"/>
        </w:rPr>
      </w:pPr>
    </w:p>
    <w:p w14:paraId="74B6AE40" w14:textId="77777777" w:rsidR="00AC31AD" w:rsidRDefault="00AC31AD" w:rsidP="00AC31AD">
      <w:pPr>
        <w:rPr>
          <w:b/>
        </w:rPr>
      </w:pPr>
      <w:r>
        <w:rPr>
          <w:b/>
        </w:rPr>
        <w:t>P.A.</w:t>
      </w:r>
    </w:p>
    <w:p w14:paraId="1F47C955" w14:textId="77777777" w:rsidR="00AC31AD" w:rsidRDefault="00AC31AD" w:rsidP="00AC31AD">
      <w:pPr>
        <w:numPr>
          <w:ilvl w:val="0"/>
          <w:numId w:val="1"/>
        </w:numPr>
      </w:pPr>
      <w:r>
        <w:t>To provide an efficient, effective and confidential secretarial and administrative support service to the Headteacher/SMT, including word processing correspondence, reports, agendas, minutes, policies and compose replies to routine correspondence.</w:t>
      </w:r>
    </w:p>
    <w:p w14:paraId="200393ED" w14:textId="77777777" w:rsidR="00AC31AD" w:rsidRDefault="00AC31AD" w:rsidP="00AC31AD">
      <w:pPr>
        <w:numPr>
          <w:ilvl w:val="0"/>
          <w:numId w:val="1"/>
        </w:numPr>
      </w:pPr>
      <w:r>
        <w:t>To receive and deal, in the first instance, with the Head’s telephone calls and any visitors requesting to see the Headteacher.  Answer non-routine queries as appropriate, referring more complex and/or sensitive matters to the appropriate member of staff.</w:t>
      </w:r>
    </w:p>
    <w:p w14:paraId="444EC0F7" w14:textId="77777777" w:rsidR="00AC31AD" w:rsidRDefault="00AC31AD" w:rsidP="00AC31AD">
      <w:pPr>
        <w:numPr>
          <w:ilvl w:val="0"/>
          <w:numId w:val="1"/>
        </w:numPr>
      </w:pPr>
      <w:r>
        <w:t>To receive, open and organise the Head’s mail and take appropriate action e.g. rerouting, responding and passing to appropriate staff for action.</w:t>
      </w:r>
    </w:p>
    <w:p w14:paraId="1C4DA3B7" w14:textId="77777777" w:rsidR="00AC31AD" w:rsidRDefault="00AC31AD" w:rsidP="00AC31AD">
      <w:pPr>
        <w:numPr>
          <w:ilvl w:val="0"/>
          <w:numId w:val="1"/>
        </w:numPr>
      </w:pPr>
      <w:r>
        <w:t>To organise appointments.</w:t>
      </w:r>
    </w:p>
    <w:p w14:paraId="698E711B" w14:textId="77777777" w:rsidR="00AC31AD" w:rsidRDefault="00AC31AD" w:rsidP="00AC31AD">
      <w:pPr>
        <w:numPr>
          <w:ilvl w:val="0"/>
          <w:numId w:val="1"/>
        </w:numPr>
      </w:pPr>
      <w:r>
        <w:t xml:space="preserve">To organise the Head’s diary, working closely with the Head in planning and managing his/her schedule. </w:t>
      </w:r>
    </w:p>
    <w:p w14:paraId="1895F98B" w14:textId="77777777" w:rsidR="00AC31AD" w:rsidRDefault="00AC31AD" w:rsidP="00AC31AD">
      <w:pPr>
        <w:numPr>
          <w:ilvl w:val="0"/>
          <w:numId w:val="1"/>
        </w:numPr>
      </w:pPr>
      <w:r>
        <w:t>Collate and prepare information for meetings attended by the Headteacher.  As directed, arrange meetings and prepare minutes for circulation as appropriate.</w:t>
      </w:r>
    </w:p>
    <w:p w14:paraId="4C931014" w14:textId="77777777" w:rsidR="00AC31AD" w:rsidRDefault="00AC31AD" w:rsidP="00AC31AD">
      <w:pPr>
        <w:numPr>
          <w:ilvl w:val="0"/>
          <w:numId w:val="1"/>
        </w:numPr>
      </w:pPr>
      <w:r>
        <w:t>To set up and maintain filing systems and various other records, manual and computerised systems, as appropriate, to support the work of the Head/SMT.</w:t>
      </w:r>
    </w:p>
    <w:p w14:paraId="40DCAD27" w14:textId="77777777" w:rsidR="00AC31AD" w:rsidRDefault="00AC31AD" w:rsidP="00AC31AD"/>
    <w:p w14:paraId="47CB1D5A" w14:textId="77777777" w:rsidR="00AC31AD" w:rsidRDefault="00AC31AD" w:rsidP="00AC31AD">
      <w:pPr>
        <w:rPr>
          <w:b/>
        </w:rPr>
      </w:pPr>
    </w:p>
    <w:p w14:paraId="5631CE60" w14:textId="77777777" w:rsidR="00AC31AD" w:rsidRDefault="00AC31AD" w:rsidP="00AC31AD">
      <w:pPr>
        <w:rPr>
          <w:b/>
        </w:rPr>
      </w:pPr>
      <w:r>
        <w:rPr>
          <w:b/>
        </w:rPr>
        <w:t>Admin</w:t>
      </w:r>
    </w:p>
    <w:p w14:paraId="4FC71A0E" w14:textId="77777777" w:rsidR="00AC31AD" w:rsidRDefault="00AC31AD" w:rsidP="00AC31AD">
      <w:pPr>
        <w:numPr>
          <w:ilvl w:val="0"/>
          <w:numId w:val="1"/>
        </w:numPr>
      </w:pPr>
      <w:r>
        <w:t>To lead a team providing administrative and secretarial support to the school</w:t>
      </w:r>
    </w:p>
    <w:p w14:paraId="243F7B7B" w14:textId="77777777" w:rsidR="00AC31AD" w:rsidRDefault="00AC31AD" w:rsidP="00AC31AD">
      <w:pPr>
        <w:numPr>
          <w:ilvl w:val="0"/>
          <w:numId w:val="1"/>
        </w:numPr>
      </w:pPr>
      <w:r>
        <w:t>To develop and implement changes to the school office administrative systems, update manuals and guidance within the school and carry out computer upgrades including virus checking and backup, as required.</w:t>
      </w:r>
    </w:p>
    <w:p w14:paraId="3270E2D8" w14:textId="77777777" w:rsidR="00AC31AD" w:rsidRDefault="00AC31AD" w:rsidP="00AC31AD">
      <w:pPr>
        <w:numPr>
          <w:ilvl w:val="0"/>
          <w:numId w:val="1"/>
        </w:numPr>
      </w:pPr>
      <w:r>
        <w:t>To attend ICT training, as appropriate.</w:t>
      </w:r>
    </w:p>
    <w:p w14:paraId="2FBB450C" w14:textId="77777777" w:rsidR="00AC31AD" w:rsidRDefault="00AC31AD" w:rsidP="00AC31AD">
      <w:pPr>
        <w:numPr>
          <w:ilvl w:val="0"/>
          <w:numId w:val="1"/>
        </w:numPr>
      </w:pPr>
      <w:r>
        <w:lastRenderedPageBreak/>
        <w:t>To be responsible for all aspects of the operation of SIMS/software (Schools Information Management System) for the storage, production of information, statistics and reports associated with detailed pupil records.</w:t>
      </w:r>
    </w:p>
    <w:p w14:paraId="3E54A943" w14:textId="77777777" w:rsidR="00AC31AD" w:rsidRDefault="00AC31AD" w:rsidP="00AC31AD">
      <w:pPr>
        <w:numPr>
          <w:ilvl w:val="0"/>
          <w:numId w:val="1"/>
        </w:numPr>
      </w:pPr>
      <w:r>
        <w:t>To administer the pupil admission and pupil exclusion processes, including fixed term exclusions as well as permanent exclusions.</w:t>
      </w:r>
    </w:p>
    <w:p w14:paraId="50EE4941" w14:textId="719994E4" w:rsidR="00AC31AD" w:rsidRDefault="00AC31AD" w:rsidP="00AC31AD">
      <w:pPr>
        <w:numPr>
          <w:ilvl w:val="0"/>
          <w:numId w:val="1"/>
        </w:numPr>
      </w:pPr>
      <w:r>
        <w:t>To be responsible for maintaining the computerised school attendance registers and provide analysis and reports as required.</w:t>
      </w:r>
    </w:p>
    <w:p w14:paraId="607D1B40" w14:textId="77777777" w:rsidR="00AC31AD" w:rsidRDefault="00AC31AD" w:rsidP="00AC31AD">
      <w:pPr>
        <w:numPr>
          <w:ilvl w:val="0"/>
          <w:numId w:val="1"/>
        </w:numPr>
      </w:pPr>
      <w:r>
        <w:t>To undertake administration of recruitment procedure for new staff; including production of standard information packs.</w:t>
      </w:r>
    </w:p>
    <w:p w14:paraId="3A8B61E2" w14:textId="77777777" w:rsidR="00AC31AD" w:rsidRDefault="00AC31AD" w:rsidP="00AC31AD">
      <w:pPr>
        <w:numPr>
          <w:ilvl w:val="0"/>
          <w:numId w:val="1"/>
        </w:numPr>
      </w:pPr>
      <w:r>
        <w:t>To organise staff cover.</w:t>
      </w:r>
    </w:p>
    <w:p w14:paraId="1036E9B4" w14:textId="77777777" w:rsidR="00AC31AD" w:rsidRDefault="00AC31AD" w:rsidP="00AC31AD">
      <w:pPr>
        <w:numPr>
          <w:ilvl w:val="0"/>
          <w:numId w:val="1"/>
        </w:numPr>
      </w:pPr>
      <w:r>
        <w:t>To arrange maintenance of the building.</w:t>
      </w:r>
    </w:p>
    <w:p w14:paraId="25B066A0" w14:textId="77777777" w:rsidR="00AC31AD" w:rsidRDefault="00AC31AD" w:rsidP="00AC31AD">
      <w:pPr>
        <w:numPr>
          <w:ilvl w:val="0"/>
          <w:numId w:val="1"/>
        </w:numPr>
      </w:pPr>
      <w:r>
        <w:t>To act as Clerk to the Governors.</w:t>
      </w:r>
    </w:p>
    <w:p w14:paraId="7B5DBF7E" w14:textId="77777777" w:rsidR="00AC31AD" w:rsidRDefault="00AC31AD" w:rsidP="00AC31AD">
      <w:pPr>
        <w:numPr>
          <w:ilvl w:val="0"/>
          <w:numId w:val="1"/>
        </w:numPr>
      </w:pPr>
      <w:r>
        <w:t>To act as Receptionist to all visitors and to ensure security of the school.</w:t>
      </w:r>
    </w:p>
    <w:p w14:paraId="56884DE4" w14:textId="7E938E90" w:rsidR="00AC31AD" w:rsidRDefault="00AC31AD" w:rsidP="00AC31AD">
      <w:pPr>
        <w:numPr>
          <w:ilvl w:val="0"/>
          <w:numId w:val="1"/>
        </w:numPr>
      </w:pPr>
      <w:r>
        <w:t>To undertake a range of other administrative tasks/duties, including maintenance of all pupil, personnel and other records, organisation of central stationery, suppliers’ catalogues and postage.</w:t>
      </w:r>
    </w:p>
    <w:p w14:paraId="46210D41" w14:textId="77777777" w:rsidR="00AC31AD" w:rsidRPr="003A54D7" w:rsidRDefault="00AC31AD" w:rsidP="00AC31AD">
      <w:pPr>
        <w:numPr>
          <w:ilvl w:val="0"/>
          <w:numId w:val="1"/>
        </w:numPr>
      </w:pPr>
      <w:r>
        <w:rPr>
          <w:rFonts w:cs="Arial"/>
          <w:color w:val="000000"/>
          <w:szCs w:val="22"/>
        </w:rPr>
        <w:t>Promoting and safeguarding the welfare of children and young people in accordance with the school’s safeguarding and child protection policy.</w:t>
      </w:r>
    </w:p>
    <w:p w14:paraId="7D063FE4" w14:textId="77777777" w:rsidR="00AC31AD" w:rsidRDefault="00AC31AD" w:rsidP="00AC31AD">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40F1F231" w14:textId="77777777" w:rsidTr="00F315A0">
        <w:trPr>
          <w:trHeight w:val="394"/>
        </w:trPr>
        <w:tc>
          <w:tcPr>
            <w:tcW w:w="9180" w:type="dxa"/>
            <w:shd w:val="pct15" w:color="000000" w:fill="FFFFFF"/>
            <w:vAlign w:val="center"/>
          </w:tcPr>
          <w:p w14:paraId="73CE0064" w14:textId="77777777" w:rsidR="00AC31AD" w:rsidRDefault="00AC31AD" w:rsidP="00F315A0">
            <w:r w:rsidRPr="005F5D5E">
              <w:rPr>
                <w:b/>
              </w:rPr>
              <w:t>Knowledge &amp; skills</w:t>
            </w:r>
          </w:p>
        </w:tc>
      </w:tr>
    </w:tbl>
    <w:p w14:paraId="1CE51101" w14:textId="77777777" w:rsidR="00AC31AD" w:rsidRDefault="00AC31AD" w:rsidP="00AC31AD"/>
    <w:p w14:paraId="1ACA069E" w14:textId="77777777" w:rsidR="00AC31AD" w:rsidRDefault="00AC31AD" w:rsidP="00AC31AD">
      <w:r>
        <w:t xml:space="preserve">The post requires a high degree of interpersonal, organisation and communication and administrative skills. (Including initiative, flexibility, diplomacy and discretion and a professional approach).  </w:t>
      </w:r>
    </w:p>
    <w:p w14:paraId="536C982A" w14:textId="77777777" w:rsidR="00AC31AD" w:rsidRDefault="00AC31AD" w:rsidP="00AC31AD"/>
    <w:p w14:paraId="08166904" w14:textId="77777777" w:rsidR="00AC31AD" w:rsidRDefault="00AC31AD" w:rsidP="00AC31AD">
      <w:r>
        <w:t xml:space="preserve">The postholder must be numerate, computer literate with spreadsheet experience.  </w:t>
      </w:r>
    </w:p>
    <w:p w14:paraId="5EC76531" w14:textId="77777777" w:rsidR="00AC31AD" w:rsidRDefault="00AC31AD" w:rsidP="00AC31AD"/>
    <w:p w14:paraId="2281DF1F" w14:textId="78D0F5A7" w:rsidR="00AC31AD" w:rsidRDefault="00AC31AD" w:rsidP="00AC31AD">
      <w:r>
        <w:t>Knowledge and experience of the following ICT software applications:  Microsoft (MS), Word, WordPerfect, Desk Top Publishing Software, SIMS.  Relevant experience of office work including databases and analysis of data.  ICT and supervisory experience, communication skills, and ability to prioritise and organise work of an office.</w:t>
      </w:r>
    </w:p>
    <w:p w14:paraId="6B596553" w14:textId="77777777" w:rsidR="00AC31AD" w:rsidRDefault="00AC31AD" w:rsidP="00AC31AD"/>
    <w:p w14:paraId="5F9122C7" w14:textId="77777777" w:rsidR="00AC31AD" w:rsidRDefault="00AC31AD" w:rsidP="00AC31AD">
      <w:r>
        <w:t xml:space="preserve">Should have a minimum of 5 A*-C GCSEs qualification (or equivalent) including English and Mathematics.  </w:t>
      </w:r>
      <w:r w:rsidRPr="000050B7">
        <w:rPr>
          <w:rFonts w:cs="Arial"/>
          <w:szCs w:val="22"/>
        </w:rPr>
        <w:t>RSA Stage III word processing certificate or Word Advanced (ECDL) or equivalent is essential</w:t>
      </w:r>
      <w:r>
        <w:rPr>
          <w:rFonts w:cs="Arial"/>
          <w:szCs w:val="22"/>
        </w:rPr>
        <w:t>.</w:t>
      </w:r>
    </w:p>
    <w:p w14:paraId="5DF00F6C" w14:textId="77777777" w:rsidR="00AC31AD" w:rsidRDefault="00AC31AD" w:rsidP="00AC3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7349C202" w14:textId="77777777" w:rsidTr="00F315A0">
        <w:trPr>
          <w:trHeight w:val="394"/>
        </w:trPr>
        <w:tc>
          <w:tcPr>
            <w:tcW w:w="9180" w:type="dxa"/>
            <w:shd w:val="pct15" w:color="000000" w:fill="FFFFFF"/>
            <w:vAlign w:val="center"/>
          </w:tcPr>
          <w:p w14:paraId="5D8C87FC" w14:textId="77777777" w:rsidR="00AC31AD" w:rsidRDefault="00AC31AD" w:rsidP="00F315A0">
            <w:r w:rsidRPr="005F5D5E">
              <w:rPr>
                <w:b/>
              </w:rPr>
              <w:t>Supervision and management</w:t>
            </w:r>
          </w:p>
        </w:tc>
      </w:tr>
    </w:tbl>
    <w:p w14:paraId="6FA4C368" w14:textId="77777777" w:rsidR="00AC31AD" w:rsidRDefault="00AC31AD" w:rsidP="00AC31AD">
      <w:pPr>
        <w:rPr>
          <w:sz w:val="24"/>
        </w:rPr>
      </w:pPr>
    </w:p>
    <w:p w14:paraId="1EE95037" w14:textId="77777777" w:rsidR="00AC31AD" w:rsidRDefault="00AC31AD" w:rsidP="00AC31AD">
      <w:r>
        <w:t>The postholder will be required to work without direct supervision.  Supervision from the Headteacher will be present where necessary.</w:t>
      </w:r>
    </w:p>
    <w:p w14:paraId="77B702F4" w14:textId="77777777" w:rsidR="00AC31AD" w:rsidRDefault="00AC31AD" w:rsidP="00AC31AD"/>
    <w:p w14:paraId="5503C6EA" w14:textId="77777777" w:rsidR="008169F3" w:rsidRPr="00E0793E" w:rsidRDefault="008169F3" w:rsidP="008169F3">
      <w:pPr>
        <w:rPr>
          <w:szCs w:val="22"/>
        </w:rPr>
      </w:pPr>
      <w:r w:rsidRPr="00E0793E">
        <w:rPr>
          <w:szCs w:val="22"/>
        </w:rPr>
        <w:t>Management &amp; Supervision of others:-</w:t>
      </w:r>
    </w:p>
    <w:p w14:paraId="0CF2D22F" w14:textId="77777777" w:rsidR="008169F3" w:rsidRPr="00E0793E" w:rsidRDefault="008169F3" w:rsidP="008169F3">
      <w:pPr>
        <w:rPr>
          <w:szCs w:val="22"/>
        </w:rPr>
      </w:pPr>
    </w:p>
    <w:p w14:paraId="5A75FA03" w14:textId="77777777" w:rsidR="008169F3" w:rsidRPr="00E0793E" w:rsidRDefault="008169F3" w:rsidP="008169F3">
      <w:pPr>
        <w:numPr>
          <w:ilvl w:val="0"/>
          <w:numId w:val="2"/>
        </w:numPr>
        <w:tabs>
          <w:tab w:val="clear" w:pos="720"/>
          <w:tab w:val="num" w:pos="0"/>
        </w:tabs>
        <w:ind w:left="360"/>
        <w:rPr>
          <w:szCs w:val="22"/>
        </w:rPr>
      </w:pPr>
      <w:r>
        <w:rPr>
          <w:szCs w:val="22"/>
        </w:rPr>
        <w:t>XS8.8</w:t>
      </w:r>
      <w:r w:rsidRPr="00E0793E">
        <w:rPr>
          <w:szCs w:val="22"/>
        </w:rPr>
        <w:t xml:space="preserve">a </w:t>
      </w:r>
      <w:r>
        <w:rPr>
          <w:szCs w:val="22"/>
        </w:rPr>
        <w:tab/>
      </w:r>
      <w:r w:rsidRPr="00E0793E">
        <w:rPr>
          <w:szCs w:val="22"/>
        </w:rPr>
        <w:t xml:space="preserve">- </w:t>
      </w:r>
      <w:r>
        <w:rPr>
          <w:szCs w:val="22"/>
        </w:rPr>
        <w:t>There is a requirement</w:t>
      </w:r>
      <w:r w:rsidRPr="00E0793E">
        <w:rPr>
          <w:szCs w:val="22"/>
        </w:rPr>
        <w:t xml:space="preserve"> to supervise other staff (including </w:t>
      </w:r>
      <w:proofErr w:type="gramStart"/>
      <w:r w:rsidRPr="00E0793E">
        <w:rPr>
          <w:szCs w:val="22"/>
        </w:rPr>
        <w:t>PDR’s</w:t>
      </w:r>
      <w:proofErr w:type="gramEnd"/>
      <w:r w:rsidRPr="00E0793E">
        <w:rPr>
          <w:szCs w:val="22"/>
        </w:rPr>
        <w:t>)</w:t>
      </w:r>
    </w:p>
    <w:p w14:paraId="7B0533FB" w14:textId="77777777" w:rsidR="008169F3" w:rsidRPr="00E0793E" w:rsidRDefault="008169F3" w:rsidP="008169F3">
      <w:pPr>
        <w:rPr>
          <w:szCs w:val="22"/>
        </w:rPr>
      </w:pPr>
    </w:p>
    <w:p w14:paraId="11A81DCC" w14:textId="77777777" w:rsidR="008169F3" w:rsidRPr="00E0793E" w:rsidRDefault="008169F3" w:rsidP="008169F3">
      <w:pPr>
        <w:numPr>
          <w:ilvl w:val="0"/>
          <w:numId w:val="2"/>
        </w:numPr>
        <w:tabs>
          <w:tab w:val="clear" w:pos="720"/>
          <w:tab w:val="num" w:pos="360"/>
        </w:tabs>
        <w:ind w:left="360"/>
        <w:rPr>
          <w:szCs w:val="22"/>
        </w:rPr>
      </w:pPr>
      <w:r w:rsidRPr="00E0793E">
        <w:rPr>
          <w:szCs w:val="22"/>
        </w:rPr>
        <w:t>XS</w:t>
      </w:r>
      <w:r>
        <w:rPr>
          <w:szCs w:val="22"/>
        </w:rPr>
        <w:t>8.8</w:t>
      </w:r>
      <w:r w:rsidRPr="00E0793E">
        <w:rPr>
          <w:szCs w:val="22"/>
        </w:rPr>
        <w:t xml:space="preserve">b </w:t>
      </w:r>
      <w:r>
        <w:rPr>
          <w:szCs w:val="22"/>
        </w:rPr>
        <w:tab/>
      </w:r>
      <w:r w:rsidRPr="00E0793E">
        <w:rPr>
          <w:szCs w:val="22"/>
        </w:rPr>
        <w:t xml:space="preserve">- There </w:t>
      </w:r>
      <w:r>
        <w:rPr>
          <w:szCs w:val="22"/>
        </w:rPr>
        <w:t>is no management or</w:t>
      </w:r>
      <w:r w:rsidRPr="00E0793E">
        <w:rPr>
          <w:szCs w:val="22"/>
        </w:rPr>
        <w:t xml:space="preserve"> supervisory responsibility</w:t>
      </w:r>
    </w:p>
    <w:p w14:paraId="798BC717" w14:textId="77777777" w:rsidR="008169F3" w:rsidRPr="00E0793E" w:rsidRDefault="008169F3" w:rsidP="008169F3">
      <w:pPr>
        <w:rPr>
          <w:szCs w:val="22"/>
        </w:rPr>
      </w:pPr>
    </w:p>
    <w:p w14:paraId="0261AF1A" w14:textId="77777777" w:rsidR="008169F3" w:rsidRPr="00E0793E" w:rsidRDefault="008169F3" w:rsidP="008169F3">
      <w:pPr>
        <w:numPr>
          <w:ilvl w:val="0"/>
          <w:numId w:val="2"/>
        </w:numPr>
        <w:tabs>
          <w:tab w:val="clear" w:pos="720"/>
          <w:tab w:val="num" w:pos="360"/>
        </w:tabs>
        <w:ind w:left="360"/>
        <w:rPr>
          <w:szCs w:val="22"/>
        </w:rPr>
      </w:pPr>
      <w:r>
        <w:rPr>
          <w:szCs w:val="22"/>
        </w:rPr>
        <w:t>XS8.8</w:t>
      </w:r>
      <w:r w:rsidRPr="00E0793E">
        <w:rPr>
          <w:szCs w:val="22"/>
        </w:rPr>
        <w:t xml:space="preserve">c </w:t>
      </w:r>
      <w:r>
        <w:rPr>
          <w:szCs w:val="22"/>
        </w:rPr>
        <w:tab/>
        <w:t>- There is a requirement</w:t>
      </w:r>
      <w:r w:rsidRPr="00E0793E">
        <w:rPr>
          <w:szCs w:val="22"/>
        </w:rPr>
        <w:t xml:space="preserve"> to supervise other staff (including </w:t>
      </w:r>
      <w:proofErr w:type="gramStart"/>
      <w:r w:rsidRPr="00E0793E">
        <w:rPr>
          <w:szCs w:val="22"/>
        </w:rPr>
        <w:t>PDR’s</w:t>
      </w:r>
      <w:proofErr w:type="gramEnd"/>
      <w:r w:rsidRPr="00E0793E">
        <w:rPr>
          <w:szCs w:val="22"/>
        </w:rPr>
        <w:t>)</w:t>
      </w:r>
    </w:p>
    <w:p w14:paraId="788721BA" w14:textId="77777777" w:rsidR="008169F3" w:rsidRPr="00E0793E" w:rsidRDefault="008169F3" w:rsidP="008169F3">
      <w:pPr>
        <w:rPr>
          <w:szCs w:val="22"/>
        </w:rPr>
      </w:pPr>
    </w:p>
    <w:p w14:paraId="7325DFFE" w14:textId="77777777" w:rsidR="008169F3" w:rsidRDefault="008169F3" w:rsidP="008169F3">
      <w:pPr>
        <w:numPr>
          <w:ilvl w:val="0"/>
          <w:numId w:val="2"/>
        </w:numPr>
        <w:tabs>
          <w:tab w:val="clear" w:pos="720"/>
          <w:tab w:val="num" w:pos="360"/>
        </w:tabs>
        <w:ind w:left="360"/>
        <w:rPr>
          <w:szCs w:val="22"/>
        </w:rPr>
      </w:pPr>
      <w:r>
        <w:rPr>
          <w:szCs w:val="22"/>
        </w:rPr>
        <w:t>XS8.8</w:t>
      </w:r>
      <w:r w:rsidRPr="00E0793E">
        <w:rPr>
          <w:szCs w:val="22"/>
        </w:rPr>
        <w:t xml:space="preserve">d </w:t>
      </w:r>
      <w:r>
        <w:rPr>
          <w:szCs w:val="22"/>
        </w:rPr>
        <w:tab/>
      </w:r>
      <w:r w:rsidRPr="00E0793E">
        <w:rPr>
          <w:szCs w:val="22"/>
        </w:rPr>
        <w:t xml:space="preserve">- There </w:t>
      </w:r>
      <w:r>
        <w:rPr>
          <w:szCs w:val="22"/>
        </w:rPr>
        <w:t xml:space="preserve">is no management or </w:t>
      </w:r>
      <w:r w:rsidRPr="00E0793E">
        <w:rPr>
          <w:szCs w:val="22"/>
        </w:rPr>
        <w:t>supervisory responsibility</w:t>
      </w:r>
    </w:p>
    <w:p w14:paraId="1DEF06A5" w14:textId="77777777" w:rsidR="008169F3" w:rsidRDefault="008169F3" w:rsidP="008169F3">
      <w:pPr>
        <w:pStyle w:val="ListParagraph"/>
        <w:rPr>
          <w:szCs w:val="22"/>
        </w:rPr>
      </w:pPr>
    </w:p>
    <w:p w14:paraId="1D8F4FA4" w14:textId="77777777" w:rsidR="008169F3" w:rsidRPr="00E0793E" w:rsidRDefault="008169F3" w:rsidP="008169F3">
      <w:pPr>
        <w:ind w:left="360"/>
        <w:rPr>
          <w:szCs w:val="22"/>
        </w:rPr>
      </w:pPr>
    </w:p>
    <w:p w14:paraId="0F0F1B1F" w14:textId="77777777" w:rsidR="008169F3" w:rsidRDefault="008169F3" w:rsidP="008169F3">
      <w:pPr>
        <w:rPr>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3E0C55DB" w14:textId="77777777" w:rsidTr="008169F3">
        <w:trPr>
          <w:trHeight w:val="394"/>
        </w:trPr>
        <w:tc>
          <w:tcPr>
            <w:tcW w:w="9180" w:type="dxa"/>
            <w:shd w:val="pct15" w:color="000000" w:fill="FFFFFF"/>
            <w:vAlign w:val="center"/>
          </w:tcPr>
          <w:p w14:paraId="39138CC6" w14:textId="77777777" w:rsidR="00AC31AD" w:rsidRPr="005F5D5E" w:rsidRDefault="00AC31AD" w:rsidP="00F315A0">
            <w:pPr>
              <w:rPr>
                <w:b/>
              </w:rPr>
            </w:pPr>
            <w:r w:rsidRPr="005F5D5E">
              <w:rPr>
                <w:b/>
              </w:rPr>
              <w:lastRenderedPageBreak/>
              <w:t>Problem solving and creativity</w:t>
            </w:r>
          </w:p>
        </w:tc>
      </w:tr>
    </w:tbl>
    <w:p w14:paraId="7A4688CC" w14:textId="77777777" w:rsidR="00AC31AD" w:rsidRPr="00824D3E" w:rsidRDefault="00AC31AD" w:rsidP="00AC31AD">
      <w:pPr>
        <w:rPr>
          <w:sz w:val="16"/>
          <w:szCs w:val="16"/>
        </w:rPr>
      </w:pPr>
    </w:p>
    <w:p w14:paraId="7EFAFCEE" w14:textId="77777777" w:rsidR="00AC31AD" w:rsidRDefault="00AC31AD" w:rsidP="00AC31AD">
      <w:r>
        <w:t>To take decisions on a day-to-day basis to ensure administrative deadlines and requirements are met.</w:t>
      </w:r>
    </w:p>
    <w:p w14:paraId="7DC63C5B" w14:textId="77777777" w:rsidR="00AC31AD" w:rsidRDefault="00AC31AD" w:rsidP="00AC31AD"/>
    <w:p w14:paraId="39065FAD" w14:textId="77777777" w:rsidR="00AC31AD" w:rsidRDefault="00AC31AD" w:rsidP="00AC31AD">
      <w:r>
        <w:t>To prioritise own workload within the overall workload including the timely production of information and analysis of data.</w:t>
      </w:r>
    </w:p>
    <w:p w14:paraId="449149FD" w14:textId="77777777" w:rsidR="00AC31AD" w:rsidRDefault="00AC31AD" w:rsidP="00AC31AD"/>
    <w:p w14:paraId="14D03618" w14:textId="77777777" w:rsidR="00AC31AD" w:rsidRDefault="00AC31AD" w:rsidP="00AC31AD">
      <w:r>
        <w:t xml:space="preserve">To deal with changing and conflicting deadlines. </w:t>
      </w:r>
    </w:p>
    <w:p w14:paraId="12B7FFA1" w14:textId="77777777" w:rsidR="00AC31AD" w:rsidRDefault="00AC31AD" w:rsidP="00AC31AD"/>
    <w:p w14:paraId="37D66CD9" w14:textId="77777777" w:rsidR="00AC31AD" w:rsidRDefault="00AC31AD" w:rsidP="00AC31AD">
      <w:r>
        <w:t>To frequently deal with non-routine queries and forwarding matter to appropriate staff where necessary.</w:t>
      </w:r>
    </w:p>
    <w:p w14:paraId="381AA4DD" w14:textId="77777777" w:rsidR="00AC31AD" w:rsidRDefault="00AC31AD" w:rsidP="00AC3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5EA53B0D" w14:textId="77777777" w:rsidTr="00F315A0">
        <w:trPr>
          <w:trHeight w:val="394"/>
        </w:trPr>
        <w:tc>
          <w:tcPr>
            <w:tcW w:w="9180" w:type="dxa"/>
            <w:shd w:val="pct15" w:color="000000" w:fill="FFFFFF"/>
            <w:vAlign w:val="center"/>
          </w:tcPr>
          <w:p w14:paraId="71337891" w14:textId="77777777" w:rsidR="00AC31AD" w:rsidRDefault="00AC31AD" w:rsidP="00F315A0">
            <w:r w:rsidRPr="005F5D5E">
              <w:rPr>
                <w:b/>
              </w:rPr>
              <w:t>Key contacts and relationships</w:t>
            </w:r>
          </w:p>
        </w:tc>
      </w:tr>
    </w:tbl>
    <w:p w14:paraId="03D73C9D" w14:textId="77777777" w:rsidR="00AC31AD" w:rsidRPr="00824D3E" w:rsidRDefault="00AC31AD" w:rsidP="00AC31AD">
      <w:pPr>
        <w:rPr>
          <w:sz w:val="16"/>
          <w:szCs w:val="16"/>
        </w:rPr>
      </w:pPr>
    </w:p>
    <w:p w14:paraId="733D132C" w14:textId="77777777" w:rsidR="00AC31AD" w:rsidRDefault="00AC31AD" w:rsidP="00AC31AD">
      <w:r>
        <w:t>Daily contact by telephone/face to face with Headteacher, Staff, Pupils, Parents, LA Officers, Governors and other visitors to the school providing information, advice and guidance.</w:t>
      </w:r>
    </w:p>
    <w:p w14:paraId="09156B69" w14:textId="77777777" w:rsidR="00AC31AD" w:rsidRDefault="00AC31AD" w:rsidP="00AC31AD"/>
    <w:p w14:paraId="15C64854" w14:textId="77777777" w:rsidR="00AC31AD" w:rsidRDefault="00AC31AD" w:rsidP="00AC31AD">
      <w:r>
        <w:t>To use judgement and give advice on occasion without reference to the Head.</w:t>
      </w:r>
    </w:p>
    <w:p w14:paraId="72D1864B" w14:textId="77777777" w:rsidR="00AC31AD" w:rsidRDefault="00AC31AD" w:rsidP="00AC31A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5C7BABBF" w14:textId="77777777" w:rsidTr="00F315A0">
        <w:trPr>
          <w:trHeight w:val="394"/>
        </w:trPr>
        <w:tc>
          <w:tcPr>
            <w:tcW w:w="9180" w:type="dxa"/>
            <w:shd w:val="pct15" w:color="000000" w:fill="FFFFFF"/>
            <w:vAlign w:val="center"/>
          </w:tcPr>
          <w:p w14:paraId="6B19EBE5" w14:textId="77777777" w:rsidR="00AC31AD" w:rsidRDefault="00AC31AD" w:rsidP="00F315A0">
            <w:r w:rsidRPr="005F5D5E">
              <w:rPr>
                <w:b/>
              </w:rPr>
              <w:t>Decision making</w:t>
            </w:r>
          </w:p>
        </w:tc>
      </w:tr>
    </w:tbl>
    <w:p w14:paraId="0F78AC76" w14:textId="77777777" w:rsidR="00AC31AD" w:rsidRPr="00824D3E" w:rsidRDefault="00AC31AD" w:rsidP="00AC31AD">
      <w:pPr>
        <w:rPr>
          <w:sz w:val="16"/>
          <w:szCs w:val="16"/>
        </w:rPr>
      </w:pPr>
    </w:p>
    <w:p w14:paraId="237CD7D4" w14:textId="77777777" w:rsidR="00AC31AD" w:rsidRDefault="00AC31AD" w:rsidP="00AC31AD">
      <w:r>
        <w:t>To work under the direction of the Head and to take decisions as appropriate.</w:t>
      </w:r>
    </w:p>
    <w:p w14:paraId="077092E5" w14:textId="77777777" w:rsidR="00AC31AD" w:rsidRDefault="00AC31AD" w:rsidP="00AC31AD"/>
    <w:p w14:paraId="04C01B7C" w14:textId="77777777" w:rsidR="00AC31AD" w:rsidRDefault="00AC31AD" w:rsidP="00AC31AD">
      <w:r>
        <w:t>To take decisions on a day-to-day basis to ensure administrative deadlines and requirements are met.</w:t>
      </w:r>
    </w:p>
    <w:p w14:paraId="58EB11AD" w14:textId="77777777" w:rsidR="00AC31AD" w:rsidRDefault="00AC31AD" w:rsidP="00AC31AD"/>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484DAF9D" w14:textId="77777777" w:rsidTr="00F315A0">
        <w:trPr>
          <w:trHeight w:val="394"/>
        </w:trPr>
        <w:tc>
          <w:tcPr>
            <w:tcW w:w="9180" w:type="dxa"/>
            <w:shd w:val="pct15" w:color="000000" w:fill="FFFFFF"/>
            <w:vAlign w:val="center"/>
          </w:tcPr>
          <w:p w14:paraId="4D120B70" w14:textId="77777777" w:rsidR="00AC31AD" w:rsidRDefault="00AC31AD" w:rsidP="00F315A0">
            <w:pPr>
              <w:rPr>
                <w:sz w:val="24"/>
              </w:rPr>
            </w:pPr>
            <w:r>
              <w:rPr>
                <w:b/>
              </w:rPr>
              <w:t>Resources</w:t>
            </w:r>
            <w:r>
              <w:rPr>
                <w:sz w:val="24"/>
              </w:rPr>
              <w:t xml:space="preserve"> </w:t>
            </w:r>
          </w:p>
        </w:tc>
      </w:tr>
    </w:tbl>
    <w:p w14:paraId="6756F166" w14:textId="77777777" w:rsidR="00AC31AD" w:rsidRPr="00824D3E" w:rsidRDefault="00AC31AD" w:rsidP="00AC31AD">
      <w:pPr>
        <w:rPr>
          <w:sz w:val="16"/>
          <w:szCs w:val="16"/>
        </w:rPr>
      </w:pPr>
    </w:p>
    <w:p w14:paraId="0D77CE51" w14:textId="77777777" w:rsidR="00AC31AD" w:rsidRDefault="00AC31AD" w:rsidP="00AC31AD">
      <w:r>
        <w:t>General Office equipment (e.g. Word Processor, photocopier, Optical mark reader, Fax Machine, telephone and post/franking machinery).</w:t>
      </w:r>
    </w:p>
    <w:p w14:paraId="4832C15B" w14:textId="77777777" w:rsidR="00AC31AD" w:rsidRDefault="00AC31AD" w:rsidP="00AC31AD">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0BB4C566" w14:textId="77777777" w:rsidTr="00F315A0">
        <w:trPr>
          <w:trHeight w:val="394"/>
        </w:trPr>
        <w:tc>
          <w:tcPr>
            <w:tcW w:w="9180" w:type="dxa"/>
            <w:shd w:val="pct15" w:color="000000" w:fill="FFFFFF"/>
            <w:vAlign w:val="center"/>
          </w:tcPr>
          <w:p w14:paraId="5E30A848" w14:textId="77777777" w:rsidR="00AC31AD" w:rsidRDefault="00AC31AD" w:rsidP="00F315A0">
            <w:r w:rsidRPr="005F5D5E">
              <w:rPr>
                <w:b/>
              </w:rPr>
              <w:t>Working Environment</w:t>
            </w:r>
          </w:p>
        </w:tc>
      </w:tr>
    </w:tbl>
    <w:p w14:paraId="31059B78" w14:textId="77777777" w:rsidR="00AC31AD" w:rsidRPr="00824D3E" w:rsidRDefault="00AC31AD" w:rsidP="00AC31AD">
      <w:pPr>
        <w:rPr>
          <w:sz w:val="16"/>
          <w:szCs w:val="16"/>
        </w:rPr>
      </w:pPr>
    </w:p>
    <w:p w14:paraId="3F2A1406" w14:textId="77777777" w:rsidR="00AC31AD" w:rsidRDefault="00AC31AD" w:rsidP="00AC31AD">
      <w:r>
        <w:t>Working in busy Office with frequent use of IT equipment.</w:t>
      </w:r>
    </w:p>
    <w:p w14:paraId="4C4F0451" w14:textId="77777777" w:rsidR="00AC31AD" w:rsidRDefault="00AC31AD" w:rsidP="00AC31AD"/>
    <w:p w14:paraId="0E6584F9" w14:textId="77777777" w:rsidR="00AC31AD" w:rsidRDefault="00AC31AD" w:rsidP="00AC31AD">
      <w:r>
        <w:t>Restricted space.</w:t>
      </w:r>
    </w:p>
    <w:p w14:paraId="67AB0D5C" w14:textId="77777777" w:rsidR="00AC31AD" w:rsidRDefault="00AC31AD" w:rsidP="00AC31AD"/>
    <w:p w14:paraId="282C7883" w14:textId="77777777" w:rsidR="00AC31AD" w:rsidRDefault="00AC31AD" w:rsidP="00AC31AD">
      <w:r>
        <w:t>Frequent interruptions.</w:t>
      </w:r>
    </w:p>
    <w:p w14:paraId="4D17F741" w14:textId="77777777" w:rsidR="00AC31AD" w:rsidRDefault="00AC31AD" w:rsidP="00AC31AD">
      <w:pPr>
        <w:rPr>
          <w:b/>
        </w:rPr>
      </w:pPr>
    </w:p>
    <w:p w14:paraId="2B756543" w14:textId="77777777" w:rsidR="00AC31AD" w:rsidRDefault="00AC31AD" w:rsidP="00AC31AD">
      <w:r>
        <w:t>Occasionally processing heavy loads of incoming/outgoing mail.</w:t>
      </w:r>
    </w:p>
    <w:p w14:paraId="51BA7D5A" w14:textId="77777777" w:rsidR="00AC31AD" w:rsidRDefault="00AC31AD" w:rsidP="00AC31AD"/>
    <w:p w14:paraId="7A67C081" w14:textId="77777777" w:rsidR="00AC31AD" w:rsidRDefault="00AC31AD" w:rsidP="00AC31AD">
      <w:r>
        <w:t xml:space="preserve">First school / primary school environment </w:t>
      </w:r>
    </w:p>
    <w:p w14:paraId="79511AC2" w14:textId="77777777" w:rsidR="00AC31AD" w:rsidRDefault="00AC31AD" w:rsidP="00AC31AD"/>
    <w:p w14:paraId="377C7518" w14:textId="77777777" w:rsidR="00AC31AD" w:rsidRDefault="00AC31AD" w:rsidP="00AC31AD">
      <w:r>
        <w:t>Responsibility for Administrative PC and peripheral equipment.</w:t>
      </w:r>
    </w:p>
    <w:p w14:paraId="3CA4F3DC" w14:textId="77777777" w:rsidR="00AC31AD" w:rsidRPr="005F5D5E" w:rsidRDefault="00AC31AD" w:rsidP="00AC31A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76F302B6" w14:textId="77777777" w:rsidTr="00F315A0">
        <w:trPr>
          <w:trHeight w:val="394"/>
        </w:trPr>
        <w:tc>
          <w:tcPr>
            <w:tcW w:w="9180" w:type="dxa"/>
            <w:shd w:val="pct15" w:color="000000" w:fill="FFFFFF"/>
            <w:vAlign w:val="center"/>
          </w:tcPr>
          <w:p w14:paraId="1F2C061B" w14:textId="77777777" w:rsidR="00AC31AD" w:rsidRDefault="00AC31AD" w:rsidP="00F315A0">
            <w:pPr>
              <w:rPr>
                <w:b/>
              </w:rPr>
            </w:pPr>
            <w:r>
              <w:rPr>
                <w:b/>
              </w:rPr>
              <w:t>Progression in Post (if applicable)</w:t>
            </w:r>
          </w:p>
        </w:tc>
      </w:tr>
    </w:tbl>
    <w:p w14:paraId="63BBF634" w14:textId="77777777" w:rsidR="00AC31AD" w:rsidRPr="005F5D5E" w:rsidRDefault="00AC31AD" w:rsidP="00AC31AD">
      <w:pPr>
        <w:rPr>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0"/>
        <w:gridCol w:w="5670"/>
      </w:tblGrid>
      <w:tr w:rsidR="00AC31AD" w:rsidRPr="005F5D5E" w14:paraId="077101D5" w14:textId="77777777" w:rsidTr="00F315A0">
        <w:trPr>
          <w:trHeight w:val="238"/>
        </w:trPr>
        <w:tc>
          <w:tcPr>
            <w:tcW w:w="3510" w:type="dxa"/>
            <w:tcBorders>
              <w:bottom w:val="nil"/>
            </w:tcBorders>
            <w:shd w:val="pct15" w:color="000000" w:fill="FFFFFF"/>
            <w:vAlign w:val="center"/>
          </w:tcPr>
          <w:p w14:paraId="3CE10CEC" w14:textId="77777777" w:rsidR="00AC31AD" w:rsidRPr="005F5D5E" w:rsidRDefault="00AC31AD" w:rsidP="00F315A0">
            <w:pPr>
              <w:rPr>
                <w:b/>
                <w:sz w:val="20"/>
              </w:rPr>
            </w:pPr>
            <w:r w:rsidRPr="005F5D5E">
              <w:rPr>
                <w:b/>
                <w:sz w:val="20"/>
              </w:rPr>
              <w:t>Job description prepared by:</w:t>
            </w:r>
          </w:p>
        </w:tc>
        <w:tc>
          <w:tcPr>
            <w:tcW w:w="5670" w:type="dxa"/>
            <w:tcBorders>
              <w:bottom w:val="nil"/>
            </w:tcBorders>
            <w:vAlign w:val="center"/>
          </w:tcPr>
          <w:p w14:paraId="20B98005" w14:textId="77777777" w:rsidR="00AC31AD" w:rsidRPr="005F5D5E" w:rsidRDefault="00AC31AD" w:rsidP="00F315A0">
            <w:pPr>
              <w:rPr>
                <w:sz w:val="20"/>
              </w:rPr>
            </w:pPr>
            <w:r w:rsidRPr="005F5D5E">
              <w:rPr>
                <w:sz w:val="20"/>
              </w:rPr>
              <w:t>Chris Matthews</w:t>
            </w:r>
          </w:p>
        </w:tc>
      </w:tr>
      <w:tr w:rsidR="00AC31AD" w14:paraId="1E73308D" w14:textId="77777777" w:rsidTr="00F315A0">
        <w:trPr>
          <w:cantSplit/>
          <w:trHeight w:hRule="exact" w:val="92"/>
        </w:trPr>
        <w:tc>
          <w:tcPr>
            <w:tcW w:w="9180" w:type="dxa"/>
            <w:gridSpan w:val="2"/>
            <w:tcBorders>
              <w:top w:val="single" w:sz="4" w:space="0" w:color="808080"/>
              <w:bottom w:val="single" w:sz="4" w:space="0" w:color="808080"/>
            </w:tcBorders>
            <w:shd w:val="pct15" w:color="000000" w:fill="FFFFFF"/>
            <w:vAlign w:val="center"/>
          </w:tcPr>
          <w:p w14:paraId="155FFCD5" w14:textId="77777777" w:rsidR="00AC31AD" w:rsidRDefault="00AC31AD" w:rsidP="00F315A0"/>
        </w:tc>
      </w:tr>
      <w:tr w:rsidR="00AC31AD" w:rsidRPr="005F5D5E" w14:paraId="7910F949" w14:textId="77777777" w:rsidTr="00F315A0">
        <w:trPr>
          <w:trHeight w:val="247"/>
        </w:trPr>
        <w:tc>
          <w:tcPr>
            <w:tcW w:w="3510" w:type="dxa"/>
            <w:tcBorders>
              <w:top w:val="nil"/>
            </w:tcBorders>
            <w:shd w:val="pct15" w:color="000000" w:fill="FFFFFF"/>
            <w:vAlign w:val="center"/>
          </w:tcPr>
          <w:p w14:paraId="441A5B67" w14:textId="77777777" w:rsidR="00AC31AD" w:rsidRPr="005F5D5E" w:rsidRDefault="00AC31AD" w:rsidP="00F315A0">
            <w:pPr>
              <w:rPr>
                <w:b/>
                <w:sz w:val="20"/>
              </w:rPr>
            </w:pPr>
            <w:r w:rsidRPr="005F5D5E">
              <w:rPr>
                <w:b/>
                <w:sz w:val="20"/>
              </w:rPr>
              <w:t>Designation:</w:t>
            </w:r>
          </w:p>
        </w:tc>
        <w:tc>
          <w:tcPr>
            <w:tcW w:w="5670" w:type="dxa"/>
            <w:tcBorders>
              <w:top w:val="nil"/>
            </w:tcBorders>
            <w:vAlign w:val="center"/>
          </w:tcPr>
          <w:p w14:paraId="42315183" w14:textId="77777777" w:rsidR="00AC31AD" w:rsidRPr="005F5D5E" w:rsidRDefault="00AC31AD" w:rsidP="00F315A0">
            <w:pPr>
              <w:rPr>
                <w:sz w:val="20"/>
              </w:rPr>
            </w:pPr>
            <w:r w:rsidRPr="005F5D5E">
              <w:rPr>
                <w:sz w:val="20"/>
              </w:rPr>
              <w:t>Pay and Reward Manager</w:t>
            </w:r>
          </w:p>
        </w:tc>
      </w:tr>
      <w:tr w:rsidR="00AC31AD" w14:paraId="5BA952B7" w14:textId="77777777" w:rsidTr="00F315A0">
        <w:trPr>
          <w:cantSplit/>
          <w:trHeight w:hRule="exact" w:val="92"/>
        </w:trPr>
        <w:tc>
          <w:tcPr>
            <w:tcW w:w="9180" w:type="dxa"/>
            <w:gridSpan w:val="2"/>
            <w:shd w:val="pct15" w:color="000000" w:fill="FFFFFF"/>
            <w:vAlign w:val="center"/>
          </w:tcPr>
          <w:p w14:paraId="1B385889" w14:textId="77777777" w:rsidR="00AC31AD" w:rsidRDefault="00AC31AD" w:rsidP="00F315A0"/>
        </w:tc>
      </w:tr>
      <w:tr w:rsidR="00AC31AD" w:rsidRPr="005F5D5E" w14:paraId="6AA508FD" w14:textId="77777777" w:rsidTr="00F315A0">
        <w:trPr>
          <w:trHeight w:hRule="exact" w:val="285"/>
        </w:trPr>
        <w:tc>
          <w:tcPr>
            <w:tcW w:w="3510" w:type="dxa"/>
            <w:shd w:val="pct15" w:color="000000" w:fill="FFFFFF"/>
            <w:vAlign w:val="center"/>
          </w:tcPr>
          <w:p w14:paraId="09D7133F" w14:textId="77777777" w:rsidR="00AC31AD" w:rsidRPr="005F5D5E" w:rsidRDefault="00AC31AD" w:rsidP="00F315A0">
            <w:pPr>
              <w:rPr>
                <w:b/>
                <w:sz w:val="20"/>
              </w:rPr>
            </w:pPr>
            <w:r w:rsidRPr="005F5D5E">
              <w:rPr>
                <w:b/>
                <w:sz w:val="20"/>
              </w:rPr>
              <w:t>Date:</w:t>
            </w:r>
          </w:p>
        </w:tc>
        <w:tc>
          <w:tcPr>
            <w:tcW w:w="5670" w:type="dxa"/>
            <w:shd w:val="clear" w:color="auto" w:fill="FFFFFF"/>
            <w:vAlign w:val="center"/>
          </w:tcPr>
          <w:p w14:paraId="1B0A066B" w14:textId="77777777" w:rsidR="00AC31AD" w:rsidRPr="005F5D5E" w:rsidRDefault="00AC31AD" w:rsidP="00F315A0">
            <w:pPr>
              <w:rPr>
                <w:sz w:val="20"/>
              </w:rPr>
            </w:pPr>
            <w:r w:rsidRPr="005F5D5E">
              <w:rPr>
                <w:sz w:val="20"/>
              </w:rPr>
              <w:t>January 2005</w:t>
            </w:r>
          </w:p>
        </w:tc>
      </w:tr>
    </w:tbl>
    <w:p w14:paraId="587698D2" w14:textId="77777777" w:rsidR="00AC31AD" w:rsidRDefault="00AC31AD"/>
    <w:sectPr w:rsidR="00AC3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Nova Light">
    <w:panose1 w:val="020B03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F23A6"/>
    <w:multiLevelType w:val="hybridMultilevel"/>
    <w:tmpl w:val="8B3E66AA"/>
    <w:lvl w:ilvl="0" w:tplc="31607FB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583FEB"/>
    <w:multiLevelType w:val="hybridMultilevel"/>
    <w:tmpl w:val="E7F675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3735975">
    <w:abstractNumId w:val="1"/>
  </w:num>
  <w:num w:numId="2" w16cid:durableId="69180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AD"/>
    <w:rsid w:val="00141C10"/>
    <w:rsid w:val="00326794"/>
    <w:rsid w:val="00375C9C"/>
    <w:rsid w:val="005F5F53"/>
    <w:rsid w:val="006700D1"/>
    <w:rsid w:val="00672CBA"/>
    <w:rsid w:val="00763A4E"/>
    <w:rsid w:val="007937E0"/>
    <w:rsid w:val="008169F3"/>
    <w:rsid w:val="00824D3E"/>
    <w:rsid w:val="009F7E47"/>
    <w:rsid w:val="00A56E23"/>
    <w:rsid w:val="00AC31AD"/>
    <w:rsid w:val="00BD5791"/>
    <w:rsid w:val="00F90C1C"/>
    <w:rsid w:val="00F9652F"/>
    <w:rsid w:val="00FD6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2217656"/>
  <w15:chartTrackingRefBased/>
  <w15:docId w15:val="{4CBFC8CB-8444-4D44-A095-908D6A9D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AD"/>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AC3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1AD"/>
    <w:rPr>
      <w:rFonts w:eastAsiaTheme="majorEastAsia" w:cstheme="majorBidi"/>
      <w:color w:val="272727" w:themeColor="text1" w:themeTint="D8"/>
    </w:rPr>
  </w:style>
  <w:style w:type="paragraph" w:styleId="Title">
    <w:name w:val="Title"/>
    <w:basedOn w:val="Normal"/>
    <w:next w:val="Normal"/>
    <w:link w:val="TitleChar"/>
    <w:uiPriority w:val="10"/>
    <w:qFormat/>
    <w:rsid w:val="00AC3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1AD"/>
    <w:pPr>
      <w:spacing w:before="160"/>
      <w:jc w:val="center"/>
    </w:pPr>
    <w:rPr>
      <w:i/>
      <w:iCs/>
      <w:color w:val="404040" w:themeColor="text1" w:themeTint="BF"/>
    </w:rPr>
  </w:style>
  <w:style w:type="character" w:customStyle="1" w:styleId="QuoteChar">
    <w:name w:val="Quote Char"/>
    <w:basedOn w:val="DefaultParagraphFont"/>
    <w:link w:val="Quote"/>
    <w:uiPriority w:val="29"/>
    <w:rsid w:val="00AC31AD"/>
    <w:rPr>
      <w:i/>
      <w:iCs/>
      <w:color w:val="404040" w:themeColor="text1" w:themeTint="BF"/>
    </w:rPr>
  </w:style>
  <w:style w:type="paragraph" w:styleId="ListParagraph">
    <w:name w:val="List Paragraph"/>
    <w:basedOn w:val="Normal"/>
    <w:uiPriority w:val="34"/>
    <w:qFormat/>
    <w:rsid w:val="00AC31AD"/>
    <w:pPr>
      <w:ind w:left="720"/>
      <w:contextualSpacing/>
    </w:pPr>
  </w:style>
  <w:style w:type="character" w:styleId="IntenseEmphasis">
    <w:name w:val="Intense Emphasis"/>
    <w:basedOn w:val="DefaultParagraphFont"/>
    <w:uiPriority w:val="21"/>
    <w:qFormat/>
    <w:rsid w:val="00AC31AD"/>
    <w:rPr>
      <w:i/>
      <w:iCs/>
      <w:color w:val="0F4761" w:themeColor="accent1" w:themeShade="BF"/>
    </w:rPr>
  </w:style>
  <w:style w:type="paragraph" w:styleId="IntenseQuote">
    <w:name w:val="Intense Quote"/>
    <w:basedOn w:val="Normal"/>
    <w:next w:val="Normal"/>
    <w:link w:val="IntenseQuoteChar"/>
    <w:uiPriority w:val="30"/>
    <w:qFormat/>
    <w:rsid w:val="00AC3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1AD"/>
    <w:rPr>
      <w:i/>
      <w:iCs/>
      <w:color w:val="0F4761" w:themeColor="accent1" w:themeShade="BF"/>
    </w:rPr>
  </w:style>
  <w:style w:type="character" w:styleId="IntenseReference">
    <w:name w:val="Intense Reference"/>
    <w:basedOn w:val="DefaultParagraphFont"/>
    <w:uiPriority w:val="32"/>
    <w:qFormat/>
    <w:rsid w:val="00AC3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904</Words>
  <Characters>5444</Characters>
  <Application>Microsoft Office Word</Application>
  <DocSecurity>0</DocSecurity>
  <Lines>171</Lines>
  <Paragraphs>81</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Shutts</dc:creator>
  <cp:keywords/>
  <dc:description/>
  <cp:lastModifiedBy>Debbie Shutts</cp:lastModifiedBy>
  <cp:revision>13</cp:revision>
  <cp:lastPrinted>2026-01-13T13:55:00Z</cp:lastPrinted>
  <dcterms:created xsi:type="dcterms:W3CDTF">2025-09-08T10:42:00Z</dcterms:created>
  <dcterms:modified xsi:type="dcterms:W3CDTF">2026-01-15T15:17:00Z</dcterms:modified>
</cp:coreProperties>
</file>