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18F2E7" w14:textId="77777777" w:rsidR="00431345" w:rsidRDefault="00255501" w:rsidP="00255501">
      <w:pPr>
        <w:jc w:val="center"/>
        <w:rPr>
          <w:b/>
          <w:sz w:val="32"/>
        </w:rPr>
      </w:pPr>
      <w:r w:rsidRPr="00255501">
        <w:rPr>
          <w:b/>
          <w:sz w:val="32"/>
        </w:rPr>
        <w:t>Person Specification – Class Teacher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536"/>
        <w:gridCol w:w="3067"/>
      </w:tblGrid>
      <w:tr w:rsidR="00255501" w:rsidRPr="0012184A" w14:paraId="0056CA6C" w14:textId="77777777" w:rsidTr="00255501">
        <w:tc>
          <w:tcPr>
            <w:tcW w:w="1413" w:type="dxa"/>
          </w:tcPr>
          <w:p w14:paraId="1E2B9349" w14:textId="77777777" w:rsidR="00255501" w:rsidRPr="0012184A" w:rsidRDefault="00255501" w:rsidP="0058187E">
            <w:pPr>
              <w:rPr>
                <w:rFonts w:ascii="Calibri" w:hAnsi="Calibri" w:cs="Calibri"/>
                <w:b/>
                <w:bCs/>
              </w:rPr>
            </w:pPr>
            <w:r w:rsidRPr="0012184A">
              <w:rPr>
                <w:rFonts w:ascii="Calibri" w:hAnsi="Calibri" w:cs="Calibri"/>
                <w:b/>
                <w:bCs/>
              </w:rPr>
              <w:t xml:space="preserve">Criteria </w:t>
            </w:r>
          </w:p>
        </w:tc>
        <w:tc>
          <w:tcPr>
            <w:tcW w:w="4536" w:type="dxa"/>
          </w:tcPr>
          <w:p w14:paraId="08BE2BAB" w14:textId="77777777" w:rsidR="00255501" w:rsidRPr="0012184A" w:rsidRDefault="00255501" w:rsidP="0058187E">
            <w:pPr>
              <w:rPr>
                <w:rFonts w:ascii="Calibri" w:hAnsi="Calibri" w:cs="Calibri"/>
                <w:b/>
                <w:bCs/>
              </w:rPr>
            </w:pPr>
            <w:r w:rsidRPr="0012184A">
              <w:rPr>
                <w:rFonts w:ascii="Calibri" w:hAnsi="Calibri" w:cs="Calibri"/>
                <w:b/>
                <w:bCs/>
              </w:rPr>
              <w:t>Essential</w:t>
            </w:r>
          </w:p>
        </w:tc>
        <w:tc>
          <w:tcPr>
            <w:tcW w:w="3067" w:type="dxa"/>
          </w:tcPr>
          <w:p w14:paraId="029DF1ED" w14:textId="77777777" w:rsidR="00255501" w:rsidRPr="0012184A" w:rsidRDefault="00255501" w:rsidP="0058187E">
            <w:pPr>
              <w:rPr>
                <w:rFonts w:ascii="Calibri" w:hAnsi="Calibri" w:cs="Calibri"/>
                <w:b/>
                <w:bCs/>
              </w:rPr>
            </w:pPr>
            <w:r w:rsidRPr="0012184A">
              <w:rPr>
                <w:rFonts w:ascii="Calibri" w:hAnsi="Calibri" w:cs="Calibri"/>
                <w:b/>
                <w:bCs/>
              </w:rPr>
              <w:t>Desirable</w:t>
            </w:r>
          </w:p>
        </w:tc>
      </w:tr>
      <w:tr w:rsidR="00255501" w:rsidRPr="0012184A" w14:paraId="4D9B4ABF" w14:textId="77777777" w:rsidTr="00255501">
        <w:tc>
          <w:tcPr>
            <w:tcW w:w="1413" w:type="dxa"/>
          </w:tcPr>
          <w:p w14:paraId="1CA042FE" w14:textId="77777777" w:rsidR="00255501" w:rsidRPr="0012184A" w:rsidRDefault="00255501" w:rsidP="0058187E">
            <w:pPr>
              <w:rPr>
                <w:rFonts w:ascii="Calibri" w:hAnsi="Calibri" w:cs="Calibri"/>
              </w:rPr>
            </w:pPr>
            <w:r w:rsidRPr="0012184A">
              <w:rPr>
                <w:rFonts w:ascii="Calibri" w:hAnsi="Calibri" w:cs="Calibri"/>
              </w:rPr>
              <w:t xml:space="preserve">Education Qualifications </w:t>
            </w:r>
          </w:p>
        </w:tc>
        <w:tc>
          <w:tcPr>
            <w:tcW w:w="4536" w:type="dxa"/>
          </w:tcPr>
          <w:p w14:paraId="4B36C5C3" w14:textId="77777777" w:rsidR="00255501" w:rsidRPr="0012184A" w:rsidRDefault="00255501" w:rsidP="00255501">
            <w:pPr>
              <w:pStyle w:val="ListParagraph"/>
              <w:numPr>
                <w:ilvl w:val="0"/>
                <w:numId w:val="1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Qualified teacher status</w:t>
            </w:r>
          </w:p>
          <w:p w14:paraId="0F4D9BF7" w14:textId="77777777" w:rsidR="00255501" w:rsidRPr="0012184A" w:rsidRDefault="00255501" w:rsidP="00255501">
            <w:pPr>
              <w:pStyle w:val="ListParagraph"/>
              <w:numPr>
                <w:ilvl w:val="0"/>
                <w:numId w:val="1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Degree level qualification.</w:t>
            </w:r>
          </w:p>
          <w:p w14:paraId="2F650934" w14:textId="77777777" w:rsidR="00255501" w:rsidRPr="0012184A" w:rsidRDefault="00255501" w:rsidP="00255501">
            <w:pPr>
              <w:pStyle w:val="ListParagraph"/>
              <w:numPr>
                <w:ilvl w:val="0"/>
                <w:numId w:val="1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Proven experience of teaching in Early years and/ or key stage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1/2</w:t>
            </w:r>
            <w:r w:rsidRPr="0012184A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521EEBC0" w14:textId="77777777" w:rsidR="00255501" w:rsidRPr="0012184A" w:rsidRDefault="00255501" w:rsidP="00255501">
            <w:pPr>
              <w:pStyle w:val="ListParagraph"/>
              <w:numPr>
                <w:ilvl w:val="0"/>
                <w:numId w:val="1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Use ICT to support teaching and learning.</w:t>
            </w:r>
          </w:p>
        </w:tc>
        <w:tc>
          <w:tcPr>
            <w:tcW w:w="3067" w:type="dxa"/>
          </w:tcPr>
          <w:p w14:paraId="0747191E" w14:textId="77777777" w:rsidR="00255501" w:rsidRPr="0012184A" w:rsidRDefault="00255501" w:rsidP="00255501">
            <w:pPr>
              <w:pStyle w:val="ListParagraph"/>
              <w:numPr>
                <w:ilvl w:val="0"/>
                <w:numId w:val="1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Experience of having taught in different year groups within the first school age range</w:t>
            </w:r>
          </w:p>
        </w:tc>
      </w:tr>
      <w:tr w:rsidR="00255501" w:rsidRPr="0012184A" w14:paraId="62C731A6" w14:textId="77777777" w:rsidTr="00255501">
        <w:tc>
          <w:tcPr>
            <w:tcW w:w="1413" w:type="dxa"/>
          </w:tcPr>
          <w:p w14:paraId="598F59BA" w14:textId="77777777" w:rsidR="00255501" w:rsidRPr="0012184A" w:rsidRDefault="00255501" w:rsidP="0058187E">
            <w:pPr>
              <w:rPr>
                <w:rFonts w:ascii="Calibri" w:hAnsi="Calibri" w:cs="Calibri"/>
              </w:rPr>
            </w:pPr>
            <w:r w:rsidRPr="0012184A">
              <w:rPr>
                <w:rFonts w:ascii="Calibri" w:hAnsi="Calibri" w:cs="Calibri"/>
              </w:rPr>
              <w:t xml:space="preserve">Knowledge and understanding </w:t>
            </w:r>
          </w:p>
        </w:tc>
        <w:tc>
          <w:tcPr>
            <w:tcW w:w="4536" w:type="dxa"/>
          </w:tcPr>
          <w:p w14:paraId="6B721454" w14:textId="77777777" w:rsidR="00255501" w:rsidRPr="0012184A" w:rsidRDefault="00255501" w:rsidP="00255501">
            <w:pPr>
              <w:pStyle w:val="ListParagraph"/>
              <w:numPr>
                <w:ilvl w:val="0"/>
                <w:numId w:val="2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Have secure knowledge of phonics teaching.</w:t>
            </w:r>
          </w:p>
          <w:p w14:paraId="1282B99A" w14:textId="77777777" w:rsidR="00255501" w:rsidRPr="0012184A" w:rsidRDefault="00255501" w:rsidP="00255501">
            <w:pPr>
              <w:pStyle w:val="ListParagraph"/>
              <w:numPr>
                <w:ilvl w:val="0"/>
                <w:numId w:val="2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 xml:space="preserve">Have secure knowledge of early reading. </w:t>
            </w:r>
          </w:p>
          <w:p w14:paraId="3C170FC1" w14:textId="77777777" w:rsidR="00255501" w:rsidRPr="0012184A" w:rsidRDefault="00255501" w:rsidP="00255501">
            <w:pPr>
              <w:pStyle w:val="ListParagraph"/>
              <w:numPr>
                <w:ilvl w:val="0"/>
                <w:numId w:val="2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 xml:space="preserve">Have </w:t>
            </w:r>
            <w:r>
              <w:rPr>
                <w:rFonts w:ascii="Calibri" w:hAnsi="Calibri" w:cs="Calibri"/>
                <w:sz w:val="24"/>
                <w:szCs w:val="24"/>
              </w:rPr>
              <w:t>an understanding of the national curriculum within the first school age range.</w:t>
            </w:r>
          </w:p>
          <w:p w14:paraId="5BC42B8A" w14:textId="77777777" w:rsidR="00255501" w:rsidRPr="0012184A" w:rsidRDefault="00255501" w:rsidP="00255501">
            <w:pPr>
              <w:pStyle w:val="ListParagraph"/>
              <w:numPr>
                <w:ilvl w:val="0"/>
                <w:numId w:val="2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Ability to plan and deliver stimulating lessons</w:t>
            </w:r>
          </w:p>
          <w:p w14:paraId="0FC73177" w14:textId="77777777" w:rsidR="00255501" w:rsidRPr="0012184A" w:rsidRDefault="00255501" w:rsidP="00255501">
            <w:pPr>
              <w:pStyle w:val="ListParagraph"/>
              <w:numPr>
                <w:ilvl w:val="0"/>
                <w:numId w:val="2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Have secure knowledge of how to use assessment for learning</w:t>
            </w:r>
          </w:p>
          <w:p w14:paraId="67C15E05" w14:textId="77777777" w:rsidR="00255501" w:rsidRPr="0012184A" w:rsidRDefault="00255501" w:rsidP="00255501">
            <w:pPr>
              <w:pStyle w:val="ListParagraph"/>
              <w:numPr>
                <w:ilvl w:val="0"/>
                <w:numId w:val="2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Be able to keep detailed records and monitor the children’s progress</w:t>
            </w:r>
          </w:p>
          <w:p w14:paraId="0040E413" w14:textId="77777777" w:rsidR="00255501" w:rsidRPr="0012184A" w:rsidRDefault="00255501" w:rsidP="00255501">
            <w:pPr>
              <w:pStyle w:val="ListParagraph"/>
              <w:numPr>
                <w:ilvl w:val="0"/>
                <w:numId w:val="2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 xml:space="preserve">Be able to use a range of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effective </w:t>
            </w:r>
            <w:r w:rsidRPr="0012184A">
              <w:rPr>
                <w:rFonts w:ascii="Calibri" w:hAnsi="Calibri" w:cs="Calibri"/>
                <w:sz w:val="24"/>
                <w:szCs w:val="24"/>
              </w:rPr>
              <w:t>behaviour strategies</w:t>
            </w:r>
          </w:p>
          <w:p w14:paraId="547A62DA" w14:textId="77777777" w:rsidR="00255501" w:rsidRPr="00AD1056" w:rsidRDefault="00255501" w:rsidP="00255501">
            <w:pPr>
              <w:pStyle w:val="ListParagraph"/>
              <w:numPr>
                <w:ilvl w:val="0"/>
                <w:numId w:val="2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Is committed to inclusive practice and adapting lesson to meet all children’s needs.</w:t>
            </w:r>
          </w:p>
        </w:tc>
        <w:tc>
          <w:tcPr>
            <w:tcW w:w="3067" w:type="dxa"/>
          </w:tcPr>
          <w:p w14:paraId="762F16A4" w14:textId="77777777" w:rsidR="00255501" w:rsidRPr="0012184A" w:rsidRDefault="00255501" w:rsidP="00255501">
            <w:pPr>
              <w:pStyle w:val="ListParagraph"/>
              <w:numPr>
                <w:ilvl w:val="0"/>
                <w:numId w:val="3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 xml:space="preserve">Have knowledge of the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expectations of </w:t>
            </w:r>
            <w:r w:rsidRPr="0012184A">
              <w:rPr>
                <w:rFonts w:ascii="Calibri" w:hAnsi="Calibri" w:cs="Calibri"/>
                <w:sz w:val="24"/>
                <w:szCs w:val="24"/>
              </w:rPr>
              <w:t>different year groups with</w:t>
            </w:r>
            <w:r>
              <w:rPr>
                <w:rFonts w:ascii="Calibri" w:hAnsi="Calibri" w:cs="Calibri"/>
                <w:sz w:val="24"/>
                <w:szCs w:val="24"/>
              </w:rPr>
              <w:t>in</w:t>
            </w:r>
            <w:r w:rsidRPr="0012184A">
              <w:rPr>
                <w:rFonts w:ascii="Calibri" w:hAnsi="Calibri" w:cs="Calibri"/>
                <w:sz w:val="24"/>
                <w:szCs w:val="24"/>
              </w:rPr>
              <w:t xml:space="preserve"> the first school age range. </w:t>
            </w:r>
          </w:p>
          <w:p w14:paraId="07848AD1" w14:textId="77777777" w:rsidR="00255501" w:rsidRPr="0012184A" w:rsidRDefault="00255501" w:rsidP="00255501">
            <w:pPr>
              <w:pStyle w:val="ListParagraph"/>
              <w:numPr>
                <w:ilvl w:val="0"/>
                <w:numId w:val="3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Evidence of recent professional development</w:t>
            </w:r>
          </w:p>
          <w:p w14:paraId="02CE235C" w14:textId="77777777" w:rsidR="00255501" w:rsidRPr="0012184A" w:rsidRDefault="00255501" w:rsidP="00255501">
            <w:pPr>
              <w:pStyle w:val="ListParagraph"/>
              <w:numPr>
                <w:ilvl w:val="0"/>
                <w:numId w:val="3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Keep up to date with current initiatives</w:t>
            </w:r>
          </w:p>
          <w:p w14:paraId="392F3313" w14:textId="77777777" w:rsidR="00255501" w:rsidRPr="0012184A" w:rsidRDefault="00255501" w:rsidP="00255501">
            <w:pPr>
              <w:pStyle w:val="ListParagraph"/>
              <w:spacing w:before="100" w:beforeAutospacing="1"/>
              <w:ind w:left="319" w:hanging="283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55501" w:rsidRPr="0012184A" w14:paraId="57007FE9" w14:textId="77777777" w:rsidTr="00255501">
        <w:tc>
          <w:tcPr>
            <w:tcW w:w="1413" w:type="dxa"/>
          </w:tcPr>
          <w:p w14:paraId="0EC8A4AB" w14:textId="77777777" w:rsidR="00255501" w:rsidRPr="0012184A" w:rsidRDefault="00255501" w:rsidP="0058187E">
            <w:pPr>
              <w:rPr>
                <w:rFonts w:ascii="Calibri" w:hAnsi="Calibri" w:cs="Calibri"/>
              </w:rPr>
            </w:pPr>
            <w:r w:rsidRPr="0012184A">
              <w:rPr>
                <w:rFonts w:ascii="Calibri" w:hAnsi="Calibri" w:cs="Calibri"/>
              </w:rPr>
              <w:t xml:space="preserve">Skills and abilities </w:t>
            </w:r>
          </w:p>
        </w:tc>
        <w:tc>
          <w:tcPr>
            <w:tcW w:w="4536" w:type="dxa"/>
          </w:tcPr>
          <w:p w14:paraId="4261F529" w14:textId="77777777" w:rsidR="00255501" w:rsidRPr="0012184A" w:rsidRDefault="00255501" w:rsidP="00255501">
            <w:pPr>
              <w:pStyle w:val="ListParagraph"/>
              <w:numPr>
                <w:ilvl w:val="0"/>
                <w:numId w:val="4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 xml:space="preserve">Ability to </w:t>
            </w:r>
            <w:r>
              <w:rPr>
                <w:rFonts w:ascii="Calibri" w:hAnsi="Calibri" w:cs="Calibri"/>
                <w:sz w:val="24"/>
                <w:szCs w:val="24"/>
              </w:rPr>
              <w:t>adapt learning to meet the needs of different children.</w:t>
            </w:r>
          </w:p>
          <w:p w14:paraId="4306F2D9" w14:textId="77777777" w:rsidR="00255501" w:rsidRPr="0012184A" w:rsidRDefault="00255501" w:rsidP="00255501">
            <w:pPr>
              <w:pStyle w:val="ListParagraph"/>
              <w:numPr>
                <w:ilvl w:val="0"/>
                <w:numId w:val="4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Work as part of a team</w:t>
            </w:r>
          </w:p>
          <w:p w14:paraId="7C9F3736" w14:textId="77777777" w:rsidR="00255501" w:rsidRPr="0012184A" w:rsidRDefault="00255501" w:rsidP="00255501">
            <w:pPr>
              <w:pStyle w:val="ListParagraph"/>
              <w:numPr>
                <w:ilvl w:val="0"/>
                <w:numId w:val="4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Have the ability to lead curriculum subjects</w:t>
            </w:r>
          </w:p>
          <w:p w14:paraId="0315FE4B" w14:textId="77777777" w:rsidR="00255501" w:rsidRDefault="00255501" w:rsidP="00255501">
            <w:pPr>
              <w:pStyle w:val="ListParagraph"/>
              <w:numPr>
                <w:ilvl w:val="0"/>
                <w:numId w:val="4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Be reflective on their own practice</w:t>
            </w:r>
          </w:p>
          <w:p w14:paraId="7DC93778" w14:textId="77777777" w:rsidR="00255501" w:rsidRDefault="00255501" w:rsidP="00255501">
            <w:pPr>
              <w:pStyle w:val="ListParagraph"/>
              <w:numPr>
                <w:ilvl w:val="0"/>
                <w:numId w:val="4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 willingness to engage in whole school initiatives.</w:t>
            </w:r>
          </w:p>
          <w:p w14:paraId="2B61E797" w14:textId="77777777" w:rsidR="00255501" w:rsidRPr="00555061" w:rsidRDefault="00255501" w:rsidP="00255501">
            <w:pPr>
              <w:pStyle w:val="4Bulletedcopyblue"/>
              <w:numPr>
                <w:ilvl w:val="0"/>
                <w:numId w:val="4"/>
              </w:numPr>
              <w:ind w:left="319" w:hanging="283"/>
              <w:rPr>
                <w:rFonts w:asciiTheme="minorHAnsi" w:hAnsiTheme="minorHAnsi" w:cstheme="minorHAnsi"/>
                <w:sz w:val="24"/>
              </w:rPr>
            </w:pPr>
            <w:r w:rsidRPr="00555061">
              <w:rPr>
                <w:rFonts w:asciiTheme="minorHAnsi" w:hAnsiTheme="minorHAnsi" w:cstheme="minorHAnsi"/>
                <w:sz w:val="24"/>
              </w:rPr>
              <w:t>Communicate effectively with pupils, parents and carers</w:t>
            </w:r>
            <w:r>
              <w:rPr>
                <w:rFonts w:asciiTheme="minorHAnsi" w:hAnsiTheme="minorHAnsi" w:cstheme="minorHAnsi"/>
                <w:sz w:val="24"/>
              </w:rPr>
              <w:t>.</w:t>
            </w:r>
          </w:p>
          <w:p w14:paraId="65FE52F6" w14:textId="77777777" w:rsidR="00255501" w:rsidRDefault="00255501" w:rsidP="00255501">
            <w:pPr>
              <w:ind w:left="319" w:hanging="283"/>
              <w:rPr>
                <w:rFonts w:ascii="Calibri" w:hAnsi="Calibri" w:cs="Calibri"/>
              </w:rPr>
            </w:pPr>
            <w:r w:rsidRPr="00555061">
              <w:rPr>
                <w:rFonts w:ascii="Calibri" w:hAnsi="Calibri" w:cs="Calibri"/>
              </w:rPr>
              <w:t>•</w:t>
            </w:r>
            <w:r w:rsidRPr="00555061">
              <w:rPr>
                <w:rFonts w:ascii="Calibri" w:hAnsi="Calibri" w:cs="Calibri"/>
              </w:rPr>
              <w:tab/>
            </w:r>
            <w:r w:rsidRPr="00255501">
              <w:rPr>
                <w:rFonts w:ascii="Calibri" w:hAnsi="Calibri" w:cs="Calibri"/>
                <w:sz w:val="24"/>
              </w:rPr>
              <w:t>Knowledge of guidance and requirements around safeguarding children</w:t>
            </w:r>
          </w:p>
          <w:p w14:paraId="68C18FAA" w14:textId="77777777" w:rsidR="00255501" w:rsidRPr="0012184A" w:rsidRDefault="00255501" w:rsidP="00255501">
            <w:pPr>
              <w:pStyle w:val="ListParagraph"/>
              <w:numPr>
                <w:ilvl w:val="0"/>
                <w:numId w:val="8"/>
              </w:numPr>
              <w:ind w:left="319" w:hanging="283"/>
              <w:rPr>
                <w:rFonts w:ascii="Calibri" w:hAnsi="Calibri" w:cs="Calibri"/>
              </w:rPr>
            </w:pPr>
            <w:r w:rsidRPr="00AD1056"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A commitment to getting the best outcomes for all pupils and promoting the ethos and values of the school</w:t>
            </w:r>
          </w:p>
        </w:tc>
        <w:tc>
          <w:tcPr>
            <w:tcW w:w="3067" w:type="dxa"/>
          </w:tcPr>
          <w:p w14:paraId="64B166F7" w14:textId="77777777" w:rsidR="00255501" w:rsidRPr="0012184A" w:rsidRDefault="00255501" w:rsidP="00255501">
            <w:pPr>
              <w:pStyle w:val="ListParagraph"/>
              <w:numPr>
                <w:ilvl w:val="0"/>
                <w:numId w:val="4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Experience of leading a subject area and be able to show impact.</w:t>
            </w:r>
          </w:p>
          <w:p w14:paraId="04C7F564" w14:textId="77777777" w:rsidR="00255501" w:rsidRPr="0012184A" w:rsidRDefault="00255501" w:rsidP="00255501">
            <w:pPr>
              <w:pStyle w:val="ListParagraph"/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</w:p>
          <w:p w14:paraId="061DA0C6" w14:textId="77777777" w:rsidR="00255501" w:rsidRDefault="00255501" w:rsidP="00255501">
            <w:pPr>
              <w:pStyle w:val="ListParagraph"/>
              <w:numPr>
                <w:ilvl w:val="0"/>
                <w:numId w:val="4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sz w:val="24"/>
                <w:szCs w:val="24"/>
              </w:rPr>
              <w:t>sing</w:t>
            </w:r>
            <w:r w:rsidRPr="0012184A">
              <w:rPr>
                <w:rFonts w:ascii="Calibri" w:hAnsi="Calibri" w:cs="Calibri"/>
                <w:sz w:val="24"/>
                <w:szCs w:val="24"/>
              </w:rPr>
              <w:t xml:space="preserve"> data to inform school target setting</w:t>
            </w:r>
          </w:p>
          <w:p w14:paraId="39AD7C2F" w14:textId="77777777" w:rsidR="00255501" w:rsidRPr="008C1033" w:rsidRDefault="00255501" w:rsidP="00255501">
            <w:pPr>
              <w:pStyle w:val="ListParagraph"/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</w:p>
          <w:p w14:paraId="4F81F003" w14:textId="77777777" w:rsidR="00255501" w:rsidRPr="0012184A" w:rsidRDefault="00255501" w:rsidP="00255501">
            <w:pPr>
              <w:pStyle w:val="ListParagraph"/>
              <w:numPr>
                <w:ilvl w:val="0"/>
                <w:numId w:val="4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Has an awareness of a small school setting.</w:t>
            </w:r>
          </w:p>
          <w:p w14:paraId="46E1943B" w14:textId="77777777" w:rsidR="00255501" w:rsidRPr="0012184A" w:rsidRDefault="00255501" w:rsidP="0058187E">
            <w:pPr>
              <w:rPr>
                <w:rFonts w:ascii="Calibri" w:hAnsi="Calibri" w:cs="Calibri"/>
              </w:rPr>
            </w:pPr>
          </w:p>
        </w:tc>
      </w:tr>
      <w:tr w:rsidR="00255501" w:rsidRPr="0012184A" w14:paraId="1CDC513B" w14:textId="77777777" w:rsidTr="00255501">
        <w:tc>
          <w:tcPr>
            <w:tcW w:w="1413" w:type="dxa"/>
          </w:tcPr>
          <w:p w14:paraId="4937FDBD" w14:textId="77777777" w:rsidR="00255501" w:rsidRPr="0012184A" w:rsidRDefault="00255501" w:rsidP="0058187E">
            <w:pPr>
              <w:rPr>
                <w:rFonts w:ascii="Calibri" w:hAnsi="Calibri" w:cs="Calibri"/>
              </w:rPr>
            </w:pPr>
            <w:r w:rsidRPr="0012184A">
              <w:rPr>
                <w:rFonts w:ascii="Calibri" w:hAnsi="Calibri" w:cs="Calibri"/>
              </w:rPr>
              <w:t>Working with others</w:t>
            </w:r>
          </w:p>
        </w:tc>
        <w:tc>
          <w:tcPr>
            <w:tcW w:w="4536" w:type="dxa"/>
          </w:tcPr>
          <w:p w14:paraId="040E0B50" w14:textId="77777777" w:rsidR="00255501" w:rsidRPr="0012184A" w:rsidRDefault="00255501" w:rsidP="00255501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Be able to build positive relationships with children and all adults</w:t>
            </w:r>
          </w:p>
          <w:p w14:paraId="29D4B2C3" w14:textId="77777777" w:rsidR="00255501" w:rsidRPr="0012184A" w:rsidRDefault="00255501" w:rsidP="00255501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Be a role model to staff, children and the community</w:t>
            </w:r>
          </w:p>
          <w:p w14:paraId="5FDAAD3E" w14:textId="77777777" w:rsidR="00255501" w:rsidRPr="0012184A" w:rsidRDefault="00255501" w:rsidP="00255501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lastRenderedPageBreak/>
              <w:t>Liaise with and report to parents, governors and outside agencies</w:t>
            </w:r>
          </w:p>
          <w:p w14:paraId="63350B86" w14:textId="77777777" w:rsidR="00255501" w:rsidRPr="0012184A" w:rsidRDefault="00255501" w:rsidP="0058187E">
            <w:pPr>
              <w:rPr>
                <w:rFonts w:ascii="Calibri" w:hAnsi="Calibri" w:cs="Calibri"/>
              </w:rPr>
            </w:pPr>
          </w:p>
        </w:tc>
        <w:tc>
          <w:tcPr>
            <w:tcW w:w="3067" w:type="dxa"/>
          </w:tcPr>
          <w:p w14:paraId="0507F205" w14:textId="77777777" w:rsidR="00255501" w:rsidRPr="0012184A" w:rsidRDefault="00255501" w:rsidP="00255501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lastRenderedPageBreak/>
              <w:t>Show experience of working alongside others</w:t>
            </w:r>
          </w:p>
        </w:tc>
      </w:tr>
      <w:tr w:rsidR="00255501" w:rsidRPr="0012184A" w14:paraId="5958313A" w14:textId="77777777" w:rsidTr="00255501">
        <w:tc>
          <w:tcPr>
            <w:tcW w:w="1413" w:type="dxa"/>
          </w:tcPr>
          <w:p w14:paraId="4B250CBD" w14:textId="77777777" w:rsidR="00255501" w:rsidRPr="0012184A" w:rsidRDefault="00255501" w:rsidP="0058187E">
            <w:pPr>
              <w:rPr>
                <w:rFonts w:ascii="Calibri" w:hAnsi="Calibri" w:cs="Calibri"/>
              </w:rPr>
            </w:pPr>
            <w:r w:rsidRPr="0012184A">
              <w:rPr>
                <w:rFonts w:ascii="Calibri" w:hAnsi="Calibri" w:cs="Calibri"/>
              </w:rPr>
              <w:t>Personal attributes</w:t>
            </w:r>
          </w:p>
        </w:tc>
        <w:tc>
          <w:tcPr>
            <w:tcW w:w="4536" w:type="dxa"/>
          </w:tcPr>
          <w:p w14:paraId="6766935D" w14:textId="77777777" w:rsidR="00255501" w:rsidRPr="0012184A" w:rsidRDefault="00255501" w:rsidP="00255501">
            <w:pPr>
              <w:pStyle w:val="ListParagraph"/>
              <w:numPr>
                <w:ilvl w:val="0"/>
                <w:numId w:val="6"/>
              </w:numPr>
              <w:ind w:left="319" w:hanging="319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Organised</w:t>
            </w:r>
          </w:p>
          <w:p w14:paraId="6530356B" w14:textId="77777777" w:rsidR="00255501" w:rsidRPr="0012184A" w:rsidRDefault="00255501" w:rsidP="00255501">
            <w:pPr>
              <w:pStyle w:val="ListParagraph"/>
              <w:numPr>
                <w:ilvl w:val="0"/>
                <w:numId w:val="6"/>
              </w:numPr>
              <w:ind w:left="319" w:hanging="319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Professional</w:t>
            </w:r>
          </w:p>
          <w:p w14:paraId="057E3386" w14:textId="77777777" w:rsidR="00255501" w:rsidRDefault="00255501" w:rsidP="00255501">
            <w:pPr>
              <w:pStyle w:val="ListParagraph"/>
              <w:numPr>
                <w:ilvl w:val="0"/>
                <w:numId w:val="6"/>
              </w:numPr>
              <w:ind w:left="319" w:hanging="319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Adaptable</w:t>
            </w:r>
          </w:p>
          <w:p w14:paraId="558B5380" w14:textId="77777777" w:rsidR="00255501" w:rsidRPr="00AD1056" w:rsidRDefault="00255501" w:rsidP="00255501">
            <w:pPr>
              <w:pStyle w:val="ListParagraph"/>
              <w:numPr>
                <w:ilvl w:val="0"/>
                <w:numId w:val="6"/>
              </w:numPr>
              <w:spacing w:before="100" w:beforeAutospacing="1"/>
              <w:ind w:left="319" w:hanging="319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AD1056">
              <w:rPr>
                <w:rFonts w:ascii="Calibri" w:hAnsi="Calibri" w:cs="Calibri"/>
                <w:sz w:val="24"/>
                <w:szCs w:val="24"/>
              </w:rPr>
              <w:t>Excellent communication and interpersonal skills</w:t>
            </w:r>
          </w:p>
          <w:p w14:paraId="5D0F3BB3" w14:textId="77777777" w:rsidR="00255501" w:rsidRPr="0012184A" w:rsidRDefault="00255501" w:rsidP="00255501">
            <w:pPr>
              <w:pStyle w:val="ListParagraph"/>
              <w:numPr>
                <w:ilvl w:val="0"/>
                <w:numId w:val="6"/>
              </w:numPr>
              <w:ind w:left="319" w:hanging="319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Show initiative</w:t>
            </w:r>
          </w:p>
          <w:p w14:paraId="2C7238F1" w14:textId="77777777" w:rsidR="00255501" w:rsidRPr="0012184A" w:rsidRDefault="00255501" w:rsidP="00255501">
            <w:pPr>
              <w:pStyle w:val="ListParagraph"/>
              <w:numPr>
                <w:ilvl w:val="0"/>
                <w:numId w:val="6"/>
              </w:numPr>
              <w:ind w:left="319" w:hanging="319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Resilient</w:t>
            </w:r>
          </w:p>
          <w:p w14:paraId="34FF3325" w14:textId="77777777" w:rsidR="00255501" w:rsidRPr="0012184A" w:rsidRDefault="00255501" w:rsidP="00255501">
            <w:pPr>
              <w:pStyle w:val="ListParagraph"/>
              <w:numPr>
                <w:ilvl w:val="0"/>
                <w:numId w:val="6"/>
              </w:numPr>
              <w:ind w:left="319" w:hanging="319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Have a desire to engage in professional development</w:t>
            </w:r>
          </w:p>
          <w:p w14:paraId="3D59D1C2" w14:textId="77777777" w:rsidR="00255501" w:rsidRPr="0012184A" w:rsidRDefault="00255501" w:rsidP="00255501">
            <w:pPr>
              <w:pStyle w:val="ListParagraph"/>
              <w:numPr>
                <w:ilvl w:val="0"/>
                <w:numId w:val="6"/>
              </w:numPr>
              <w:ind w:left="319" w:hanging="319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Willingness to go above and beyond</w:t>
            </w:r>
          </w:p>
          <w:p w14:paraId="39D0C59C" w14:textId="77777777" w:rsidR="00255501" w:rsidRPr="0012184A" w:rsidRDefault="00255501" w:rsidP="00255501">
            <w:pPr>
              <w:pStyle w:val="ListParagraph"/>
              <w:numPr>
                <w:ilvl w:val="0"/>
                <w:numId w:val="6"/>
              </w:numPr>
              <w:ind w:left="319" w:hanging="319"/>
              <w:rPr>
                <w:rFonts w:ascii="Calibri" w:hAnsi="Calibri" w:cs="Calibri"/>
                <w:sz w:val="24"/>
                <w:szCs w:val="24"/>
              </w:rPr>
            </w:pPr>
            <w:r w:rsidRPr="0012184A">
              <w:rPr>
                <w:rFonts w:ascii="Calibri" w:hAnsi="Calibri" w:cs="Calibri"/>
                <w:sz w:val="24"/>
                <w:szCs w:val="24"/>
              </w:rPr>
              <w:t>Good sense of humour</w:t>
            </w:r>
          </w:p>
        </w:tc>
        <w:tc>
          <w:tcPr>
            <w:tcW w:w="3067" w:type="dxa"/>
          </w:tcPr>
          <w:p w14:paraId="1939CC1D" w14:textId="77777777" w:rsidR="00255501" w:rsidRPr="0012184A" w:rsidRDefault="00255501" w:rsidP="0058187E">
            <w:pPr>
              <w:rPr>
                <w:rFonts w:ascii="Calibri" w:hAnsi="Calibri" w:cs="Calibri"/>
              </w:rPr>
            </w:pPr>
          </w:p>
        </w:tc>
      </w:tr>
    </w:tbl>
    <w:p w14:paraId="27655CDB" w14:textId="77777777" w:rsidR="00255501" w:rsidRPr="00255501" w:rsidRDefault="00255501" w:rsidP="00255501">
      <w:pPr>
        <w:jc w:val="center"/>
        <w:rPr>
          <w:b/>
          <w:sz w:val="32"/>
        </w:rPr>
      </w:pPr>
    </w:p>
    <w:sectPr w:rsidR="00255501" w:rsidRPr="0025550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20D06E" w14:textId="77777777" w:rsidR="004468D0" w:rsidRDefault="004468D0" w:rsidP="00255501">
      <w:pPr>
        <w:spacing w:after="0" w:line="240" w:lineRule="auto"/>
      </w:pPr>
      <w:r>
        <w:separator/>
      </w:r>
    </w:p>
  </w:endnote>
  <w:endnote w:type="continuationSeparator" w:id="0">
    <w:p w14:paraId="7F68EACA" w14:textId="77777777" w:rsidR="004468D0" w:rsidRDefault="004468D0" w:rsidP="00255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30BB99" w14:textId="77777777" w:rsidR="004468D0" w:rsidRDefault="004468D0" w:rsidP="00255501">
      <w:pPr>
        <w:spacing w:after="0" w:line="240" w:lineRule="auto"/>
      </w:pPr>
      <w:r>
        <w:separator/>
      </w:r>
    </w:p>
  </w:footnote>
  <w:footnote w:type="continuationSeparator" w:id="0">
    <w:p w14:paraId="72CDAEE2" w14:textId="77777777" w:rsidR="004468D0" w:rsidRDefault="004468D0" w:rsidP="00255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2D6A03" w14:textId="77777777" w:rsidR="00255501" w:rsidRDefault="00255501">
    <w:pPr>
      <w:pStyle w:val="Header"/>
    </w:pPr>
    <w:r>
      <w:rPr>
        <w:rFonts w:cstheme="minorHAnsi"/>
        <w:bCs/>
        <w:noProof/>
        <w:color w:val="333333"/>
        <w:bdr w:val="none" w:sz="0" w:space="0" w:color="auto" w:frame="1"/>
      </w:rPr>
      <w:drawing>
        <wp:anchor distT="0" distB="0" distL="114300" distR="114300" simplePos="0" relativeHeight="251658240" behindDoc="1" locked="0" layoutInCell="1" allowOverlap="1" wp14:anchorId="6EB32BCC" wp14:editId="46791E9B">
          <wp:simplePos x="0" y="0"/>
          <wp:positionH relativeFrom="column">
            <wp:posOffset>3048000</wp:posOffset>
          </wp:positionH>
          <wp:positionV relativeFrom="paragraph">
            <wp:posOffset>-259080</wp:posOffset>
          </wp:positionV>
          <wp:extent cx="3162300" cy="715452"/>
          <wp:effectExtent l="0" t="0" r="0" b="8890"/>
          <wp:wrapNone/>
          <wp:docPr id="4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7154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9.1pt;height:332.45pt" o:bullet="t">
        <v:imagedata r:id="rId1" o:title="TK_LOGO_POINTER_RGB_bullet_blue"/>
      </v:shape>
    </w:pict>
  </w:numPicBullet>
  <w:abstractNum w:abstractNumId="0" w15:restartNumberingAfterBreak="0">
    <w:nsid w:val="15872141"/>
    <w:multiLevelType w:val="hybridMultilevel"/>
    <w:tmpl w:val="F25A042E"/>
    <w:lvl w:ilvl="0" w:tplc="080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" w15:restartNumberingAfterBreak="0">
    <w:nsid w:val="21892B07"/>
    <w:multiLevelType w:val="hybridMultilevel"/>
    <w:tmpl w:val="D76E5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0047B"/>
    <w:multiLevelType w:val="hybridMultilevel"/>
    <w:tmpl w:val="CD3C2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C07AF"/>
    <w:multiLevelType w:val="hybridMultilevel"/>
    <w:tmpl w:val="3EBAE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45607"/>
    <w:multiLevelType w:val="hybridMultilevel"/>
    <w:tmpl w:val="AE801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B14AD"/>
    <w:multiLevelType w:val="hybridMultilevel"/>
    <w:tmpl w:val="7ECE0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66154"/>
    <w:multiLevelType w:val="hybridMultilevel"/>
    <w:tmpl w:val="A17A6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520633928">
    <w:abstractNumId w:val="3"/>
  </w:num>
  <w:num w:numId="2" w16cid:durableId="1782068605">
    <w:abstractNumId w:val="6"/>
  </w:num>
  <w:num w:numId="3" w16cid:durableId="1773015041">
    <w:abstractNumId w:val="4"/>
  </w:num>
  <w:num w:numId="4" w16cid:durableId="1094090576">
    <w:abstractNumId w:val="5"/>
  </w:num>
  <w:num w:numId="5" w16cid:durableId="1722754150">
    <w:abstractNumId w:val="2"/>
  </w:num>
  <w:num w:numId="6" w16cid:durableId="1581792241">
    <w:abstractNumId w:val="1"/>
  </w:num>
  <w:num w:numId="7" w16cid:durableId="1176729908">
    <w:abstractNumId w:val="7"/>
  </w:num>
  <w:num w:numId="8" w16cid:durableId="20400128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01"/>
    <w:rsid w:val="00255501"/>
    <w:rsid w:val="00431345"/>
    <w:rsid w:val="004468D0"/>
    <w:rsid w:val="004946EB"/>
    <w:rsid w:val="00BA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5F898"/>
  <w15:chartTrackingRefBased/>
  <w15:docId w15:val="{EE182743-CA11-41F9-B728-5447748EE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5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5501"/>
    <w:pPr>
      <w:ind w:left="720"/>
      <w:contextualSpacing/>
    </w:pPr>
  </w:style>
  <w:style w:type="paragraph" w:customStyle="1" w:styleId="4Bulletedcopyblue">
    <w:name w:val="4 Bulleted copy blue"/>
    <w:basedOn w:val="Normal"/>
    <w:qFormat/>
    <w:rsid w:val="00255501"/>
    <w:pPr>
      <w:numPr>
        <w:numId w:val="7"/>
      </w:numPr>
      <w:spacing w:after="60" w:line="240" w:lineRule="auto"/>
    </w:pPr>
    <w:rPr>
      <w:rFonts w:ascii="Arial" w:eastAsia="MS Mincho" w:hAnsi="Arial" w:cs="Arial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501"/>
  </w:style>
  <w:style w:type="paragraph" w:styleId="Footer">
    <w:name w:val="footer"/>
    <w:basedOn w:val="Normal"/>
    <w:link w:val="FooterChar"/>
    <w:uiPriority w:val="99"/>
    <w:unhideWhenUsed/>
    <w:rsid w:val="00255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Bentley</dc:creator>
  <cp:keywords/>
  <dc:description/>
  <cp:lastModifiedBy>Fiona Lord</cp:lastModifiedBy>
  <cp:revision>2</cp:revision>
  <dcterms:created xsi:type="dcterms:W3CDTF">2026-09-28T17:39:00Z</dcterms:created>
  <dcterms:modified xsi:type="dcterms:W3CDTF">2026-09-28T17:39:00Z</dcterms:modified>
</cp:coreProperties>
</file>