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6BC0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32FDE6" wp14:editId="3B43269D">
            <wp:simplePos x="0" y="0"/>
            <wp:positionH relativeFrom="margin">
              <wp:posOffset>-104775</wp:posOffset>
            </wp:positionH>
            <wp:positionV relativeFrom="paragraph">
              <wp:posOffset>12700</wp:posOffset>
            </wp:positionV>
            <wp:extent cx="1104900" cy="1089338"/>
            <wp:effectExtent l="0" t="0" r="0" b="0"/>
            <wp:wrapNone/>
            <wp:docPr id="1" name="Picture 1" descr="T:\Admin Office\Forms\DL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 Office\Forms\DL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68C3A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7E60FE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5BB489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29B174" w14:textId="77777777" w:rsidR="00F13789" w:rsidRDefault="00F13789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898621" w14:textId="77777777" w:rsidR="004F3197" w:rsidRPr="00081993" w:rsidRDefault="004F3197" w:rsidP="00081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1993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3EB9BC4" w14:textId="77777777" w:rsidR="00C21B8A" w:rsidRPr="00081993" w:rsidRDefault="00C21B8A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C3B11B" w14:textId="34781C73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Job </w:t>
      </w:r>
      <w:proofErr w:type="gramStart"/>
      <w:r w:rsidRPr="00081993">
        <w:rPr>
          <w:rFonts w:ascii="Arial" w:hAnsi="Arial" w:cs="Arial"/>
          <w:b/>
          <w:bCs/>
          <w:sz w:val="24"/>
          <w:szCs w:val="24"/>
        </w:rPr>
        <w:t>Title :</w:t>
      </w:r>
      <w:proofErr w:type="gramEnd"/>
      <w:r w:rsidRPr="000819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Pr="00081993">
        <w:rPr>
          <w:rFonts w:ascii="Arial" w:hAnsi="Arial" w:cs="Arial"/>
          <w:b/>
          <w:bCs/>
          <w:sz w:val="24"/>
          <w:szCs w:val="24"/>
        </w:rPr>
        <w:tab/>
      </w:r>
      <w:r w:rsidR="00A32A4C">
        <w:rPr>
          <w:rFonts w:ascii="Arial" w:hAnsi="Arial" w:cs="Arial"/>
          <w:b/>
          <w:bCs/>
          <w:sz w:val="24"/>
          <w:szCs w:val="24"/>
        </w:rPr>
        <w:t>Family Worker</w:t>
      </w:r>
      <w:r w:rsidR="00A247DA">
        <w:rPr>
          <w:rFonts w:ascii="Arial" w:hAnsi="Arial" w:cs="Arial"/>
          <w:b/>
          <w:bCs/>
          <w:sz w:val="24"/>
          <w:szCs w:val="24"/>
        </w:rPr>
        <w:t xml:space="preserve"> </w:t>
      </w:r>
      <w:r w:rsidR="00C8114B">
        <w:rPr>
          <w:rFonts w:ascii="Arial" w:hAnsi="Arial" w:cs="Arial"/>
          <w:b/>
          <w:bCs/>
          <w:sz w:val="24"/>
          <w:szCs w:val="24"/>
        </w:rPr>
        <w:t>–</w:t>
      </w:r>
      <w:r w:rsidR="00245B11">
        <w:rPr>
          <w:rFonts w:ascii="Arial" w:hAnsi="Arial" w:cs="Arial"/>
          <w:b/>
          <w:bCs/>
          <w:sz w:val="24"/>
          <w:szCs w:val="24"/>
        </w:rPr>
        <w:t xml:space="preserve"> </w:t>
      </w:r>
      <w:r w:rsidR="00C8114B">
        <w:rPr>
          <w:rFonts w:ascii="Arial" w:hAnsi="Arial" w:cs="Arial"/>
          <w:b/>
          <w:bCs/>
          <w:sz w:val="24"/>
          <w:szCs w:val="24"/>
        </w:rPr>
        <w:t>Pastoral and Behavioural Support</w:t>
      </w:r>
      <w:r w:rsidR="006F3D8F">
        <w:rPr>
          <w:rFonts w:ascii="Arial" w:hAnsi="Arial" w:cs="Arial"/>
          <w:b/>
          <w:bCs/>
          <w:sz w:val="24"/>
          <w:szCs w:val="24"/>
        </w:rPr>
        <w:t xml:space="preserve">  (L1)</w:t>
      </w:r>
    </w:p>
    <w:p w14:paraId="5E6E18DF" w14:textId="77777777" w:rsidR="000E067D" w:rsidRPr="00081993" w:rsidRDefault="000E067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068180" w14:textId="7200A785" w:rsidR="00A32A4C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Dorset Grade </w:t>
      </w:r>
      <w:r w:rsidR="00A32A4C">
        <w:rPr>
          <w:rFonts w:ascii="Arial" w:hAnsi="Arial" w:cs="Arial"/>
          <w:b/>
          <w:bCs/>
          <w:sz w:val="24"/>
          <w:szCs w:val="24"/>
        </w:rPr>
        <w:t>8</w:t>
      </w:r>
      <w:r w:rsidR="00A32A4C">
        <w:rPr>
          <w:rFonts w:ascii="Arial" w:hAnsi="Arial" w:cs="Arial"/>
          <w:b/>
          <w:bCs/>
          <w:sz w:val="24"/>
          <w:szCs w:val="24"/>
        </w:rPr>
        <w:tab/>
      </w:r>
      <w:r w:rsidR="00212DD6">
        <w:rPr>
          <w:rFonts w:ascii="Arial" w:hAnsi="Arial" w:cs="Arial"/>
          <w:b/>
          <w:bCs/>
          <w:sz w:val="24"/>
          <w:szCs w:val="24"/>
        </w:rPr>
        <w:t>37</w:t>
      </w:r>
      <w:r w:rsidR="00E662F1">
        <w:rPr>
          <w:rFonts w:ascii="Arial" w:hAnsi="Arial" w:cs="Arial"/>
          <w:b/>
          <w:bCs/>
          <w:sz w:val="24"/>
          <w:szCs w:val="24"/>
        </w:rPr>
        <w:t xml:space="preserve"> hours per week (</w:t>
      </w:r>
      <w:r w:rsidR="00212DD6">
        <w:rPr>
          <w:rFonts w:ascii="Arial" w:hAnsi="Arial" w:cs="Arial"/>
          <w:b/>
          <w:bCs/>
          <w:sz w:val="24"/>
          <w:szCs w:val="24"/>
        </w:rPr>
        <w:t>5</w:t>
      </w:r>
      <w:r w:rsidR="00E662F1">
        <w:rPr>
          <w:rFonts w:ascii="Arial" w:hAnsi="Arial" w:cs="Arial"/>
          <w:b/>
          <w:bCs/>
          <w:sz w:val="24"/>
          <w:szCs w:val="24"/>
        </w:rPr>
        <w:t xml:space="preserve"> days per week)</w:t>
      </w:r>
      <w:r w:rsidR="00A32A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277E2C" w14:textId="63991ECA" w:rsidR="00245B11" w:rsidRDefault="00245B11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£23,942 - £27,</w:t>
      </w:r>
      <w:r w:rsidR="00C8114B">
        <w:rPr>
          <w:rFonts w:ascii="Arial" w:hAnsi="Arial" w:cs="Arial"/>
          <w:b/>
          <w:bCs/>
          <w:sz w:val="24"/>
          <w:szCs w:val="24"/>
        </w:rPr>
        <w:t xml:space="preserve">290 </w:t>
      </w:r>
      <w:r w:rsidR="00BD7559">
        <w:rPr>
          <w:rFonts w:ascii="Arial" w:hAnsi="Arial" w:cs="Arial"/>
          <w:b/>
          <w:bCs/>
          <w:sz w:val="24"/>
          <w:szCs w:val="24"/>
        </w:rPr>
        <w:t>(</w:t>
      </w:r>
      <w:r w:rsidR="00C8114B">
        <w:rPr>
          <w:rFonts w:ascii="Arial" w:hAnsi="Arial" w:cs="Arial"/>
          <w:b/>
          <w:bCs/>
          <w:sz w:val="24"/>
          <w:szCs w:val="24"/>
        </w:rPr>
        <w:t>pay award pending</w:t>
      </w:r>
      <w:r w:rsidR="00BD7559">
        <w:rPr>
          <w:rFonts w:ascii="Arial" w:hAnsi="Arial" w:cs="Arial"/>
          <w:b/>
          <w:bCs/>
          <w:sz w:val="24"/>
          <w:szCs w:val="24"/>
        </w:rPr>
        <w:t>)</w:t>
      </w:r>
    </w:p>
    <w:p w14:paraId="31852CB8" w14:textId="5D11628A" w:rsidR="00212DD6" w:rsidRDefault="00212DD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FE1DD9" w14:textId="19982D16" w:rsidR="00212DD6" w:rsidRDefault="00212DD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to Thursday  8.30 – 4.30</w:t>
      </w:r>
    </w:p>
    <w:p w14:paraId="7E0666A0" w14:textId="537BE5AC" w:rsidR="00212DD6" w:rsidRPr="00081993" w:rsidRDefault="00212DD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8.30 – 4.00</w:t>
      </w:r>
      <w:bookmarkStart w:id="0" w:name="_GoBack"/>
      <w:bookmarkEnd w:id="0"/>
    </w:p>
    <w:p w14:paraId="5E2C2317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4B0B4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CD8D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1. EDUCATION AND PROFESSIONAL QUALIFICATIONS</w:t>
      </w:r>
    </w:p>
    <w:p w14:paraId="2218A55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8B318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44F8C43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8D4615" w14:textId="77777777" w:rsidR="004F3197" w:rsidRPr="00680984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80984">
        <w:rPr>
          <w:rFonts w:ascii="Arial" w:hAnsi="Arial" w:cs="Arial"/>
          <w:bCs/>
          <w:sz w:val="24"/>
          <w:szCs w:val="24"/>
        </w:rPr>
        <w:t>A minimum of 5 G</w:t>
      </w:r>
      <w:r w:rsidR="001965A6" w:rsidRPr="00680984">
        <w:rPr>
          <w:rFonts w:ascii="Arial" w:hAnsi="Arial" w:cs="Arial"/>
          <w:bCs/>
          <w:sz w:val="24"/>
          <w:szCs w:val="24"/>
        </w:rPr>
        <w:t>CSE</w:t>
      </w:r>
      <w:r w:rsidRPr="00680984">
        <w:rPr>
          <w:rFonts w:ascii="Arial" w:hAnsi="Arial" w:cs="Arial"/>
          <w:bCs/>
          <w:sz w:val="24"/>
          <w:szCs w:val="24"/>
        </w:rPr>
        <w:t xml:space="preserve">s </w:t>
      </w:r>
      <w:r w:rsidR="001965A6" w:rsidRPr="00680984">
        <w:rPr>
          <w:rFonts w:ascii="Arial" w:hAnsi="Arial" w:cs="Arial"/>
          <w:bCs/>
          <w:sz w:val="24"/>
          <w:szCs w:val="24"/>
        </w:rPr>
        <w:t>Grade C or above</w:t>
      </w:r>
      <w:r w:rsidRPr="00680984">
        <w:rPr>
          <w:rFonts w:ascii="Arial" w:hAnsi="Arial" w:cs="Arial"/>
          <w:bCs/>
          <w:sz w:val="24"/>
          <w:szCs w:val="24"/>
        </w:rPr>
        <w:t>, or equivalent, including English &amp; Maths</w:t>
      </w:r>
    </w:p>
    <w:p w14:paraId="2899161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F0EB1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2. KNOWLEDGE</w:t>
      </w:r>
    </w:p>
    <w:p w14:paraId="1C7875F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C64846" w14:textId="439AEB6F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</w:t>
      </w:r>
    </w:p>
    <w:p w14:paraId="1B926B9E" w14:textId="77777777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F56C31" w14:textId="546ACBE8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2A4C">
        <w:rPr>
          <w:rFonts w:ascii="Arial" w:hAnsi="Arial" w:cs="Arial"/>
          <w:sz w:val="24"/>
          <w:szCs w:val="24"/>
        </w:rPr>
        <w:t>A knowledge of contextual safeguarding and the safeguarding issues that impact our pupils</w:t>
      </w:r>
    </w:p>
    <w:p w14:paraId="201D660A" w14:textId="367F5E56" w:rsidR="00BD6CA6" w:rsidRPr="00A32A4C" w:rsidRDefault="00BD6CA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Strategies for managing challenging behaviour</w:t>
      </w:r>
    </w:p>
    <w:p w14:paraId="31206844" w14:textId="77777777" w:rsidR="00CF2A92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communicate effectively with students</w:t>
      </w:r>
    </w:p>
    <w:p w14:paraId="434CB505" w14:textId="77777777" w:rsidR="002664ED" w:rsidRPr="00081993" w:rsidRDefault="002664ED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ability to work autonomously and as part of a team – must be an excellent team member</w:t>
      </w:r>
    </w:p>
    <w:p w14:paraId="24478081" w14:textId="098AA368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organisation, time management, communication and interpersonal skills</w:t>
      </w:r>
    </w:p>
    <w:p w14:paraId="661987BD" w14:textId="77777777" w:rsidR="002664ED" w:rsidRPr="00081993" w:rsidRDefault="002664ED" w:rsidP="002664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Good ICT skills</w:t>
      </w:r>
    </w:p>
    <w:p w14:paraId="7C79444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3E850E" w14:textId="77777777" w:rsidR="002664ED" w:rsidRDefault="004F3197" w:rsidP="005C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081993">
        <w:rPr>
          <w:rFonts w:ascii="Arial" w:hAnsi="Arial" w:cs="Arial"/>
          <w:sz w:val="24"/>
          <w:szCs w:val="24"/>
        </w:rPr>
        <w:t>(ranked in overall order of importance)</w:t>
      </w:r>
    </w:p>
    <w:p w14:paraId="63BEA586" w14:textId="77777777" w:rsidR="00F8539B" w:rsidRDefault="00F8539B" w:rsidP="002664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A148B" w14:textId="5D8086F1" w:rsidR="00C8114B" w:rsidRPr="00C8114B" w:rsidRDefault="00C8114B" w:rsidP="00C8114B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Relevant qualification in social work, youth work, counselling, or a related field.</w:t>
      </w:r>
    </w:p>
    <w:p w14:paraId="23E0FFAA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BCEB8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Source of criteria evidence </w:t>
      </w:r>
      <w:r w:rsidRPr="00081993">
        <w:rPr>
          <w:rFonts w:ascii="Arial" w:hAnsi="Arial" w:cs="Arial"/>
          <w:sz w:val="24"/>
          <w:szCs w:val="24"/>
        </w:rPr>
        <w:t>(e.g. applications, references, interview &amp; other)</w:t>
      </w:r>
    </w:p>
    <w:p w14:paraId="2FA3B06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Application</w:t>
      </w:r>
    </w:p>
    <w:p w14:paraId="35B2E82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References</w:t>
      </w:r>
    </w:p>
    <w:p w14:paraId="2B82369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Interview</w:t>
      </w:r>
    </w:p>
    <w:p w14:paraId="3D74ADF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43EE7F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21565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3. EXPERIENCE</w:t>
      </w:r>
    </w:p>
    <w:p w14:paraId="5EF9A65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6F1892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030E5F07" w14:textId="3062F8FD" w:rsidR="00F8539B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F6E185" w14:textId="77777777" w:rsidR="00BD6CA6" w:rsidRDefault="00BD6CA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71EFDB" w14:textId="77777777" w:rsidR="00C8114B" w:rsidRPr="00C8114B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Previous experience in a similar role, ideally within an education or social services setting.</w:t>
      </w:r>
    </w:p>
    <w:p w14:paraId="310B95C7" w14:textId="77777777" w:rsidR="00C8114B" w:rsidRPr="00C8114B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Strong understanding of child development, behaviour management, and pastoral care.</w:t>
      </w:r>
    </w:p>
    <w:p w14:paraId="247DB861" w14:textId="77777777" w:rsidR="00C8114B" w:rsidRPr="00C8114B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Ability to work collaboratively with families, staff, and external agencies.</w:t>
      </w:r>
    </w:p>
    <w:p w14:paraId="061726DA" w14:textId="77777777" w:rsidR="00C8114B" w:rsidRPr="00C8114B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Excellent communication, interpersonal, and problem-solving skills.</w:t>
      </w:r>
    </w:p>
    <w:p w14:paraId="413A22DB" w14:textId="77777777" w:rsidR="00C8114B" w:rsidRPr="00C8114B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compassionate, empathetic, and non-judgmental approach to supporting families and young people</w:t>
      </w:r>
    </w:p>
    <w:p w14:paraId="68405A6D" w14:textId="6D52A265" w:rsidR="00690692" w:rsidRDefault="00C8114B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resilient and calm demeanour to cope with challenging situations </w:t>
      </w:r>
    </w:p>
    <w:p w14:paraId="162CEC1D" w14:textId="77777777" w:rsidR="00BD6CA6" w:rsidRPr="00C8114B" w:rsidRDefault="00BD6CA6" w:rsidP="00BD6C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A95345" w14:textId="77777777" w:rsidR="004F3197" w:rsidRPr="00C8114B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114B">
        <w:rPr>
          <w:rFonts w:ascii="Arial" w:hAnsi="Arial" w:cs="Arial"/>
          <w:b/>
          <w:bCs/>
          <w:sz w:val="24"/>
          <w:szCs w:val="24"/>
        </w:rPr>
        <w:t xml:space="preserve">Desirable </w:t>
      </w:r>
      <w:r w:rsidRPr="00C8114B">
        <w:rPr>
          <w:rFonts w:ascii="Arial" w:hAnsi="Arial" w:cs="Arial"/>
          <w:sz w:val="24"/>
          <w:szCs w:val="24"/>
        </w:rPr>
        <w:t>(ranked in overall order of importance)</w:t>
      </w:r>
    </w:p>
    <w:p w14:paraId="7AEC26E6" w14:textId="77777777" w:rsidR="00F8539B" w:rsidRPr="00C8114B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9AC7B6" w14:textId="26C5BDE5" w:rsidR="004F3197" w:rsidRPr="00081993" w:rsidRDefault="00BD6CA6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11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Experience working with children with additional needs or challenging behaviours.</w:t>
      </w:r>
    </w:p>
    <w:p w14:paraId="6C2B03A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8E541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 xml:space="preserve">4. </w:t>
      </w:r>
      <w:r w:rsidR="00C65917" w:rsidRPr="00081993">
        <w:rPr>
          <w:rFonts w:ascii="Arial" w:hAnsi="Arial" w:cs="Arial"/>
          <w:b/>
          <w:bCs/>
          <w:sz w:val="24"/>
          <w:szCs w:val="24"/>
        </w:rPr>
        <w:t>PERSONAL ATTRIBUTES</w:t>
      </w:r>
    </w:p>
    <w:p w14:paraId="26BFCD8D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3D5305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76A6B484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4A8F5" w14:textId="7F06A58E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hold a caseload and act as a lead professional.</w:t>
      </w:r>
    </w:p>
    <w:p w14:paraId="4F96E969" w14:textId="42D944DA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Confidence to challenge other professionals</w:t>
      </w:r>
    </w:p>
    <w:p w14:paraId="59C43B19" w14:textId="22FDAD05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Emotionally resilient as you will be supporting children and families who are dealing with trauma</w:t>
      </w:r>
    </w:p>
    <w:p w14:paraId="45261192" w14:textId="232A7241" w:rsid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support pupils with their wellbeing and mental health</w:t>
      </w:r>
    </w:p>
    <w:p w14:paraId="5139594C" w14:textId="325E8744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Very good interpersonal and communication skills</w:t>
      </w:r>
    </w:p>
    <w:p w14:paraId="6F7800A2" w14:textId="26D39274" w:rsidR="00E662F1" w:rsidRPr="00081993" w:rsidRDefault="00E662F1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tenacious approach to your work </w:t>
      </w:r>
    </w:p>
    <w:p w14:paraId="2023A0FD" w14:textId="77777777" w:rsidR="00C65917" w:rsidRPr="00081993" w:rsidRDefault="00C6591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Adaptable and flexible</w:t>
      </w:r>
    </w:p>
    <w:p w14:paraId="11E3BE5D" w14:textId="77777777" w:rsidR="00081993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An eagerness to gain experience, expertise and professional development through this position</w:t>
      </w:r>
    </w:p>
    <w:p w14:paraId="78CE83D2" w14:textId="2E6DFE75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40F7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F3268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5. OTHER FACTORS</w:t>
      </w:r>
    </w:p>
    <w:p w14:paraId="08199CAE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9C62F3" w14:textId="77777777" w:rsidR="004F3197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1993">
        <w:rPr>
          <w:rFonts w:ascii="Arial" w:hAnsi="Arial" w:cs="Arial"/>
          <w:b/>
          <w:bCs/>
          <w:sz w:val="24"/>
          <w:szCs w:val="24"/>
        </w:rPr>
        <w:t>Essential</w:t>
      </w:r>
    </w:p>
    <w:p w14:paraId="5F8CF6C4" w14:textId="77777777" w:rsidR="00F8539B" w:rsidRDefault="00F8539B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BDA788" w14:textId="2EFF0CA1" w:rsidR="00A32A4C" w:rsidRPr="00A32A4C" w:rsidRDefault="00A32A4C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2A4C">
        <w:rPr>
          <w:rFonts w:ascii="Arial" w:hAnsi="Arial" w:cs="Arial"/>
          <w:sz w:val="24"/>
          <w:szCs w:val="24"/>
        </w:rPr>
        <w:t>You must possess a current valid driving licence and have access to your own vehicle.</w:t>
      </w:r>
    </w:p>
    <w:p w14:paraId="624B2E74" w14:textId="33757E1B" w:rsidR="00081993" w:rsidRPr="00081993" w:rsidRDefault="00690692" w:rsidP="000819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 a</w:t>
      </w:r>
      <w:r w:rsidR="00081993" w:rsidRPr="00081993">
        <w:rPr>
          <w:rFonts w:ascii="Arial" w:hAnsi="Arial" w:cs="Arial"/>
          <w:sz w:val="24"/>
          <w:szCs w:val="24"/>
        </w:rPr>
        <w:t>bility to form and maintain appropriate relationships and personal boundaries with children in accordance with safeguarding practice</w:t>
      </w:r>
    </w:p>
    <w:p w14:paraId="794214E5" w14:textId="77777777" w:rsidR="001B642F" w:rsidRPr="00081993" w:rsidRDefault="00081993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>The post holder will need to be diplomatic, discrete and decisive</w:t>
      </w:r>
    </w:p>
    <w:p w14:paraId="77287F96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5E71C0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3ECD42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553623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0AE2C4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Person Specification prepared by : </w:t>
      </w:r>
      <w:r w:rsidRPr="00081993">
        <w:rPr>
          <w:rFonts w:ascii="Arial" w:hAnsi="Arial" w:cs="Arial"/>
          <w:sz w:val="24"/>
          <w:szCs w:val="24"/>
        </w:rPr>
        <w:tab/>
      </w:r>
      <w:r w:rsidR="002F6D77" w:rsidRPr="00081993">
        <w:rPr>
          <w:rFonts w:ascii="Arial" w:hAnsi="Arial" w:cs="Arial"/>
          <w:sz w:val="24"/>
          <w:szCs w:val="24"/>
        </w:rPr>
        <w:t>D</w:t>
      </w:r>
      <w:r w:rsidR="00C65917" w:rsidRPr="00081993">
        <w:rPr>
          <w:rFonts w:ascii="Arial" w:hAnsi="Arial" w:cs="Arial"/>
          <w:sz w:val="24"/>
          <w:szCs w:val="24"/>
        </w:rPr>
        <w:t>avid Dinsmore</w:t>
      </w:r>
    </w:p>
    <w:p w14:paraId="0CAA2B09" w14:textId="77777777" w:rsidR="004F3197" w:rsidRPr="00081993" w:rsidRDefault="004F3197" w:rsidP="004F3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Designation :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  <w:t>Headteacher</w:t>
      </w:r>
    </w:p>
    <w:p w14:paraId="7741A3BA" w14:textId="0EBCB59B" w:rsidR="00272C91" w:rsidRPr="00081993" w:rsidRDefault="004F3197" w:rsidP="004F3197">
      <w:pPr>
        <w:rPr>
          <w:rFonts w:ascii="Arial" w:hAnsi="Arial" w:cs="Arial"/>
          <w:sz w:val="24"/>
          <w:szCs w:val="24"/>
        </w:rPr>
      </w:pPr>
      <w:r w:rsidRPr="00081993">
        <w:rPr>
          <w:rFonts w:ascii="Arial" w:hAnsi="Arial" w:cs="Arial"/>
          <w:sz w:val="24"/>
          <w:szCs w:val="24"/>
        </w:rPr>
        <w:t xml:space="preserve">Date : </w:t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Pr="00081993">
        <w:rPr>
          <w:rFonts w:ascii="Arial" w:hAnsi="Arial" w:cs="Arial"/>
          <w:sz w:val="24"/>
          <w:szCs w:val="24"/>
        </w:rPr>
        <w:tab/>
      </w:r>
      <w:r w:rsidR="00081993">
        <w:rPr>
          <w:rFonts w:ascii="Arial" w:hAnsi="Arial" w:cs="Arial"/>
          <w:sz w:val="24"/>
          <w:szCs w:val="24"/>
        </w:rPr>
        <w:tab/>
      </w:r>
      <w:r w:rsidR="00C8114B">
        <w:rPr>
          <w:rFonts w:ascii="Arial" w:hAnsi="Arial" w:cs="Arial"/>
          <w:sz w:val="24"/>
          <w:szCs w:val="24"/>
        </w:rPr>
        <w:t>April 2025</w:t>
      </w:r>
    </w:p>
    <w:sectPr w:rsidR="00272C91" w:rsidRPr="0008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1FF"/>
    <w:multiLevelType w:val="hybridMultilevel"/>
    <w:tmpl w:val="0F6AA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232708"/>
    <w:multiLevelType w:val="multilevel"/>
    <w:tmpl w:val="11D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7"/>
    <w:rsid w:val="00040675"/>
    <w:rsid w:val="00081993"/>
    <w:rsid w:val="000B5DF0"/>
    <w:rsid w:val="000E067D"/>
    <w:rsid w:val="00110650"/>
    <w:rsid w:val="00151574"/>
    <w:rsid w:val="001965A6"/>
    <w:rsid w:val="001B349E"/>
    <w:rsid w:val="001B642F"/>
    <w:rsid w:val="00212DD6"/>
    <w:rsid w:val="00245B11"/>
    <w:rsid w:val="002664ED"/>
    <w:rsid w:val="00272C91"/>
    <w:rsid w:val="002A207C"/>
    <w:rsid w:val="002F6D77"/>
    <w:rsid w:val="0039564D"/>
    <w:rsid w:val="003C0B4D"/>
    <w:rsid w:val="003F7BF5"/>
    <w:rsid w:val="004269C2"/>
    <w:rsid w:val="00430CD9"/>
    <w:rsid w:val="004F3197"/>
    <w:rsid w:val="005258F4"/>
    <w:rsid w:val="005C76A8"/>
    <w:rsid w:val="006472E3"/>
    <w:rsid w:val="00680984"/>
    <w:rsid w:val="00690692"/>
    <w:rsid w:val="006A0F2C"/>
    <w:rsid w:val="006C60F8"/>
    <w:rsid w:val="006D0F32"/>
    <w:rsid w:val="006F3D8F"/>
    <w:rsid w:val="007312CD"/>
    <w:rsid w:val="007D1E92"/>
    <w:rsid w:val="00840950"/>
    <w:rsid w:val="00857DD8"/>
    <w:rsid w:val="00980430"/>
    <w:rsid w:val="009919BF"/>
    <w:rsid w:val="009A16CA"/>
    <w:rsid w:val="00A247DA"/>
    <w:rsid w:val="00A32A4C"/>
    <w:rsid w:val="00A36F5A"/>
    <w:rsid w:val="00AA27C2"/>
    <w:rsid w:val="00B855DE"/>
    <w:rsid w:val="00BD6CA6"/>
    <w:rsid w:val="00BD7559"/>
    <w:rsid w:val="00C21B8A"/>
    <w:rsid w:val="00C27F71"/>
    <w:rsid w:val="00C321B1"/>
    <w:rsid w:val="00C65917"/>
    <w:rsid w:val="00C8114B"/>
    <w:rsid w:val="00CE220C"/>
    <w:rsid w:val="00CF2A92"/>
    <w:rsid w:val="00D16426"/>
    <w:rsid w:val="00D23692"/>
    <w:rsid w:val="00D51A11"/>
    <w:rsid w:val="00E27A8C"/>
    <w:rsid w:val="00E662F1"/>
    <w:rsid w:val="00EB5044"/>
    <w:rsid w:val="00F13789"/>
    <w:rsid w:val="00F55E7D"/>
    <w:rsid w:val="00F708F7"/>
    <w:rsid w:val="00F818E2"/>
    <w:rsid w:val="00F8539B"/>
    <w:rsid w:val="00FB1154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C40A"/>
  <w15:docId w15:val="{A1C4C4E4-8AD4-4C0B-AB24-9138834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7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Guyler</dc:creator>
  <cp:lastModifiedBy>Deborah Guyler</cp:lastModifiedBy>
  <cp:revision>12</cp:revision>
  <cp:lastPrinted>2022-09-14T08:58:00Z</cp:lastPrinted>
  <dcterms:created xsi:type="dcterms:W3CDTF">2023-07-04T09:36:00Z</dcterms:created>
  <dcterms:modified xsi:type="dcterms:W3CDTF">2025-04-04T10:45:00Z</dcterms:modified>
</cp:coreProperties>
</file>