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9A07" w14:textId="77777777" w:rsidR="00C6516E" w:rsidRPr="008A35AD" w:rsidRDefault="00C6516E" w:rsidP="0061413E">
      <w:pPr>
        <w:spacing w:after="0" w:line="240" w:lineRule="auto"/>
        <w:rPr>
          <w:rFonts w:ascii="Arial" w:hAnsi="Arial" w:cs="Arial"/>
        </w:rPr>
      </w:pPr>
    </w:p>
    <w:p w14:paraId="494FAC5F" w14:textId="34950990" w:rsidR="00B215E7" w:rsidRPr="00401136" w:rsidRDefault="00B215E7" w:rsidP="0061413E">
      <w:pPr>
        <w:spacing w:after="0" w:line="240" w:lineRule="auto"/>
        <w:rPr>
          <w:rFonts w:cstheme="minorHAnsi"/>
          <w:b/>
          <w:sz w:val="28"/>
          <w:szCs w:val="28"/>
        </w:rPr>
      </w:pPr>
      <w:r w:rsidRPr="00401136">
        <w:rPr>
          <w:rFonts w:cstheme="minorHAnsi"/>
          <w:b/>
          <w:sz w:val="28"/>
          <w:szCs w:val="28"/>
        </w:rPr>
        <w:t>Job title:</w:t>
      </w:r>
      <w:r w:rsidR="00401136" w:rsidRPr="00401136">
        <w:rPr>
          <w:rFonts w:cstheme="minorHAnsi"/>
          <w:b/>
          <w:sz w:val="28"/>
          <w:szCs w:val="28"/>
        </w:rPr>
        <w:t xml:space="preserve"> </w:t>
      </w:r>
      <w:r w:rsidR="00E55388">
        <w:rPr>
          <w:rFonts w:cstheme="minorHAnsi"/>
          <w:b/>
          <w:sz w:val="28"/>
          <w:szCs w:val="28"/>
        </w:rPr>
        <w:t>Technical Officer</w:t>
      </w:r>
    </w:p>
    <w:p w14:paraId="03F83D9C" w14:textId="76E91477" w:rsidR="00401136" w:rsidRPr="00401136" w:rsidRDefault="00B215E7" w:rsidP="0061413E">
      <w:pPr>
        <w:spacing w:after="0" w:line="240" w:lineRule="auto"/>
        <w:rPr>
          <w:rFonts w:cstheme="minorHAnsi"/>
          <w:b/>
        </w:rPr>
      </w:pPr>
      <w:r w:rsidRPr="00401136">
        <w:rPr>
          <w:rFonts w:cstheme="minorHAnsi"/>
          <w:b/>
        </w:rPr>
        <w:t>Directorate</w:t>
      </w:r>
      <w:r w:rsidR="00401136">
        <w:rPr>
          <w:rFonts w:cstheme="minorHAnsi"/>
          <w:b/>
        </w:rPr>
        <w:t xml:space="preserve"> </w:t>
      </w:r>
      <w:r w:rsidR="00401136" w:rsidRPr="00401136">
        <w:rPr>
          <w:rFonts w:cstheme="minorHAnsi"/>
          <w:bCs/>
        </w:rPr>
        <w:t xml:space="preserve">– Place </w:t>
      </w:r>
    </w:p>
    <w:p w14:paraId="7663E385" w14:textId="76730A66" w:rsidR="00401136" w:rsidRPr="00401136" w:rsidRDefault="00B215E7" w:rsidP="0061413E">
      <w:pPr>
        <w:spacing w:after="0" w:line="240" w:lineRule="auto"/>
        <w:rPr>
          <w:rFonts w:cstheme="minorHAnsi"/>
          <w:bCs/>
        </w:rPr>
      </w:pPr>
      <w:r w:rsidRPr="00401136">
        <w:rPr>
          <w:rFonts w:cstheme="minorHAnsi"/>
          <w:b/>
        </w:rPr>
        <w:t>Service</w:t>
      </w:r>
      <w:r w:rsidR="00401136">
        <w:rPr>
          <w:rFonts w:cstheme="minorHAnsi"/>
          <w:b/>
        </w:rPr>
        <w:t xml:space="preserve"> </w:t>
      </w:r>
      <w:r w:rsidR="00401136" w:rsidRPr="00401136">
        <w:rPr>
          <w:rFonts w:cstheme="minorHAnsi"/>
          <w:bCs/>
        </w:rPr>
        <w:t xml:space="preserve">– Highways – Infrastructure and Assets </w:t>
      </w:r>
    </w:p>
    <w:p w14:paraId="10948E75" w14:textId="0F1D2B9D" w:rsidR="00B215E7" w:rsidRPr="00401136" w:rsidRDefault="00B215E7" w:rsidP="0061413E">
      <w:pPr>
        <w:spacing w:after="0" w:line="240" w:lineRule="auto"/>
        <w:rPr>
          <w:rFonts w:cstheme="minorHAnsi"/>
          <w:b/>
        </w:rPr>
      </w:pPr>
      <w:r w:rsidRPr="00401136">
        <w:rPr>
          <w:rFonts w:cstheme="minorHAnsi"/>
          <w:b/>
        </w:rPr>
        <w:t>Team</w:t>
      </w:r>
      <w:r w:rsidR="00401136">
        <w:rPr>
          <w:rFonts w:cstheme="minorHAnsi"/>
          <w:b/>
        </w:rPr>
        <w:t xml:space="preserve"> – </w:t>
      </w:r>
      <w:r w:rsidR="00401136" w:rsidRPr="00401136">
        <w:rPr>
          <w:rFonts w:cstheme="minorHAnsi"/>
          <w:bCs/>
        </w:rPr>
        <w:t>Development Infrastructure</w:t>
      </w:r>
      <w:r w:rsidR="00401136">
        <w:rPr>
          <w:rFonts w:cstheme="minorHAnsi"/>
          <w:b/>
        </w:rPr>
        <w:t xml:space="preserve"> </w:t>
      </w:r>
    </w:p>
    <w:p w14:paraId="422DB363" w14:textId="208BF2B6" w:rsidR="00401136" w:rsidRPr="00401136" w:rsidRDefault="00401136" w:rsidP="0061413E">
      <w:pPr>
        <w:spacing w:after="0" w:line="240" w:lineRule="auto"/>
        <w:rPr>
          <w:rFonts w:cstheme="minorHAnsi"/>
          <w:bCs/>
        </w:rPr>
      </w:pPr>
      <w:r w:rsidRPr="00401136">
        <w:rPr>
          <w:rFonts w:cstheme="minorHAnsi"/>
          <w:b/>
        </w:rPr>
        <w:t>Job Description Ref:</w:t>
      </w:r>
      <w:r>
        <w:rPr>
          <w:rFonts w:cstheme="minorHAnsi"/>
          <w:b/>
        </w:rPr>
        <w:t xml:space="preserve"> </w:t>
      </w:r>
      <w:r w:rsidR="00384397" w:rsidRPr="00384397">
        <w:rPr>
          <w:rFonts w:cstheme="minorHAnsi"/>
          <w:bCs/>
        </w:rPr>
        <w:t>ES</w:t>
      </w:r>
      <w:r w:rsidR="00E55388">
        <w:rPr>
          <w:rFonts w:cstheme="minorHAnsi"/>
          <w:bCs/>
        </w:rPr>
        <w:t>587d</w:t>
      </w:r>
    </w:p>
    <w:p w14:paraId="2E29DF18" w14:textId="77777777" w:rsidR="00B215E7" w:rsidRPr="008A35AD" w:rsidRDefault="00B215E7" w:rsidP="0061413E">
      <w:pPr>
        <w:spacing w:after="0" w:line="240" w:lineRule="auto"/>
        <w:rPr>
          <w:rFonts w:ascii="Arial" w:hAnsi="Arial" w:cs="Arial"/>
        </w:rPr>
      </w:pPr>
    </w:p>
    <w:p w14:paraId="1760653A" w14:textId="77777777" w:rsidR="00B215E7" w:rsidRPr="00401136" w:rsidRDefault="00B215E7" w:rsidP="0061413E">
      <w:pPr>
        <w:spacing w:after="0" w:line="240" w:lineRule="auto"/>
        <w:rPr>
          <w:rFonts w:cstheme="minorHAnsi"/>
          <w:b/>
          <w:sz w:val="28"/>
        </w:rPr>
      </w:pPr>
      <w:r w:rsidRPr="00401136">
        <w:rPr>
          <w:rFonts w:cstheme="minorHAnsi"/>
          <w:b/>
          <w:sz w:val="28"/>
        </w:rPr>
        <w:t xml:space="preserve">Organisation Structure </w:t>
      </w:r>
    </w:p>
    <w:p w14:paraId="68181CD0" w14:textId="62876721" w:rsidR="00B215E7" w:rsidRPr="00401136" w:rsidRDefault="00B215E7" w:rsidP="0061413E">
      <w:pPr>
        <w:spacing w:after="0" w:line="240" w:lineRule="auto"/>
        <w:rPr>
          <w:rFonts w:cstheme="minorHAnsi"/>
        </w:rPr>
      </w:pPr>
      <w:r w:rsidRPr="00401136">
        <w:rPr>
          <w:rFonts w:cstheme="minorHAnsi"/>
        </w:rPr>
        <w:t>Reporting to:</w:t>
      </w:r>
      <w:r w:rsidR="00E55388">
        <w:rPr>
          <w:rFonts w:cstheme="minorHAnsi"/>
        </w:rPr>
        <w:t xml:space="preserve"> Development Liaison</w:t>
      </w:r>
      <w:r w:rsidR="00384397">
        <w:rPr>
          <w:rFonts w:cstheme="minorHAnsi"/>
        </w:rPr>
        <w:t xml:space="preserve"> Manager</w:t>
      </w:r>
    </w:p>
    <w:p w14:paraId="202B0B00" w14:textId="7A6B0D8B" w:rsidR="00F319FB" w:rsidRPr="005151B8" w:rsidRDefault="00B215E7" w:rsidP="00F319FB">
      <w:pPr>
        <w:spacing w:before="120" w:after="0" w:line="240" w:lineRule="auto"/>
        <w:rPr>
          <w:rFonts w:cstheme="minorHAnsi"/>
        </w:rPr>
      </w:pPr>
      <w:r w:rsidRPr="00401136">
        <w:rPr>
          <w:rFonts w:cstheme="minorHAnsi"/>
        </w:rPr>
        <w:t>Responsibility for</w:t>
      </w:r>
      <w:r w:rsidRPr="002D506F">
        <w:rPr>
          <w:rFonts w:cstheme="minorHAnsi"/>
        </w:rPr>
        <w:t>:</w:t>
      </w:r>
      <w:r w:rsidR="00FA7263" w:rsidRPr="002D506F">
        <w:rPr>
          <w:rFonts w:cstheme="minorHAnsi"/>
        </w:rPr>
        <w:t xml:space="preserve"> </w:t>
      </w:r>
      <w:r w:rsidR="005151B8">
        <w:rPr>
          <w:rFonts w:cstheme="minorHAnsi"/>
        </w:rPr>
        <w:t xml:space="preserve">Providing </w:t>
      </w:r>
      <w:r w:rsidR="005151B8" w:rsidRPr="005151B8">
        <w:rPr>
          <w:rFonts w:cstheme="minorHAnsi"/>
        </w:rPr>
        <w:t>technical support to the Development Liaison Manager for the s</w:t>
      </w:r>
      <w:r w:rsidR="001C6CED" w:rsidRPr="005151B8">
        <w:rPr>
          <w:rFonts w:cstheme="minorHAnsi"/>
        </w:rPr>
        <w:t>up</w:t>
      </w:r>
      <w:r w:rsidR="006F1BA9" w:rsidRPr="005151B8">
        <w:rPr>
          <w:rFonts w:cstheme="minorHAnsi"/>
        </w:rPr>
        <w:t>ervising</w:t>
      </w:r>
      <w:r w:rsidR="00FA7263" w:rsidRPr="005151B8">
        <w:rPr>
          <w:rFonts w:cstheme="minorHAnsi"/>
        </w:rPr>
        <w:t xml:space="preserve"> the </w:t>
      </w:r>
      <w:r w:rsidR="002D506F" w:rsidRPr="005151B8">
        <w:rPr>
          <w:rFonts w:cstheme="minorHAnsi"/>
        </w:rPr>
        <w:t xml:space="preserve">design, and </w:t>
      </w:r>
      <w:r w:rsidR="00F319FB" w:rsidRPr="005151B8">
        <w:rPr>
          <w:rFonts w:cstheme="minorHAnsi"/>
        </w:rPr>
        <w:t>construction</w:t>
      </w:r>
      <w:r w:rsidR="00FA7263" w:rsidRPr="005151B8">
        <w:rPr>
          <w:rFonts w:cstheme="minorHAnsi"/>
        </w:rPr>
        <w:t xml:space="preserve"> of </w:t>
      </w:r>
      <w:r w:rsidR="00F319FB" w:rsidRPr="005151B8">
        <w:rPr>
          <w:rFonts w:cstheme="minorHAnsi"/>
        </w:rPr>
        <w:t xml:space="preserve">all </w:t>
      </w:r>
      <w:r w:rsidR="00FA7263" w:rsidRPr="005151B8">
        <w:rPr>
          <w:rFonts w:cstheme="minorHAnsi"/>
        </w:rPr>
        <w:t>developer-led and third-party highway infrastructure delivery projects</w:t>
      </w:r>
      <w:r w:rsidR="00F319FB" w:rsidRPr="005151B8">
        <w:rPr>
          <w:rFonts w:cstheme="minorHAnsi"/>
        </w:rPr>
        <w:t xml:space="preserve"> and implementation of the Council’s Adopted Highways Policy</w:t>
      </w:r>
      <w:r w:rsidR="00FA7263" w:rsidRPr="005151B8">
        <w:rPr>
          <w:rFonts w:cstheme="minorHAnsi"/>
        </w:rPr>
        <w:t xml:space="preserve">. </w:t>
      </w:r>
      <w:r w:rsidR="00F319FB" w:rsidRPr="005151B8">
        <w:rPr>
          <w:rFonts w:cstheme="minorHAnsi"/>
        </w:rPr>
        <w:t xml:space="preserve">Working with a variety of external </w:t>
      </w:r>
      <w:r w:rsidR="006514DC" w:rsidRPr="005151B8">
        <w:rPr>
          <w:rFonts w:cstheme="minorHAnsi"/>
        </w:rPr>
        <w:t xml:space="preserve">and internal </w:t>
      </w:r>
      <w:r w:rsidR="00F319FB" w:rsidRPr="005151B8">
        <w:rPr>
          <w:rFonts w:cstheme="minorHAnsi"/>
        </w:rPr>
        <w:t xml:space="preserve">stakeholders to effectively deliver the </w:t>
      </w:r>
      <w:r w:rsidR="003D2FC0" w:rsidRPr="005151B8">
        <w:rPr>
          <w:rFonts w:cstheme="minorHAnsi"/>
        </w:rPr>
        <w:t xml:space="preserve">Development </w:t>
      </w:r>
      <w:r w:rsidR="00AC62E0" w:rsidRPr="005151B8">
        <w:rPr>
          <w:rFonts w:cstheme="minorHAnsi"/>
        </w:rPr>
        <w:t>Engineering</w:t>
      </w:r>
      <w:r w:rsidR="003D2FC0" w:rsidRPr="005151B8">
        <w:rPr>
          <w:rFonts w:cstheme="minorHAnsi"/>
        </w:rPr>
        <w:t xml:space="preserve"> services</w:t>
      </w:r>
      <w:r w:rsidR="000665BD" w:rsidRPr="005151B8">
        <w:rPr>
          <w:rFonts w:cstheme="minorHAnsi"/>
        </w:rPr>
        <w:t xml:space="preserve"> includ</w:t>
      </w:r>
      <w:r w:rsidR="00834EE6" w:rsidRPr="005151B8">
        <w:rPr>
          <w:rFonts w:cstheme="minorHAnsi"/>
        </w:rPr>
        <w:t xml:space="preserve">ing </w:t>
      </w:r>
      <w:r w:rsidR="00450E8B" w:rsidRPr="005151B8">
        <w:t xml:space="preserve">the </w:t>
      </w:r>
      <w:r w:rsidR="006514DC" w:rsidRPr="005151B8">
        <w:rPr>
          <w:rFonts w:cstheme="minorHAnsi"/>
        </w:rPr>
        <w:t>implement</w:t>
      </w:r>
      <w:r w:rsidR="00983F2B" w:rsidRPr="005151B8">
        <w:rPr>
          <w:rFonts w:cstheme="minorHAnsi"/>
        </w:rPr>
        <w:t>ation of</w:t>
      </w:r>
      <w:r w:rsidR="006514DC" w:rsidRPr="005151B8">
        <w:rPr>
          <w:rFonts w:cstheme="minorHAnsi"/>
        </w:rPr>
        <w:t xml:space="preserve"> </w:t>
      </w:r>
      <w:r w:rsidR="00F319FB" w:rsidRPr="005151B8">
        <w:rPr>
          <w:rFonts w:cstheme="minorHAnsi"/>
        </w:rPr>
        <w:t>the Council’s Advance Payment Code</w:t>
      </w:r>
      <w:r w:rsidR="00983F2B" w:rsidRPr="005151B8">
        <w:rPr>
          <w:rFonts w:cstheme="minorHAnsi"/>
        </w:rPr>
        <w:t xml:space="preserve">, </w:t>
      </w:r>
      <w:r w:rsidR="006514DC" w:rsidRPr="005151B8">
        <w:rPr>
          <w:rFonts w:cstheme="minorHAnsi"/>
        </w:rPr>
        <w:t>assess</w:t>
      </w:r>
      <w:r w:rsidR="00834EE6" w:rsidRPr="005151B8">
        <w:rPr>
          <w:rFonts w:cstheme="minorHAnsi"/>
        </w:rPr>
        <w:t xml:space="preserve">ment </w:t>
      </w:r>
      <w:r w:rsidR="006514DC" w:rsidRPr="005151B8">
        <w:rPr>
          <w:rFonts w:cstheme="minorHAnsi"/>
        </w:rPr>
        <w:t xml:space="preserve">and approval </w:t>
      </w:r>
      <w:r w:rsidR="00834EE6" w:rsidRPr="005151B8">
        <w:rPr>
          <w:rFonts w:cstheme="minorHAnsi"/>
        </w:rPr>
        <w:t xml:space="preserve">of </w:t>
      </w:r>
      <w:r w:rsidR="00556CED" w:rsidRPr="005151B8">
        <w:rPr>
          <w:rFonts w:cstheme="minorHAnsi"/>
        </w:rPr>
        <w:t>third-party</w:t>
      </w:r>
      <w:r w:rsidR="006514DC" w:rsidRPr="005151B8">
        <w:rPr>
          <w:rFonts w:cstheme="minorHAnsi"/>
        </w:rPr>
        <w:t xml:space="preserve"> detailed designs for highway improvement and infrastructure projects, </w:t>
      </w:r>
      <w:r w:rsidR="00834EE6" w:rsidRPr="005151B8">
        <w:rPr>
          <w:rFonts w:cstheme="minorHAnsi"/>
        </w:rPr>
        <w:t xml:space="preserve">instructing and </w:t>
      </w:r>
      <w:r w:rsidR="006514DC" w:rsidRPr="005151B8">
        <w:rPr>
          <w:rFonts w:cstheme="minorHAnsi"/>
        </w:rPr>
        <w:t>negotiat</w:t>
      </w:r>
      <w:r w:rsidR="00834EE6" w:rsidRPr="005151B8">
        <w:rPr>
          <w:rFonts w:cstheme="minorHAnsi"/>
        </w:rPr>
        <w:t xml:space="preserve">ing </w:t>
      </w:r>
      <w:r w:rsidR="006514DC" w:rsidRPr="005151B8">
        <w:rPr>
          <w:rFonts w:cstheme="minorHAnsi"/>
        </w:rPr>
        <w:t>development related legal agreements</w:t>
      </w:r>
      <w:r w:rsidR="00A03FC9" w:rsidRPr="005151B8">
        <w:rPr>
          <w:rFonts w:cstheme="minorHAnsi"/>
        </w:rPr>
        <w:t>, m</w:t>
      </w:r>
      <w:r w:rsidR="006514DC" w:rsidRPr="005151B8">
        <w:rPr>
          <w:rFonts w:cstheme="minorHAnsi"/>
        </w:rPr>
        <w:t>anag</w:t>
      </w:r>
      <w:r w:rsidR="00834EE6" w:rsidRPr="005151B8">
        <w:rPr>
          <w:rFonts w:cstheme="minorHAnsi"/>
        </w:rPr>
        <w:t xml:space="preserve">ing </w:t>
      </w:r>
      <w:r w:rsidR="006514DC" w:rsidRPr="005151B8">
        <w:rPr>
          <w:rFonts w:cstheme="minorHAnsi"/>
        </w:rPr>
        <w:t>the contractual performance of third parties</w:t>
      </w:r>
      <w:r w:rsidR="00556CED" w:rsidRPr="005151B8">
        <w:rPr>
          <w:rFonts w:cstheme="minorHAnsi"/>
        </w:rPr>
        <w:t xml:space="preserve"> </w:t>
      </w:r>
      <w:r w:rsidR="00CB293D" w:rsidRPr="005151B8">
        <w:rPr>
          <w:rFonts w:cstheme="minorHAnsi"/>
        </w:rPr>
        <w:t xml:space="preserve">to ensure </w:t>
      </w:r>
      <w:r w:rsidR="00556CED" w:rsidRPr="005151B8">
        <w:rPr>
          <w:rFonts w:cstheme="minorHAnsi"/>
        </w:rPr>
        <w:t>successful construction of infrastructure projects to required standards</w:t>
      </w:r>
      <w:r w:rsidR="00616737" w:rsidRPr="005151B8">
        <w:rPr>
          <w:rFonts w:cstheme="minorHAnsi"/>
        </w:rPr>
        <w:t xml:space="preserve">, and </w:t>
      </w:r>
      <w:r w:rsidR="002A59AB" w:rsidRPr="005151B8">
        <w:rPr>
          <w:rFonts w:cstheme="minorHAnsi"/>
        </w:rPr>
        <w:t xml:space="preserve">assist in </w:t>
      </w:r>
      <w:r w:rsidR="006514DC" w:rsidRPr="005151B8">
        <w:rPr>
          <w:rFonts w:cstheme="minorHAnsi"/>
        </w:rPr>
        <w:t xml:space="preserve">the </w:t>
      </w:r>
      <w:r w:rsidR="00F319FB" w:rsidRPr="005151B8">
        <w:rPr>
          <w:rFonts w:cstheme="minorHAnsi"/>
        </w:rPr>
        <w:t>delivery</w:t>
      </w:r>
      <w:r w:rsidR="00556CED" w:rsidRPr="005151B8">
        <w:rPr>
          <w:rFonts w:cstheme="minorHAnsi"/>
        </w:rPr>
        <w:t xml:space="preserve"> and project management</w:t>
      </w:r>
      <w:r w:rsidR="00F319FB" w:rsidRPr="005151B8">
        <w:rPr>
          <w:rFonts w:cstheme="minorHAnsi"/>
        </w:rPr>
        <w:t xml:space="preserve"> of </w:t>
      </w:r>
      <w:r w:rsidR="00CD4668" w:rsidRPr="005151B8">
        <w:rPr>
          <w:rFonts w:cstheme="minorHAnsi"/>
        </w:rPr>
        <w:t xml:space="preserve">the Council’s </w:t>
      </w:r>
      <w:r w:rsidR="00616737" w:rsidRPr="005151B8">
        <w:rPr>
          <w:rFonts w:cstheme="minorHAnsi"/>
        </w:rPr>
        <w:t xml:space="preserve">own </w:t>
      </w:r>
      <w:r w:rsidR="00F319FB" w:rsidRPr="005151B8">
        <w:rPr>
          <w:rFonts w:cstheme="minorHAnsi"/>
        </w:rPr>
        <w:t>strategic developer-led infrastructure projects.</w:t>
      </w:r>
    </w:p>
    <w:p w14:paraId="41C96B01" w14:textId="77777777" w:rsidR="00B215E7" w:rsidRPr="006F1BA9" w:rsidRDefault="00B215E7" w:rsidP="0061413E">
      <w:pPr>
        <w:spacing w:after="0" w:line="240" w:lineRule="auto"/>
        <w:rPr>
          <w:rFonts w:ascii="Arial" w:hAnsi="Arial" w:cs="Arial"/>
        </w:rPr>
      </w:pPr>
    </w:p>
    <w:p w14:paraId="671AE27F" w14:textId="77777777" w:rsidR="00B215E7" w:rsidRPr="006F1BA9" w:rsidRDefault="0061413E" w:rsidP="0061413E">
      <w:pPr>
        <w:spacing w:after="0" w:line="240" w:lineRule="auto"/>
        <w:rPr>
          <w:rFonts w:cstheme="minorHAnsi"/>
          <w:b/>
          <w:sz w:val="28"/>
        </w:rPr>
      </w:pPr>
      <w:r w:rsidRPr="006F1BA9">
        <w:rPr>
          <w:rFonts w:cstheme="minorHAnsi"/>
          <w:b/>
          <w:sz w:val="28"/>
        </w:rPr>
        <w:t>Context of Work</w:t>
      </w:r>
    </w:p>
    <w:p w14:paraId="641DBC3E" w14:textId="1ADE5180" w:rsidR="00FF25F0" w:rsidRPr="00706F32" w:rsidRDefault="009F32B0" w:rsidP="009F32B0">
      <w:pPr>
        <w:autoSpaceDE w:val="0"/>
        <w:autoSpaceDN w:val="0"/>
        <w:adjustRightInd w:val="0"/>
        <w:spacing w:after="0" w:line="240" w:lineRule="auto"/>
      </w:pPr>
      <w:r w:rsidRPr="00706F32">
        <w:t xml:space="preserve">In the Council’s role as Highway </w:t>
      </w:r>
      <w:proofErr w:type="gramStart"/>
      <w:r w:rsidRPr="00706F32">
        <w:t>Authority</w:t>
      </w:r>
      <w:proofErr w:type="gramEnd"/>
      <w:r w:rsidRPr="00706F32">
        <w:t xml:space="preserve"> it </w:t>
      </w:r>
      <w:r w:rsidR="00FF25F0" w:rsidRPr="00706F32">
        <w:t xml:space="preserve">has a range of statutory duties </w:t>
      </w:r>
      <w:r w:rsidR="00E64EFB" w:rsidRPr="00706F32">
        <w:t xml:space="preserve">prescribed within </w:t>
      </w:r>
      <w:r w:rsidR="00FF25F0" w:rsidRPr="00706F32">
        <w:t>the Highways Act 1980 relating to developer-</w:t>
      </w:r>
      <w:r w:rsidR="00FC37C9" w:rsidRPr="00706F32">
        <w:t>led i</w:t>
      </w:r>
      <w:r w:rsidR="00FF25F0" w:rsidRPr="00706F32">
        <w:t>mprovements to the existing highway and the design, construction and adoption of new streets as highway maintainable at the public expense.</w:t>
      </w:r>
      <w:r w:rsidR="00260B97" w:rsidRPr="00706F32">
        <w:t xml:space="preserve">  </w:t>
      </w:r>
      <w:r w:rsidR="00FF25F0" w:rsidRPr="00706F32">
        <w:t xml:space="preserve">The Development Infrastructure Team plays an essential role in </w:t>
      </w:r>
      <w:r w:rsidR="00623A41" w:rsidRPr="00706F32">
        <w:t xml:space="preserve">efficiently delivering </w:t>
      </w:r>
      <w:r w:rsidR="00FF25F0" w:rsidRPr="00706F32">
        <w:t>all of these statutory functions in order to ensure that highway infrastructure within and associated with new developments is safe, sustainable, well designed and promotes the Council’s corporate objectives</w:t>
      </w:r>
      <w:r w:rsidR="006217EE" w:rsidRPr="00706F32">
        <w:t>,</w:t>
      </w:r>
      <w:r w:rsidR="00FF25F0" w:rsidRPr="00706F32">
        <w:t xml:space="preserve"> such as economic growth and </w:t>
      </w:r>
      <w:r w:rsidR="00440C1B" w:rsidRPr="00706F32">
        <w:t>H</w:t>
      </w:r>
      <w:r w:rsidR="00FF25F0" w:rsidRPr="00706F32">
        <w:t xml:space="preserve">ighway </w:t>
      </w:r>
      <w:r w:rsidR="00440C1B" w:rsidRPr="00706F32">
        <w:t>S</w:t>
      </w:r>
      <w:r w:rsidR="00FF25F0" w:rsidRPr="00706F32">
        <w:t>ervice objecti</w:t>
      </w:r>
      <w:r w:rsidR="006217EE" w:rsidRPr="00706F32">
        <w:t>ve</w:t>
      </w:r>
      <w:r w:rsidR="00FF25F0" w:rsidRPr="00706F32">
        <w:t>s</w:t>
      </w:r>
      <w:r w:rsidR="006217EE" w:rsidRPr="00706F32">
        <w:t xml:space="preserve">, </w:t>
      </w:r>
      <w:r w:rsidR="00FF25F0" w:rsidRPr="00706F32">
        <w:t xml:space="preserve">such as </w:t>
      </w:r>
      <w:r w:rsidR="00440C1B" w:rsidRPr="00706F32">
        <w:t>Active Travel</w:t>
      </w:r>
      <w:r w:rsidR="00091871" w:rsidRPr="00706F32">
        <w:t>,</w:t>
      </w:r>
      <w:r w:rsidR="00440C1B" w:rsidRPr="00706F32">
        <w:t xml:space="preserve"> </w:t>
      </w:r>
      <w:r w:rsidR="00FF25F0" w:rsidRPr="00706F32">
        <w:t xml:space="preserve">whilst safeguarding the interests of residents and all road </w:t>
      </w:r>
      <w:proofErr w:type="gramStart"/>
      <w:r w:rsidR="00FF25F0" w:rsidRPr="00706F32">
        <w:t>users</w:t>
      </w:r>
      <w:r w:rsidR="00440C1B" w:rsidRPr="00706F32">
        <w:t>, and</w:t>
      </w:r>
      <w:proofErr w:type="gramEnd"/>
      <w:r w:rsidR="00440C1B" w:rsidRPr="00706F32">
        <w:t xml:space="preserve"> maximising external income to the authority</w:t>
      </w:r>
      <w:r w:rsidR="00FF25F0" w:rsidRPr="00706F32">
        <w:t xml:space="preserve">.   </w:t>
      </w:r>
    </w:p>
    <w:p w14:paraId="08E335EE" w14:textId="77777777" w:rsidR="009F32B0" w:rsidRPr="006F1BA9" w:rsidRDefault="009F32B0" w:rsidP="009F32B0">
      <w:pPr>
        <w:spacing w:after="0" w:line="240" w:lineRule="auto"/>
        <w:rPr>
          <w:rFonts w:cstheme="minorHAnsi"/>
        </w:rPr>
      </w:pPr>
    </w:p>
    <w:p w14:paraId="05621544" w14:textId="77777777" w:rsidR="00F2456C" w:rsidRPr="006F1BA9" w:rsidRDefault="00F2456C" w:rsidP="00F2456C">
      <w:pPr>
        <w:spacing w:after="0" w:line="240" w:lineRule="auto"/>
        <w:rPr>
          <w:rFonts w:cstheme="minorHAnsi"/>
          <w:b/>
          <w:sz w:val="28"/>
        </w:rPr>
      </w:pPr>
      <w:r w:rsidRPr="006F1BA9">
        <w:rPr>
          <w:rFonts w:cstheme="minorHAnsi"/>
          <w:b/>
          <w:sz w:val="28"/>
        </w:rPr>
        <w:t>Key Responsibilities</w:t>
      </w:r>
    </w:p>
    <w:p w14:paraId="552F9211" w14:textId="7E740EC7" w:rsidR="005151B8" w:rsidRPr="005151B8" w:rsidRDefault="005151B8" w:rsidP="00F2456C">
      <w:pPr>
        <w:pStyle w:val="ListParagraph"/>
        <w:numPr>
          <w:ilvl w:val="0"/>
          <w:numId w:val="1"/>
        </w:numPr>
        <w:spacing w:after="0" w:line="240" w:lineRule="auto"/>
        <w:rPr>
          <w:rFonts w:cstheme="minorHAnsi"/>
          <w:bCs/>
        </w:rPr>
      </w:pPr>
      <w:r w:rsidRPr="005151B8">
        <w:rPr>
          <w:rFonts w:cstheme="minorHAnsi"/>
          <w:bCs/>
        </w:rPr>
        <w:t>Implementation of the Council’s Advanced Payments Code.</w:t>
      </w:r>
    </w:p>
    <w:p w14:paraId="0F0EF8FC" w14:textId="77F38B2F" w:rsidR="003E361F" w:rsidRPr="0042626A" w:rsidRDefault="003E361F" w:rsidP="00F2456C">
      <w:pPr>
        <w:pStyle w:val="ListParagraph"/>
        <w:numPr>
          <w:ilvl w:val="0"/>
          <w:numId w:val="1"/>
        </w:numPr>
        <w:spacing w:after="0" w:line="240" w:lineRule="auto"/>
        <w:rPr>
          <w:rFonts w:cstheme="minorHAnsi"/>
          <w:bCs/>
        </w:rPr>
      </w:pPr>
      <w:r w:rsidRPr="005151B8">
        <w:rPr>
          <w:rFonts w:cstheme="minorHAnsi"/>
          <w:bCs/>
        </w:rPr>
        <w:t xml:space="preserve">To coordinate activity including through others to deliver a range of projects and/or services, </w:t>
      </w:r>
      <w:r w:rsidRPr="0042626A">
        <w:rPr>
          <w:rFonts w:cstheme="minorHAnsi"/>
          <w:bCs/>
        </w:rPr>
        <w:t>from inception to completion.</w:t>
      </w:r>
    </w:p>
    <w:p w14:paraId="10278986" w14:textId="3ED06900" w:rsidR="003E361F" w:rsidRPr="0042626A" w:rsidRDefault="003E361F" w:rsidP="00F2456C">
      <w:pPr>
        <w:pStyle w:val="ListParagraph"/>
        <w:numPr>
          <w:ilvl w:val="0"/>
          <w:numId w:val="1"/>
        </w:numPr>
        <w:spacing w:after="0" w:line="240" w:lineRule="auto"/>
        <w:rPr>
          <w:rFonts w:cstheme="minorHAnsi"/>
          <w:bCs/>
        </w:rPr>
      </w:pPr>
      <w:r w:rsidRPr="0042626A">
        <w:rPr>
          <w:rFonts w:cstheme="minorHAnsi"/>
          <w:bCs/>
        </w:rPr>
        <w:t xml:space="preserve">Provide technical specialist advice to staff, contractors, partners, the </w:t>
      </w:r>
      <w:proofErr w:type="gramStart"/>
      <w:r w:rsidRPr="0042626A">
        <w:rPr>
          <w:rFonts w:cstheme="minorHAnsi"/>
          <w:bCs/>
        </w:rPr>
        <w:t>community</w:t>
      </w:r>
      <w:proofErr w:type="gramEnd"/>
      <w:r w:rsidRPr="0042626A">
        <w:rPr>
          <w:rFonts w:cstheme="minorHAnsi"/>
          <w:bCs/>
        </w:rPr>
        <w:t xml:space="preserve"> and other stakeholders</w:t>
      </w:r>
      <w:r w:rsidR="0042626A" w:rsidRPr="0042626A">
        <w:rPr>
          <w:rFonts w:cstheme="minorHAnsi"/>
          <w:bCs/>
        </w:rPr>
        <w:t xml:space="preserve"> as appropriate</w:t>
      </w:r>
      <w:r w:rsidRPr="0042626A">
        <w:rPr>
          <w:rFonts w:cstheme="minorHAnsi"/>
          <w:bCs/>
        </w:rPr>
        <w:t xml:space="preserve">. </w:t>
      </w:r>
    </w:p>
    <w:p w14:paraId="4EA5B260" w14:textId="24239353" w:rsidR="00450E8B" w:rsidRPr="00153D08" w:rsidRDefault="003E361F" w:rsidP="00F2456C">
      <w:pPr>
        <w:pStyle w:val="ListParagraph"/>
        <w:numPr>
          <w:ilvl w:val="0"/>
          <w:numId w:val="1"/>
        </w:numPr>
        <w:spacing w:after="0" w:line="240" w:lineRule="auto"/>
        <w:jc w:val="both"/>
        <w:rPr>
          <w:rFonts w:cstheme="minorHAnsi"/>
          <w:lang w:val="en-US"/>
        </w:rPr>
      </w:pPr>
      <w:r w:rsidRPr="003B0DB8">
        <w:rPr>
          <w:rFonts w:cstheme="minorHAnsi"/>
          <w:lang w:val="en-US"/>
        </w:rPr>
        <w:t>Preparation of fee estimates for projects or service including identifying resource requirements.</w:t>
      </w:r>
    </w:p>
    <w:p w14:paraId="1789D724" w14:textId="2C975B45" w:rsidR="00F2456C" w:rsidRPr="00153D08" w:rsidRDefault="00D24D98" w:rsidP="00F2456C">
      <w:pPr>
        <w:pStyle w:val="ListParagraph"/>
        <w:numPr>
          <w:ilvl w:val="0"/>
          <w:numId w:val="1"/>
        </w:numPr>
        <w:spacing w:after="0" w:line="240" w:lineRule="auto"/>
        <w:jc w:val="both"/>
        <w:rPr>
          <w:rFonts w:cstheme="minorHAnsi"/>
          <w:lang w:val="en-US"/>
        </w:rPr>
      </w:pPr>
      <w:r w:rsidRPr="00153D08">
        <w:rPr>
          <w:rFonts w:cstheme="minorHAnsi"/>
          <w:lang w:val="en-US"/>
        </w:rPr>
        <w:t>Keep</w:t>
      </w:r>
      <w:r w:rsidR="00F2456C" w:rsidRPr="00153D08">
        <w:rPr>
          <w:rFonts w:cstheme="minorHAnsi"/>
          <w:lang w:val="en-US"/>
        </w:rPr>
        <w:t xml:space="preserve"> the Council’s agreement management database </w:t>
      </w:r>
      <w:r w:rsidRPr="00153D08">
        <w:rPr>
          <w:rFonts w:cstheme="minorHAnsi"/>
          <w:lang w:val="en-US"/>
        </w:rPr>
        <w:t>up to date</w:t>
      </w:r>
      <w:r w:rsidR="00F2456C" w:rsidRPr="00153D08">
        <w:rPr>
          <w:rFonts w:cstheme="minorHAnsi"/>
          <w:lang w:val="en-US"/>
        </w:rPr>
        <w:t xml:space="preserve">. </w:t>
      </w:r>
    </w:p>
    <w:p w14:paraId="429968E0" w14:textId="7F319531" w:rsidR="00F2456C" w:rsidRPr="00153D08" w:rsidRDefault="00153D08" w:rsidP="00F2456C">
      <w:pPr>
        <w:pStyle w:val="ListParagraph"/>
        <w:numPr>
          <w:ilvl w:val="0"/>
          <w:numId w:val="1"/>
        </w:numPr>
        <w:spacing w:after="0" w:line="240" w:lineRule="auto"/>
        <w:jc w:val="both"/>
        <w:rPr>
          <w:rFonts w:cstheme="minorHAnsi"/>
          <w:lang w:val="en-US"/>
        </w:rPr>
      </w:pPr>
      <w:r w:rsidRPr="00153D08">
        <w:rPr>
          <w:rFonts w:cstheme="minorHAnsi"/>
          <w:lang w:val="en-US"/>
        </w:rPr>
        <w:t>C</w:t>
      </w:r>
      <w:r w:rsidR="0042626A" w:rsidRPr="00153D08">
        <w:rPr>
          <w:rFonts w:cstheme="minorHAnsi"/>
          <w:lang w:val="en-US"/>
        </w:rPr>
        <w:t>oordinate</w:t>
      </w:r>
      <w:r w:rsidR="00F2456C" w:rsidRPr="00153D08">
        <w:rPr>
          <w:rFonts w:cstheme="minorHAnsi"/>
          <w:lang w:val="en-US"/>
        </w:rPr>
        <w:t xml:space="preserve"> the contractual performance of third parties </w:t>
      </w:r>
      <w:proofErr w:type="gramStart"/>
      <w:r w:rsidR="00F2456C" w:rsidRPr="00153D08">
        <w:rPr>
          <w:rFonts w:cstheme="minorHAnsi"/>
          <w:lang w:val="en-US"/>
        </w:rPr>
        <w:t>e.g.</w:t>
      </w:r>
      <w:proofErr w:type="gramEnd"/>
      <w:r w:rsidR="00F2456C" w:rsidRPr="00153D08">
        <w:rPr>
          <w:rFonts w:cstheme="minorHAnsi"/>
          <w:lang w:val="en-US"/>
        </w:rPr>
        <w:t xml:space="preserve"> consultants, managing agents, contractors etc., in delivery of the infrastructure projects to ensure that this is carried in accordance with the Council’s agreed processes and procedures, to the appropriate quality standards, on time and on budget</w:t>
      </w:r>
      <w:r w:rsidR="00A22D83" w:rsidRPr="00153D08">
        <w:rPr>
          <w:rFonts w:cstheme="minorHAnsi"/>
          <w:lang w:val="en-US"/>
        </w:rPr>
        <w:t xml:space="preserve"> to a level commensurate with the post</w:t>
      </w:r>
      <w:r w:rsidR="00F2456C" w:rsidRPr="00153D08">
        <w:rPr>
          <w:rFonts w:cstheme="minorHAnsi"/>
          <w:lang w:val="en-US"/>
        </w:rPr>
        <w:t>.</w:t>
      </w:r>
    </w:p>
    <w:p w14:paraId="55ED77D4" w14:textId="1AD76875" w:rsidR="0042626A" w:rsidRPr="0042626A" w:rsidRDefault="0042626A" w:rsidP="00F2456C">
      <w:pPr>
        <w:pStyle w:val="ListParagraph"/>
        <w:numPr>
          <w:ilvl w:val="0"/>
          <w:numId w:val="1"/>
        </w:numPr>
        <w:spacing w:after="0" w:line="240" w:lineRule="auto"/>
        <w:jc w:val="both"/>
        <w:rPr>
          <w:rFonts w:cstheme="minorHAnsi"/>
          <w:lang w:val="en-US"/>
        </w:rPr>
      </w:pPr>
      <w:r w:rsidRPr="0042626A">
        <w:rPr>
          <w:rFonts w:cstheme="minorHAnsi"/>
          <w:lang w:val="en-US"/>
        </w:rPr>
        <w:t xml:space="preserve">Assist with the management of Team </w:t>
      </w:r>
      <w:r w:rsidR="00153D08" w:rsidRPr="0042626A">
        <w:rPr>
          <w:rFonts w:cstheme="minorHAnsi"/>
          <w:lang w:val="en-US"/>
        </w:rPr>
        <w:t>Correspondence</w:t>
      </w:r>
      <w:r w:rsidRPr="0042626A">
        <w:rPr>
          <w:rFonts w:cstheme="minorHAnsi"/>
          <w:lang w:val="en-US"/>
        </w:rPr>
        <w:t>.</w:t>
      </w:r>
    </w:p>
    <w:p w14:paraId="4E8142A1" w14:textId="77777777" w:rsidR="00F2456C" w:rsidRPr="003B0DB8" w:rsidRDefault="00F2456C" w:rsidP="00F2456C">
      <w:pPr>
        <w:pStyle w:val="ListParagraph"/>
        <w:numPr>
          <w:ilvl w:val="0"/>
          <w:numId w:val="1"/>
        </w:numPr>
        <w:spacing w:after="0" w:line="240" w:lineRule="auto"/>
        <w:jc w:val="both"/>
        <w:rPr>
          <w:rFonts w:cstheme="minorHAnsi"/>
          <w:lang w:val="en-US"/>
        </w:rPr>
      </w:pPr>
      <w:r w:rsidRPr="003B0DB8">
        <w:rPr>
          <w:rFonts w:cstheme="minorHAnsi"/>
          <w:lang w:val="en-US"/>
        </w:rPr>
        <w:t>Represent the Council in various external forums as appropriate.</w:t>
      </w:r>
    </w:p>
    <w:p w14:paraId="435C91E1" w14:textId="0151CFC4" w:rsidR="00F2456C" w:rsidRPr="003B0DB8" w:rsidRDefault="00F2456C" w:rsidP="00F2456C">
      <w:pPr>
        <w:pStyle w:val="ListParagraph"/>
        <w:numPr>
          <w:ilvl w:val="0"/>
          <w:numId w:val="1"/>
        </w:numPr>
        <w:spacing w:after="0" w:line="240" w:lineRule="auto"/>
        <w:rPr>
          <w:rFonts w:cstheme="minorHAnsi"/>
          <w:bCs/>
        </w:rPr>
      </w:pPr>
      <w:r w:rsidRPr="003B0DB8">
        <w:rPr>
          <w:rFonts w:cstheme="minorHAnsi"/>
          <w:bCs/>
        </w:rPr>
        <w:t xml:space="preserve">There </w:t>
      </w:r>
      <w:r w:rsidR="003B0DB8" w:rsidRPr="003B0DB8">
        <w:rPr>
          <w:rFonts w:cstheme="minorHAnsi"/>
          <w:bCs/>
        </w:rPr>
        <w:t>may</w:t>
      </w:r>
      <w:r w:rsidRPr="003B0DB8">
        <w:rPr>
          <w:rFonts w:cstheme="minorHAnsi"/>
          <w:bCs/>
        </w:rPr>
        <w:t xml:space="preserve"> be a need to attend some out of hour’s meetings / conferences.</w:t>
      </w:r>
    </w:p>
    <w:p w14:paraId="2262A443" w14:textId="5163E0F9" w:rsidR="006217EE" w:rsidRPr="00E55388" w:rsidRDefault="006217EE" w:rsidP="006217EE">
      <w:pPr>
        <w:spacing w:after="0" w:line="240" w:lineRule="auto"/>
        <w:rPr>
          <w:rFonts w:cstheme="minorHAnsi"/>
          <w:bCs/>
          <w:color w:val="FF0000"/>
        </w:rPr>
      </w:pPr>
    </w:p>
    <w:p w14:paraId="0D97BB89" w14:textId="1B3A0260" w:rsidR="009A64CC" w:rsidRPr="0042626A" w:rsidRDefault="009A64CC" w:rsidP="009A64CC">
      <w:pPr>
        <w:spacing w:after="0" w:line="240" w:lineRule="auto"/>
        <w:rPr>
          <w:rFonts w:cstheme="minorHAnsi"/>
          <w:b/>
          <w:sz w:val="28"/>
        </w:rPr>
      </w:pPr>
      <w:r w:rsidRPr="0042626A">
        <w:rPr>
          <w:rFonts w:cstheme="minorHAnsi"/>
          <w:b/>
          <w:sz w:val="28"/>
        </w:rPr>
        <w:lastRenderedPageBreak/>
        <w:t>Additional Person Specification Requirements</w:t>
      </w:r>
    </w:p>
    <w:p w14:paraId="1A216FD0" w14:textId="77EDEB25" w:rsidR="009A64CC" w:rsidRPr="0042626A" w:rsidRDefault="0042626A" w:rsidP="009A64CC">
      <w:pPr>
        <w:pStyle w:val="ListParagraph"/>
        <w:numPr>
          <w:ilvl w:val="0"/>
          <w:numId w:val="3"/>
        </w:numPr>
        <w:spacing w:after="0" w:line="240" w:lineRule="auto"/>
        <w:rPr>
          <w:rFonts w:cstheme="minorHAnsi"/>
          <w:bCs/>
        </w:rPr>
      </w:pPr>
      <w:r w:rsidRPr="0042626A">
        <w:rPr>
          <w:rFonts w:cstheme="minorHAnsi"/>
          <w:bCs/>
        </w:rPr>
        <w:t>HNC</w:t>
      </w:r>
      <w:r w:rsidR="001779EA" w:rsidRPr="0042626A">
        <w:rPr>
          <w:rFonts w:cstheme="minorHAnsi"/>
          <w:bCs/>
        </w:rPr>
        <w:t xml:space="preserve"> in </w:t>
      </w:r>
      <w:r w:rsidR="005C4CDC" w:rsidRPr="0042626A">
        <w:rPr>
          <w:rFonts w:cstheme="minorHAnsi"/>
          <w:bCs/>
        </w:rPr>
        <w:t>c</w:t>
      </w:r>
      <w:r w:rsidR="003F070C" w:rsidRPr="0042626A">
        <w:rPr>
          <w:rFonts w:cstheme="minorHAnsi"/>
          <w:bCs/>
        </w:rPr>
        <w:t>ivil engineering</w:t>
      </w:r>
      <w:r w:rsidR="005C4CDC" w:rsidRPr="0042626A">
        <w:rPr>
          <w:rFonts w:cstheme="minorHAnsi"/>
          <w:bCs/>
        </w:rPr>
        <w:t xml:space="preserve"> or similar specialism</w:t>
      </w:r>
      <w:r w:rsidR="00F55EE1" w:rsidRPr="0042626A">
        <w:rPr>
          <w:rFonts w:cstheme="minorHAnsi"/>
          <w:bCs/>
        </w:rPr>
        <w:t xml:space="preserve"> (</w:t>
      </w:r>
      <w:r w:rsidR="009D5B07" w:rsidRPr="0042626A">
        <w:rPr>
          <w:rFonts w:cstheme="minorHAnsi"/>
          <w:bCs/>
        </w:rPr>
        <w:t>desirable, not essential).</w:t>
      </w:r>
    </w:p>
    <w:p w14:paraId="07CEB274" w14:textId="77777777" w:rsidR="005F532A" w:rsidRPr="0042626A" w:rsidRDefault="005F532A" w:rsidP="005F532A">
      <w:pPr>
        <w:pStyle w:val="ListParagraph"/>
        <w:numPr>
          <w:ilvl w:val="0"/>
          <w:numId w:val="3"/>
        </w:numPr>
        <w:spacing w:after="0" w:line="240" w:lineRule="auto"/>
        <w:jc w:val="both"/>
        <w:rPr>
          <w:rFonts w:cstheme="minorHAnsi"/>
          <w:lang w:val="en-US"/>
        </w:rPr>
      </w:pPr>
      <w:r w:rsidRPr="0042626A">
        <w:t xml:space="preserve">Demonstrable work experience in a technical, engineering, legal or financial environment. </w:t>
      </w:r>
    </w:p>
    <w:p w14:paraId="7EB4086A" w14:textId="0CE3B9D5" w:rsidR="0038667F" w:rsidRPr="0042626A" w:rsidRDefault="0038667F" w:rsidP="0038667F">
      <w:pPr>
        <w:pStyle w:val="ListParagraph"/>
        <w:numPr>
          <w:ilvl w:val="0"/>
          <w:numId w:val="3"/>
        </w:numPr>
        <w:spacing w:after="0" w:line="240" w:lineRule="auto"/>
        <w:rPr>
          <w:rFonts w:cstheme="minorHAnsi"/>
          <w:lang w:val="en-US"/>
        </w:rPr>
      </w:pPr>
      <w:r w:rsidRPr="0042626A">
        <w:rPr>
          <w:rFonts w:cstheme="minorHAnsi"/>
          <w:lang w:val="en-US"/>
        </w:rPr>
        <w:t>An excellent team player</w:t>
      </w:r>
      <w:r w:rsidR="00CB1CF0" w:rsidRPr="0042626A">
        <w:rPr>
          <w:rFonts w:cstheme="minorHAnsi"/>
          <w:lang w:val="en-US"/>
        </w:rPr>
        <w:t>,</w:t>
      </w:r>
      <w:r w:rsidRPr="0042626A">
        <w:rPr>
          <w:rFonts w:cstheme="minorHAnsi"/>
          <w:lang w:val="en-US"/>
        </w:rPr>
        <w:t xml:space="preserve"> who works collaboratively</w:t>
      </w:r>
      <w:r w:rsidR="00CB1CF0" w:rsidRPr="0042626A">
        <w:rPr>
          <w:rFonts w:cstheme="minorHAnsi"/>
          <w:lang w:val="en-US"/>
        </w:rPr>
        <w:t>,</w:t>
      </w:r>
      <w:r w:rsidRPr="0042626A">
        <w:rPr>
          <w:rFonts w:cstheme="minorHAnsi"/>
          <w:lang w:val="en-US"/>
        </w:rPr>
        <w:t xml:space="preserve"> understands when to seek help if needed</w:t>
      </w:r>
      <w:r w:rsidR="00CB1CF0" w:rsidRPr="0042626A">
        <w:rPr>
          <w:rFonts w:cstheme="minorHAnsi"/>
          <w:lang w:val="en-US"/>
        </w:rPr>
        <w:t xml:space="preserve">, </w:t>
      </w:r>
      <w:r w:rsidR="00D24D98" w:rsidRPr="0042626A">
        <w:rPr>
          <w:rFonts w:cstheme="minorHAnsi"/>
          <w:lang w:val="en-US"/>
        </w:rPr>
        <w:t>with</w:t>
      </w:r>
      <w:r w:rsidRPr="0042626A">
        <w:rPr>
          <w:rFonts w:cstheme="minorHAnsi"/>
          <w:lang w:val="en-US"/>
        </w:rPr>
        <w:t xml:space="preserve"> an ability to support </w:t>
      </w:r>
      <w:proofErr w:type="gramStart"/>
      <w:r w:rsidRPr="0042626A">
        <w:rPr>
          <w:rFonts w:cstheme="minorHAnsi"/>
          <w:lang w:val="en-US"/>
        </w:rPr>
        <w:t>others</w:t>
      </w:r>
      <w:proofErr w:type="gramEnd"/>
    </w:p>
    <w:p w14:paraId="3F3A21A4" w14:textId="6E0882C3" w:rsidR="00B74152" w:rsidRPr="0042626A" w:rsidRDefault="00B74152" w:rsidP="00B74152">
      <w:pPr>
        <w:pStyle w:val="ListParagraph"/>
        <w:numPr>
          <w:ilvl w:val="0"/>
          <w:numId w:val="3"/>
        </w:numPr>
        <w:spacing w:after="0" w:line="240" w:lineRule="auto"/>
        <w:jc w:val="both"/>
        <w:rPr>
          <w:rFonts w:cstheme="minorHAnsi"/>
          <w:lang w:val="en-US"/>
        </w:rPr>
      </w:pPr>
      <w:r w:rsidRPr="0042626A">
        <w:t>Up to date knowledge and awareness of technical and highway design standards, material specifications, highway legislation, best practice and health and safety in the highway/construction industry.</w:t>
      </w:r>
    </w:p>
    <w:p w14:paraId="127034A0" w14:textId="714C13E2" w:rsidR="003C66B7" w:rsidRPr="0042626A" w:rsidRDefault="0042626A" w:rsidP="003C66B7">
      <w:pPr>
        <w:pStyle w:val="ListParagraph"/>
        <w:numPr>
          <w:ilvl w:val="0"/>
          <w:numId w:val="3"/>
        </w:numPr>
        <w:rPr>
          <w:rFonts w:cstheme="minorHAnsi"/>
          <w:lang w:val="en-US"/>
        </w:rPr>
      </w:pPr>
      <w:r w:rsidRPr="0042626A">
        <w:rPr>
          <w:rFonts w:cstheme="minorHAnsi"/>
          <w:lang w:val="en-US"/>
        </w:rPr>
        <w:t xml:space="preserve">Ability to follow procedures and evaluate </w:t>
      </w:r>
      <w:proofErr w:type="gramStart"/>
      <w:r w:rsidRPr="0042626A">
        <w:rPr>
          <w:rFonts w:cstheme="minorHAnsi"/>
          <w:lang w:val="en-US"/>
        </w:rPr>
        <w:t>problems</w:t>
      </w:r>
      <w:proofErr w:type="gramEnd"/>
    </w:p>
    <w:p w14:paraId="38728CA9" w14:textId="4128BB84" w:rsidR="00280C5A" w:rsidRPr="003B0DB8" w:rsidRDefault="00280C5A" w:rsidP="00280C5A">
      <w:pPr>
        <w:pStyle w:val="ListParagraph"/>
        <w:numPr>
          <w:ilvl w:val="0"/>
          <w:numId w:val="3"/>
        </w:numPr>
        <w:spacing w:after="0" w:line="240" w:lineRule="auto"/>
        <w:jc w:val="both"/>
        <w:rPr>
          <w:rFonts w:cstheme="minorHAnsi"/>
          <w:lang w:val="en-US"/>
        </w:rPr>
      </w:pPr>
      <w:r w:rsidRPr="003B0DB8">
        <w:t xml:space="preserve">An </w:t>
      </w:r>
      <w:r w:rsidR="00192A8E" w:rsidRPr="003B0DB8">
        <w:t>understanding</w:t>
      </w:r>
      <w:r w:rsidRPr="003B0DB8">
        <w:t xml:space="preserve"> of the statutory, regulatory, policy and contractual framework within which local highway authorit</w:t>
      </w:r>
      <w:r w:rsidR="00080679" w:rsidRPr="003B0DB8">
        <w:t>ies</w:t>
      </w:r>
      <w:r w:rsidRPr="003B0DB8">
        <w:t xml:space="preserve"> operate.</w:t>
      </w:r>
    </w:p>
    <w:p w14:paraId="7B40C61D" w14:textId="4D51D4A7" w:rsidR="0096537D" w:rsidRPr="003B0DB8" w:rsidRDefault="00A66D74" w:rsidP="0096537D">
      <w:pPr>
        <w:pStyle w:val="ListParagraph"/>
        <w:numPr>
          <w:ilvl w:val="0"/>
          <w:numId w:val="3"/>
        </w:numPr>
        <w:rPr>
          <w:rFonts w:cstheme="minorHAnsi"/>
          <w:lang w:val="en-US"/>
        </w:rPr>
      </w:pPr>
      <w:r w:rsidRPr="003B0DB8">
        <w:rPr>
          <w:rFonts w:cstheme="minorHAnsi"/>
          <w:lang w:val="en-US"/>
        </w:rPr>
        <w:t xml:space="preserve">Good </w:t>
      </w:r>
      <w:r w:rsidR="0096537D" w:rsidRPr="003B0DB8">
        <w:rPr>
          <w:rFonts w:cstheme="minorHAnsi"/>
          <w:lang w:val="en-US"/>
        </w:rPr>
        <w:t xml:space="preserve">understanding of the workings of the Council, its structure, </w:t>
      </w:r>
      <w:r w:rsidR="003D7DCF" w:rsidRPr="003B0DB8">
        <w:rPr>
          <w:rFonts w:cstheme="minorHAnsi"/>
          <w:lang w:val="en-US"/>
        </w:rPr>
        <w:t xml:space="preserve">constitution, </w:t>
      </w:r>
      <w:r w:rsidR="0096537D" w:rsidRPr="003B0DB8">
        <w:rPr>
          <w:rFonts w:cstheme="minorHAnsi"/>
          <w:lang w:val="en-US"/>
        </w:rPr>
        <w:t>and services</w:t>
      </w:r>
      <w:r w:rsidR="00080679" w:rsidRPr="003B0DB8">
        <w:rPr>
          <w:rFonts w:cstheme="minorHAnsi"/>
          <w:lang w:val="en-US"/>
        </w:rPr>
        <w:t>.</w:t>
      </w:r>
    </w:p>
    <w:p w14:paraId="2DE96B39" w14:textId="6ACE0211" w:rsidR="008B04EF" w:rsidRPr="003B0DB8" w:rsidRDefault="008B04EF" w:rsidP="00D24D98">
      <w:pPr>
        <w:pStyle w:val="ListParagraph"/>
        <w:numPr>
          <w:ilvl w:val="0"/>
          <w:numId w:val="3"/>
        </w:numPr>
        <w:spacing w:after="0" w:line="240" w:lineRule="auto"/>
        <w:jc w:val="both"/>
        <w:rPr>
          <w:rFonts w:cstheme="minorHAnsi"/>
          <w:lang w:val="en-US"/>
        </w:rPr>
      </w:pPr>
      <w:r w:rsidRPr="003B0DB8">
        <w:rPr>
          <w:rFonts w:cstheme="minorHAnsi"/>
          <w:lang w:val="en-US"/>
        </w:rPr>
        <w:t>A self-starter, highly motivated, enthusiastic, dedicated and driven to achieve high standards and results</w:t>
      </w:r>
      <w:r w:rsidR="003D7DCF" w:rsidRPr="003B0DB8">
        <w:rPr>
          <w:rFonts w:cstheme="minorHAnsi"/>
          <w:lang w:val="en-US"/>
        </w:rPr>
        <w:t>.</w:t>
      </w:r>
      <w:r w:rsidR="00D24D98" w:rsidRPr="003B0DB8">
        <w:rPr>
          <w:rFonts w:cstheme="minorHAnsi"/>
          <w:lang w:val="en-US"/>
        </w:rPr>
        <w:t xml:space="preserve"> </w:t>
      </w:r>
      <w:r w:rsidRPr="003B0DB8">
        <w:rPr>
          <w:rFonts w:cstheme="minorHAnsi"/>
          <w:lang w:val="en-US"/>
        </w:rPr>
        <w:t>A lateral and forward thinker, able to originate and work up ideas and problem solve</w:t>
      </w:r>
      <w:r w:rsidR="003D7DCF" w:rsidRPr="003B0DB8">
        <w:rPr>
          <w:rFonts w:cstheme="minorHAnsi"/>
          <w:lang w:val="en-US"/>
        </w:rPr>
        <w:t>.</w:t>
      </w:r>
      <w:r w:rsidR="00D24D98" w:rsidRPr="003B0DB8">
        <w:rPr>
          <w:rFonts w:cstheme="minorHAnsi"/>
          <w:lang w:val="en-US"/>
        </w:rPr>
        <w:t xml:space="preserve"> </w:t>
      </w:r>
      <w:r w:rsidRPr="003B0DB8">
        <w:rPr>
          <w:rFonts w:cstheme="minorHAnsi"/>
          <w:lang w:val="en-US"/>
        </w:rPr>
        <w:t>Able to work at pace and under pressure</w:t>
      </w:r>
      <w:r w:rsidR="003D7DCF" w:rsidRPr="003B0DB8">
        <w:rPr>
          <w:rFonts w:cstheme="minorHAnsi"/>
          <w:lang w:val="en-US"/>
        </w:rPr>
        <w:t>.</w:t>
      </w:r>
    </w:p>
    <w:p w14:paraId="5F00DDD4" w14:textId="52D6E142" w:rsidR="00D40E48" w:rsidRPr="003B0DB8" w:rsidRDefault="003B0DB8" w:rsidP="00D40E48">
      <w:pPr>
        <w:pStyle w:val="ListParagraph"/>
        <w:numPr>
          <w:ilvl w:val="0"/>
          <w:numId w:val="3"/>
        </w:numPr>
        <w:spacing w:after="0" w:line="240" w:lineRule="auto"/>
        <w:jc w:val="both"/>
        <w:rPr>
          <w:rFonts w:cstheme="minorHAnsi"/>
          <w:lang w:val="en-US"/>
        </w:rPr>
      </w:pPr>
      <w:r w:rsidRPr="003B0DB8">
        <w:rPr>
          <w:rFonts w:cstheme="minorHAnsi"/>
          <w:lang w:val="en-US"/>
        </w:rPr>
        <w:t>Good</w:t>
      </w:r>
      <w:r w:rsidR="00D40E48" w:rsidRPr="003B0DB8">
        <w:rPr>
          <w:rFonts w:cstheme="minorHAnsi"/>
          <w:lang w:val="en-US"/>
        </w:rPr>
        <w:t xml:space="preserve"> communicator in both verbal and written format, able to facilitate clear, </w:t>
      </w:r>
      <w:proofErr w:type="gramStart"/>
      <w:r w:rsidR="00D40E48" w:rsidRPr="003B0DB8">
        <w:rPr>
          <w:rFonts w:cstheme="minorHAnsi"/>
          <w:lang w:val="en-US"/>
        </w:rPr>
        <w:t>concise</w:t>
      </w:r>
      <w:proofErr w:type="gramEnd"/>
      <w:r w:rsidR="00D40E48" w:rsidRPr="003B0DB8">
        <w:rPr>
          <w:rFonts w:cstheme="minorHAnsi"/>
          <w:lang w:val="en-US"/>
        </w:rPr>
        <w:t xml:space="preserve"> and timely communication amongst others</w:t>
      </w:r>
      <w:r w:rsidR="003D7DCF" w:rsidRPr="003B0DB8">
        <w:rPr>
          <w:rFonts w:cstheme="minorHAnsi"/>
          <w:lang w:val="en-US"/>
        </w:rPr>
        <w:t>.</w:t>
      </w:r>
    </w:p>
    <w:p w14:paraId="3F4B03F4" w14:textId="20E63E39" w:rsidR="00D40E48" w:rsidRPr="003B0DB8" w:rsidRDefault="00D40E48" w:rsidP="00D40E48">
      <w:pPr>
        <w:pStyle w:val="ListParagraph"/>
        <w:numPr>
          <w:ilvl w:val="0"/>
          <w:numId w:val="3"/>
        </w:numPr>
        <w:spacing w:after="0" w:line="240" w:lineRule="auto"/>
        <w:jc w:val="both"/>
        <w:rPr>
          <w:rFonts w:cstheme="minorHAnsi"/>
          <w:lang w:val="en-US"/>
        </w:rPr>
      </w:pPr>
      <w:r w:rsidRPr="003B0DB8">
        <w:rPr>
          <w:rFonts w:cstheme="minorHAnsi"/>
          <w:lang w:val="en-US"/>
        </w:rPr>
        <w:t>Skills in negotiation or persuasion and able to maintain a highly ethical approach</w:t>
      </w:r>
      <w:r w:rsidR="003D7DCF" w:rsidRPr="003B0DB8">
        <w:rPr>
          <w:rFonts w:cstheme="minorHAnsi"/>
          <w:lang w:val="en-US"/>
        </w:rPr>
        <w:t>.</w:t>
      </w:r>
    </w:p>
    <w:p w14:paraId="215B63D3" w14:textId="7FE541A7" w:rsidR="00D40E48" w:rsidRPr="003B0DB8" w:rsidRDefault="00D40E48" w:rsidP="00D40E48">
      <w:pPr>
        <w:pStyle w:val="ListParagraph"/>
        <w:numPr>
          <w:ilvl w:val="0"/>
          <w:numId w:val="3"/>
        </w:numPr>
        <w:spacing w:after="0" w:line="240" w:lineRule="auto"/>
        <w:jc w:val="both"/>
        <w:rPr>
          <w:rFonts w:cstheme="minorHAnsi"/>
          <w:lang w:val="en-US"/>
        </w:rPr>
      </w:pPr>
      <w:r w:rsidRPr="003B0DB8">
        <w:rPr>
          <w:rFonts w:cstheme="minorHAnsi"/>
          <w:lang w:val="en-US"/>
        </w:rPr>
        <w:t xml:space="preserve">Professional and courteous manner in doing business and dealing with all contacts inside and outside the </w:t>
      </w:r>
      <w:proofErr w:type="spellStart"/>
      <w:r w:rsidR="003D7DCF" w:rsidRPr="003B0DB8">
        <w:rPr>
          <w:rFonts w:cstheme="minorHAnsi"/>
          <w:lang w:val="en-US"/>
        </w:rPr>
        <w:t>organisation</w:t>
      </w:r>
      <w:proofErr w:type="spellEnd"/>
      <w:r w:rsidR="003D7DCF" w:rsidRPr="003B0DB8">
        <w:rPr>
          <w:rFonts w:cstheme="minorHAnsi"/>
          <w:lang w:val="en-US"/>
        </w:rPr>
        <w:t>.</w:t>
      </w:r>
    </w:p>
    <w:p w14:paraId="6A80ED17" w14:textId="77777777" w:rsidR="00C25692" w:rsidRPr="00401136" w:rsidRDefault="00C25692" w:rsidP="0061413E">
      <w:pPr>
        <w:spacing w:after="0" w:line="240" w:lineRule="auto"/>
        <w:rPr>
          <w:rFonts w:cstheme="minorHAnsi"/>
        </w:rPr>
      </w:pPr>
    </w:p>
    <w:p w14:paraId="36C7560F" w14:textId="77777777" w:rsidR="0061413E" w:rsidRPr="00401136" w:rsidRDefault="0061413E" w:rsidP="0061413E">
      <w:pPr>
        <w:spacing w:after="0" w:line="240" w:lineRule="auto"/>
        <w:rPr>
          <w:rFonts w:cstheme="minorHAnsi"/>
          <w:b/>
          <w:sz w:val="28"/>
        </w:rPr>
      </w:pPr>
      <w:r w:rsidRPr="00401136">
        <w:rPr>
          <w:rFonts w:cstheme="minorHAnsi"/>
          <w:b/>
          <w:sz w:val="28"/>
        </w:rPr>
        <w:t>Travel Requirement</w:t>
      </w:r>
    </w:p>
    <w:p w14:paraId="6C0ED0B3" w14:textId="0E18A772" w:rsidR="00CE562B" w:rsidRDefault="0061413E" w:rsidP="0061413E">
      <w:pPr>
        <w:spacing w:after="0" w:line="240" w:lineRule="auto"/>
        <w:rPr>
          <w:rFonts w:cstheme="minorHAnsi"/>
        </w:rPr>
      </w:pPr>
      <w:bookmarkStart w:id="0" w:name="_Hlk127352735"/>
      <w:r w:rsidRPr="00401136">
        <w:rPr>
          <w:rFonts w:cstheme="minorHAnsi"/>
        </w:rPr>
        <w:t xml:space="preserve">This position has a travel requirement. This means that there is a requirement </w:t>
      </w:r>
      <w:r w:rsidR="00CE562B">
        <w:rPr>
          <w:rFonts w:cstheme="minorHAnsi"/>
        </w:rPr>
        <w:t xml:space="preserve">to have access to a vehicle or have suitable access to other forms of transport such as public transport (where appropriate), car sharing or use of pool cars. </w:t>
      </w:r>
    </w:p>
    <w:bookmarkEnd w:id="0"/>
    <w:p w14:paraId="5113FA47" w14:textId="5D267CAA" w:rsidR="0061413E" w:rsidRDefault="0061413E" w:rsidP="0061413E">
      <w:pPr>
        <w:spacing w:after="0" w:line="240" w:lineRule="auto"/>
        <w:rPr>
          <w:rFonts w:cstheme="minorHAnsi"/>
        </w:rPr>
      </w:pPr>
    </w:p>
    <w:p w14:paraId="28897E3F" w14:textId="77777777" w:rsidR="006F1BA9" w:rsidRPr="00401136" w:rsidRDefault="006F1BA9" w:rsidP="0061413E">
      <w:pPr>
        <w:spacing w:after="0" w:line="240" w:lineRule="auto"/>
        <w:rPr>
          <w:rFonts w:cstheme="minorHAnsi"/>
        </w:rPr>
      </w:pPr>
    </w:p>
    <w:p w14:paraId="067545BF" w14:textId="77777777" w:rsidR="0061413E" w:rsidRPr="00401136" w:rsidRDefault="0061413E" w:rsidP="0061413E">
      <w:pPr>
        <w:spacing w:after="0" w:line="240" w:lineRule="auto"/>
        <w:rPr>
          <w:rFonts w:cstheme="minorHAnsi"/>
          <w:b/>
          <w:sz w:val="28"/>
        </w:rPr>
      </w:pPr>
      <w:r w:rsidRPr="00401136">
        <w:rPr>
          <w:rFonts w:cstheme="minorHAnsi"/>
          <w:b/>
          <w:sz w:val="28"/>
        </w:rPr>
        <w:t xml:space="preserve">Other information  </w:t>
      </w:r>
    </w:p>
    <w:p w14:paraId="23757340" w14:textId="2A812D2F" w:rsidR="0061413E" w:rsidRPr="00401136" w:rsidRDefault="0061413E" w:rsidP="0061413E">
      <w:pPr>
        <w:spacing w:after="0" w:line="240" w:lineRule="auto"/>
        <w:rPr>
          <w:rFonts w:cstheme="minorHAnsi"/>
        </w:rPr>
      </w:pPr>
      <w:r w:rsidRPr="00401136">
        <w:rPr>
          <w:rFonts w:cstheme="minorHAnsi"/>
        </w:rPr>
        <w:t>The ability to converse at ease with customers and provide advice in accurate spoken Eng</w:t>
      </w:r>
      <w:r w:rsidR="00451654" w:rsidRPr="00401136">
        <w:rPr>
          <w:rFonts w:cstheme="minorHAnsi"/>
        </w:rPr>
        <w:t>lish is essential for the post.</w:t>
      </w:r>
    </w:p>
    <w:p w14:paraId="240D89EC" w14:textId="77777777" w:rsidR="0061413E" w:rsidRPr="00401136" w:rsidRDefault="0061413E" w:rsidP="0061413E">
      <w:pPr>
        <w:spacing w:after="0" w:line="240" w:lineRule="auto"/>
        <w:rPr>
          <w:rFonts w:cstheme="minorHAnsi"/>
        </w:rPr>
      </w:pPr>
    </w:p>
    <w:tbl>
      <w:tblPr>
        <w:tblStyle w:val="TableGrid"/>
        <w:tblW w:w="0" w:type="auto"/>
        <w:tblLook w:val="04A0" w:firstRow="1" w:lastRow="0" w:firstColumn="1" w:lastColumn="0" w:noHBand="0" w:noVBand="1"/>
      </w:tblPr>
      <w:tblGrid>
        <w:gridCol w:w="2122"/>
        <w:gridCol w:w="3402"/>
        <w:gridCol w:w="1238"/>
        <w:gridCol w:w="2254"/>
      </w:tblGrid>
      <w:tr w:rsidR="0061413E" w:rsidRPr="00401136" w14:paraId="251561EA" w14:textId="77777777" w:rsidTr="001E10D4">
        <w:tc>
          <w:tcPr>
            <w:tcW w:w="9016" w:type="dxa"/>
            <w:gridSpan w:val="4"/>
          </w:tcPr>
          <w:p w14:paraId="3670EBDE" w14:textId="77777777" w:rsidR="0061413E" w:rsidRPr="00401136" w:rsidRDefault="0061413E" w:rsidP="001E10D4">
            <w:pPr>
              <w:jc w:val="center"/>
              <w:rPr>
                <w:rFonts w:cstheme="minorHAnsi"/>
                <w:b/>
              </w:rPr>
            </w:pPr>
            <w:r w:rsidRPr="00401136">
              <w:rPr>
                <w:rFonts w:cstheme="minorHAnsi"/>
                <w:b/>
              </w:rPr>
              <w:t>Context statement prepared by:</w:t>
            </w:r>
          </w:p>
        </w:tc>
      </w:tr>
      <w:tr w:rsidR="0061413E" w:rsidRPr="00401136" w14:paraId="6F5EC028" w14:textId="77777777" w:rsidTr="001E10D4">
        <w:tc>
          <w:tcPr>
            <w:tcW w:w="2122" w:type="dxa"/>
          </w:tcPr>
          <w:p w14:paraId="405A25AD" w14:textId="77777777" w:rsidR="0061413E" w:rsidRPr="00401136" w:rsidRDefault="0061413E" w:rsidP="001E10D4">
            <w:pPr>
              <w:rPr>
                <w:rFonts w:cstheme="minorHAnsi"/>
              </w:rPr>
            </w:pPr>
            <w:r w:rsidRPr="00401136">
              <w:rPr>
                <w:rFonts w:cstheme="minorHAnsi"/>
              </w:rPr>
              <w:t>Manager</w:t>
            </w:r>
          </w:p>
        </w:tc>
        <w:tc>
          <w:tcPr>
            <w:tcW w:w="3402" w:type="dxa"/>
          </w:tcPr>
          <w:p w14:paraId="5D642541" w14:textId="370B0168" w:rsidR="0061413E" w:rsidRPr="00401136" w:rsidRDefault="00A66D74" w:rsidP="001E10D4">
            <w:pPr>
              <w:rPr>
                <w:rFonts w:cstheme="minorHAnsi"/>
              </w:rPr>
            </w:pPr>
            <w:r>
              <w:rPr>
                <w:rFonts w:cstheme="minorHAnsi"/>
              </w:rPr>
              <w:t>Alison Curtis</w:t>
            </w:r>
          </w:p>
        </w:tc>
        <w:tc>
          <w:tcPr>
            <w:tcW w:w="1238" w:type="dxa"/>
          </w:tcPr>
          <w:p w14:paraId="65F60C6C" w14:textId="77777777" w:rsidR="0061413E" w:rsidRPr="00401136" w:rsidRDefault="0061413E" w:rsidP="001E10D4">
            <w:pPr>
              <w:rPr>
                <w:rFonts w:cstheme="minorHAnsi"/>
              </w:rPr>
            </w:pPr>
            <w:r w:rsidRPr="00401136">
              <w:rPr>
                <w:rFonts w:cstheme="minorHAnsi"/>
              </w:rPr>
              <w:t>Date</w:t>
            </w:r>
          </w:p>
        </w:tc>
        <w:tc>
          <w:tcPr>
            <w:tcW w:w="2254" w:type="dxa"/>
          </w:tcPr>
          <w:p w14:paraId="2B4774F6" w14:textId="1ADEB3B1" w:rsidR="0061413E" w:rsidRPr="00401136" w:rsidRDefault="001C6CED" w:rsidP="001E10D4">
            <w:pPr>
              <w:rPr>
                <w:rFonts w:cstheme="minorHAnsi"/>
              </w:rPr>
            </w:pPr>
            <w:r>
              <w:rPr>
                <w:rFonts w:cstheme="minorHAnsi"/>
              </w:rPr>
              <w:t>March</w:t>
            </w:r>
            <w:r w:rsidR="00A66D74">
              <w:rPr>
                <w:rFonts w:cstheme="minorHAnsi"/>
              </w:rPr>
              <w:t xml:space="preserve"> 2023</w:t>
            </w:r>
          </w:p>
        </w:tc>
      </w:tr>
    </w:tbl>
    <w:p w14:paraId="20FEA09D" w14:textId="77777777" w:rsidR="0061413E" w:rsidRPr="008A35AD" w:rsidRDefault="0061413E" w:rsidP="00260B97">
      <w:pPr>
        <w:spacing w:after="0" w:line="240" w:lineRule="auto"/>
        <w:rPr>
          <w:rFonts w:ascii="Arial" w:hAnsi="Arial" w:cs="Arial"/>
        </w:rPr>
      </w:pPr>
    </w:p>
    <w:sectPr w:rsidR="0061413E" w:rsidRPr="008A35AD"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6008" w14:textId="77777777" w:rsidR="00CF0D32" w:rsidRDefault="00CF0D32" w:rsidP="00C6516E">
      <w:pPr>
        <w:spacing w:after="0" w:line="240" w:lineRule="auto"/>
      </w:pPr>
      <w:r>
        <w:separator/>
      </w:r>
    </w:p>
  </w:endnote>
  <w:endnote w:type="continuationSeparator" w:id="0">
    <w:p w14:paraId="422BEBC4" w14:textId="77777777" w:rsidR="00CF0D32" w:rsidRDefault="00CF0D3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02F7" w14:textId="77777777" w:rsidR="00C6516E" w:rsidRDefault="00C6516E">
    <w:pPr>
      <w:pStyle w:val="Footer"/>
    </w:pPr>
    <w:r>
      <w:rPr>
        <w:noProof/>
        <w:lang w:eastAsia="en-GB"/>
      </w:rPr>
      <w:drawing>
        <wp:inline distT="0" distB="0" distL="0" distR="0" wp14:anchorId="28964684" wp14:editId="281BF831">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7808" w14:textId="77777777" w:rsidR="00CF0D32" w:rsidRDefault="00CF0D32" w:rsidP="00C6516E">
      <w:pPr>
        <w:spacing w:after="0" w:line="240" w:lineRule="auto"/>
      </w:pPr>
      <w:r>
        <w:separator/>
      </w:r>
    </w:p>
  </w:footnote>
  <w:footnote w:type="continuationSeparator" w:id="0">
    <w:p w14:paraId="458E4DA7" w14:textId="77777777" w:rsidR="00CF0D32" w:rsidRDefault="00CF0D3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355B" w14:textId="77777777" w:rsidR="00C6516E" w:rsidRDefault="00C6516E">
    <w:pPr>
      <w:pStyle w:val="Header"/>
    </w:pPr>
    <w:r>
      <w:rPr>
        <w:noProof/>
        <w:lang w:eastAsia="en-GB"/>
      </w:rPr>
      <w:drawing>
        <wp:inline distT="0" distB="0" distL="0" distR="0" wp14:anchorId="4D23849E" wp14:editId="66A37A43">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886"/>
    <w:multiLevelType w:val="hybridMultilevel"/>
    <w:tmpl w:val="358E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92A9C"/>
    <w:multiLevelType w:val="hybridMultilevel"/>
    <w:tmpl w:val="B6A0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36633"/>
    <w:multiLevelType w:val="hybridMultilevel"/>
    <w:tmpl w:val="DCEE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563B0"/>
    <w:multiLevelType w:val="hybridMultilevel"/>
    <w:tmpl w:val="8CF0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03EDD"/>
    <w:multiLevelType w:val="hybridMultilevel"/>
    <w:tmpl w:val="0A76D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7044778">
    <w:abstractNumId w:val="0"/>
  </w:num>
  <w:num w:numId="2" w16cid:durableId="381515730">
    <w:abstractNumId w:val="3"/>
  </w:num>
  <w:num w:numId="3" w16cid:durableId="1775787433">
    <w:abstractNumId w:val="1"/>
  </w:num>
  <w:num w:numId="4" w16cid:durableId="1075012971">
    <w:abstractNumId w:val="4"/>
  </w:num>
  <w:num w:numId="5" w16cid:durableId="706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0667A"/>
    <w:rsid w:val="0000729D"/>
    <w:rsid w:val="00010B6C"/>
    <w:rsid w:val="00027303"/>
    <w:rsid w:val="00047304"/>
    <w:rsid w:val="000665BD"/>
    <w:rsid w:val="00077471"/>
    <w:rsid w:val="00080679"/>
    <w:rsid w:val="00083401"/>
    <w:rsid w:val="00091871"/>
    <w:rsid w:val="00097764"/>
    <w:rsid w:val="000E45C1"/>
    <w:rsid w:val="000F017F"/>
    <w:rsid w:val="000F528D"/>
    <w:rsid w:val="00117393"/>
    <w:rsid w:val="00136120"/>
    <w:rsid w:val="0014295B"/>
    <w:rsid w:val="00153D08"/>
    <w:rsid w:val="00165076"/>
    <w:rsid w:val="001779EA"/>
    <w:rsid w:val="00186099"/>
    <w:rsid w:val="00192A8E"/>
    <w:rsid w:val="001975A2"/>
    <w:rsid w:val="001B7C89"/>
    <w:rsid w:val="001C6CED"/>
    <w:rsid w:val="001D2B17"/>
    <w:rsid w:val="001D5FD5"/>
    <w:rsid w:val="00202F8B"/>
    <w:rsid w:val="002540D1"/>
    <w:rsid w:val="002567CE"/>
    <w:rsid w:val="00260B97"/>
    <w:rsid w:val="0027697E"/>
    <w:rsid w:val="00280C5A"/>
    <w:rsid w:val="0029688C"/>
    <w:rsid w:val="002A39FB"/>
    <w:rsid w:val="002A59AB"/>
    <w:rsid w:val="002C176E"/>
    <w:rsid w:val="002C633F"/>
    <w:rsid w:val="002D506F"/>
    <w:rsid w:val="002D557C"/>
    <w:rsid w:val="002F0F31"/>
    <w:rsid w:val="002F18A7"/>
    <w:rsid w:val="002F1D9A"/>
    <w:rsid w:val="00377455"/>
    <w:rsid w:val="00384397"/>
    <w:rsid w:val="0038667F"/>
    <w:rsid w:val="003B0DB8"/>
    <w:rsid w:val="003B0DD6"/>
    <w:rsid w:val="003C0A90"/>
    <w:rsid w:val="003C66B7"/>
    <w:rsid w:val="003C6FC0"/>
    <w:rsid w:val="003D2FC0"/>
    <w:rsid w:val="003D521C"/>
    <w:rsid w:val="003D7DCF"/>
    <w:rsid w:val="003E361F"/>
    <w:rsid w:val="003F070C"/>
    <w:rsid w:val="00401136"/>
    <w:rsid w:val="004076C4"/>
    <w:rsid w:val="0042626A"/>
    <w:rsid w:val="00432FAB"/>
    <w:rsid w:val="00440C1B"/>
    <w:rsid w:val="004412F0"/>
    <w:rsid w:val="00450E8B"/>
    <w:rsid w:val="00451654"/>
    <w:rsid w:val="0046258F"/>
    <w:rsid w:val="00467845"/>
    <w:rsid w:val="004D5AA9"/>
    <w:rsid w:val="004E23CA"/>
    <w:rsid w:val="00507F39"/>
    <w:rsid w:val="0051188A"/>
    <w:rsid w:val="005151B8"/>
    <w:rsid w:val="00556CED"/>
    <w:rsid w:val="0057314B"/>
    <w:rsid w:val="005C4CDC"/>
    <w:rsid w:val="005F477D"/>
    <w:rsid w:val="005F532A"/>
    <w:rsid w:val="0061413E"/>
    <w:rsid w:val="00616737"/>
    <w:rsid w:val="006217EE"/>
    <w:rsid w:val="00623A41"/>
    <w:rsid w:val="006514DC"/>
    <w:rsid w:val="006564B5"/>
    <w:rsid w:val="0067690F"/>
    <w:rsid w:val="00685328"/>
    <w:rsid w:val="00695544"/>
    <w:rsid w:val="006C3E8B"/>
    <w:rsid w:val="006C4DD8"/>
    <w:rsid w:val="006C6394"/>
    <w:rsid w:val="006E52B9"/>
    <w:rsid w:val="006E6D02"/>
    <w:rsid w:val="006F1BA9"/>
    <w:rsid w:val="00706F32"/>
    <w:rsid w:val="00707685"/>
    <w:rsid w:val="00765E31"/>
    <w:rsid w:val="00766117"/>
    <w:rsid w:val="00786A1D"/>
    <w:rsid w:val="007B06B7"/>
    <w:rsid w:val="007C2774"/>
    <w:rsid w:val="007D3962"/>
    <w:rsid w:val="007E1282"/>
    <w:rsid w:val="007F629A"/>
    <w:rsid w:val="00810FC2"/>
    <w:rsid w:val="00812BFE"/>
    <w:rsid w:val="008315BD"/>
    <w:rsid w:val="00833840"/>
    <w:rsid w:val="00834EE6"/>
    <w:rsid w:val="00843423"/>
    <w:rsid w:val="00865359"/>
    <w:rsid w:val="00867049"/>
    <w:rsid w:val="00877438"/>
    <w:rsid w:val="008867CD"/>
    <w:rsid w:val="00887365"/>
    <w:rsid w:val="00890013"/>
    <w:rsid w:val="00893543"/>
    <w:rsid w:val="00897DAF"/>
    <w:rsid w:val="008A35AD"/>
    <w:rsid w:val="008B04EF"/>
    <w:rsid w:val="00910AA0"/>
    <w:rsid w:val="00932926"/>
    <w:rsid w:val="0096537D"/>
    <w:rsid w:val="00973450"/>
    <w:rsid w:val="00983F2B"/>
    <w:rsid w:val="009A64CC"/>
    <w:rsid w:val="009B332B"/>
    <w:rsid w:val="009D5B07"/>
    <w:rsid w:val="009E379B"/>
    <w:rsid w:val="009F32B0"/>
    <w:rsid w:val="009F605D"/>
    <w:rsid w:val="00A03D6A"/>
    <w:rsid w:val="00A03FC9"/>
    <w:rsid w:val="00A22D83"/>
    <w:rsid w:val="00A36BD6"/>
    <w:rsid w:val="00A52B2D"/>
    <w:rsid w:val="00A52ED3"/>
    <w:rsid w:val="00A66D74"/>
    <w:rsid w:val="00AA5F5B"/>
    <w:rsid w:val="00AC4335"/>
    <w:rsid w:val="00AC55B4"/>
    <w:rsid w:val="00AC62E0"/>
    <w:rsid w:val="00AD3EBC"/>
    <w:rsid w:val="00AD55CB"/>
    <w:rsid w:val="00AE4EF9"/>
    <w:rsid w:val="00AF1594"/>
    <w:rsid w:val="00B066A0"/>
    <w:rsid w:val="00B215E7"/>
    <w:rsid w:val="00B27967"/>
    <w:rsid w:val="00B74152"/>
    <w:rsid w:val="00B75A58"/>
    <w:rsid w:val="00B93468"/>
    <w:rsid w:val="00B97F09"/>
    <w:rsid w:val="00BA7074"/>
    <w:rsid w:val="00BB7674"/>
    <w:rsid w:val="00BC5D65"/>
    <w:rsid w:val="00C15724"/>
    <w:rsid w:val="00C25692"/>
    <w:rsid w:val="00C274D7"/>
    <w:rsid w:val="00C52652"/>
    <w:rsid w:val="00C6516E"/>
    <w:rsid w:val="00C84695"/>
    <w:rsid w:val="00CB1CF0"/>
    <w:rsid w:val="00CB293D"/>
    <w:rsid w:val="00CD417C"/>
    <w:rsid w:val="00CD4668"/>
    <w:rsid w:val="00CE0F4E"/>
    <w:rsid w:val="00CE562B"/>
    <w:rsid w:val="00CF0D32"/>
    <w:rsid w:val="00CF449F"/>
    <w:rsid w:val="00D06D55"/>
    <w:rsid w:val="00D24D98"/>
    <w:rsid w:val="00D2564D"/>
    <w:rsid w:val="00D25FAB"/>
    <w:rsid w:val="00D407F7"/>
    <w:rsid w:val="00D40E48"/>
    <w:rsid w:val="00D42F97"/>
    <w:rsid w:val="00D851D7"/>
    <w:rsid w:val="00DB1A71"/>
    <w:rsid w:val="00DB51DD"/>
    <w:rsid w:val="00DC554D"/>
    <w:rsid w:val="00DC6DFD"/>
    <w:rsid w:val="00DF646A"/>
    <w:rsid w:val="00E238AF"/>
    <w:rsid w:val="00E34C69"/>
    <w:rsid w:val="00E37A8D"/>
    <w:rsid w:val="00E420FF"/>
    <w:rsid w:val="00E55388"/>
    <w:rsid w:val="00E6272E"/>
    <w:rsid w:val="00E64EFB"/>
    <w:rsid w:val="00EB5D29"/>
    <w:rsid w:val="00EE2FD2"/>
    <w:rsid w:val="00EE65A6"/>
    <w:rsid w:val="00F13D68"/>
    <w:rsid w:val="00F22038"/>
    <w:rsid w:val="00F2456C"/>
    <w:rsid w:val="00F2656A"/>
    <w:rsid w:val="00F279D6"/>
    <w:rsid w:val="00F30ABB"/>
    <w:rsid w:val="00F319FB"/>
    <w:rsid w:val="00F43CA6"/>
    <w:rsid w:val="00F55EE1"/>
    <w:rsid w:val="00F70775"/>
    <w:rsid w:val="00F72E8A"/>
    <w:rsid w:val="00F916AB"/>
    <w:rsid w:val="00FA7263"/>
    <w:rsid w:val="00FC1A29"/>
    <w:rsid w:val="00FC37C9"/>
    <w:rsid w:val="00FC5F49"/>
    <w:rsid w:val="00FE341F"/>
    <w:rsid w:val="00FF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5686B4"/>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C25692"/>
    <w:pPr>
      <w:ind w:left="720"/>
      <w:contextualSpacing/>
    </w:pPr>
  </w:style>
  <w:style w:type="paragraph" w:styleId="Revision">
    <w:name w:val="Revision"/>
    <w:hidden/>
    <w:uiPriority w:val="99"/>
    <w:semiHidden/>
    <w:rsid w:val="00E42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4474">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5C87E78B5494E97ED445EC6A4144D" ma:contentTypeVersion="10" ma:contentTypeDescription="Create a new document." ma:contentTypeScope="" ma:versionID="7f9bc2b284b3cc63dd33122b9ad5b3c8">
  <xsd:schema xmlns:xsd="http://www.w3.org/2001/XMLSchema" xmlns:xs="http://www.w3.org/2001/XMLSchema" xmlns:p="http://schemas.microsoft.com/office/2006/metadata/properties" xmlns:ns2="ccd49c02-66b7-4390-bc94-c992c375742f" xmlns:ns3="2152856a-0c05-4654-89d4-0c907d0dcf32" targetNamespace="http://schemas.microsoft.com/office/2006/metadata/properties" ma:root="true" ma:fieldsID="c288fc5eec03b8565be44a8a6a4f2ae7" ns2:_="" ns3:_="">
    <xsd:import namespace="ccd49c02-66b7-4390-bc94-c992c375742f"/>
    <xsd:import namespace="2152856a-0c05-4654-89d4-0c907d0dc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9c02-66b7-4390-bc94-c992c375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2856a-0c05-4654-89d4-0c907d0dc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D3CA4-50D0-4EB2-B4C7-0F1549C476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239A59-8B39-441C-A0CB-2A1381E5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49c02-66b7-4390-bc94-c992c375742f"/>
    <ds:schemaRef ds:uri="2152856a-0c05-4654-89d4-0c907d0d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EEA37-4557-4062-8FB3-8D5328CEA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Alison Curtis</cp:lastModifiedBy>
  <cp:revision>4</cp:revision>
  <dcterms:created xsi:type="dcterms:W3CDTF">2023-03-09T15:26:00Z</dcterms:created>
  <dcterms:modified xsi:type="dcterms:W3CDTF">2023-03-10T09:03:00Z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0x0101003CE5C87E78B5494E97ED445EC6A4144D</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