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F066" w14:textId="713AD8F0" w:rsidR="008B7FD9" w:rsidRDefault="005C7977">
      <w:pPr>
        <w:pStyle w:val="BodyText"/>
        <w:spacing w:before="193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28181B6" wp14:editId="79A15AB5">
            <wp:simplePos x="0" y="0"/>
            <wp:positionH relativeFrom="column">
              <wp:posOffset>5027295</wp:posOffset>
            </wp:positionH>
            <wp:positionV relativeFrom="paragraph">
              <wp:posOffset>136525</wp:posOffset>
            </wp:positionV>
            <wp:extent cx="1476375" cy="645795"/>
            <wp:effectExtent l="0" t="0" r="9525" b="1905"/>
            <wp:wrapNone/>
            <wp:docPr id="1523297623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97623" name="Picture 1" descr="A logo for a school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075BC" w14:textId="62BC69FC" w:rsidR="008B7FD9" w:rsidRDefault="008823F3">
      <w:pPr>
        <w:pStyle w:val="BodyText"/>
        <w:ind w:left="12"/>
      </w:pPr>
      <w:r>
        <w:t>Person</w:t>
      </w:r>
      <w:r>
        <w:rPr>
          <w:spacing w:val="-6"/>
        </w:rPr>
        <w:t xml:space="preserve"> </w:t>
      </w:r>
      <w:r>
        <w:t>Specification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KS1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5"/>
        </w:rPr>
        <w:t>KS2</w:t>
      </w:r>
    </w:p>
    <w:p w14:paraId="3DA190BA" w14:textId="77777777" w:rsidR="008B7FD9" w:rsidRDefault="008B7FD9">
      <w:pPr>
        <w:pStyle w:val="BodyText"/>
        <w:rPr>
          <w:sz w:val="20"/>
        </w:rPr>
      </w:pPr>
    </w:p>
    <w:p w14:paraId="7CE1465F" w14:textId="77777777" w:rsidR="008B7FD9" w:rsidRDefault="008B7FD9">
      <w:pPr>
        <w:pStyle w:val="BodyText"/>
        <w:spacing w:before="172"/>
        <w:rPr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5903"/>
        <w:gridCol w:w="2590"/>
      </w:tblGrid>
      <w:tr w:rsidR="008B7FD9" w14:paraId="17F0DC5C" w14:textId="77777777">
        <w:trPr>
          <w:trHeight w:val="294"/>
        </w:trPr>
        <w:tc>
          <w:tcPr>
            <w:tcW w:w="1750" w:type="dxa"/>
          </w:tcPr>
          <w:p w14:paraId="6955A252" w14:textId="77777777" w:rsidR="008B7FD9" w:rsidRDefault="008B7F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03" w:type="dxa"/>
          </w:tcPr>
          <w:p w14:paraId="15410EB7" w14:textId="77777777" w:rsidR="008B7FD9" w:rsidRDefault="008823F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Essential</w:t>
            </w:r>
          </w:p>
        </w:tc>
        <w:tc>
          <w:tcPr>
            <w:tcW w:w="2590" w:type="dxa"/>
          </w:tcPr>
          <w:p w14:paraId="7BDE3DAC" w14:textId="77777777" w:rsidR="008B7FD9" w:rsidRDefault="008823F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Desirable</w:t>
            </w:r>
          </w:p>
        </w:tc>
      </w:tr>
      <w:tr w:rsidR="008B7FD9" w14:paraId="490BCB3B" w14:textId="77777777">
        <w:trPr>
          <w:trHeight w:val="585"/>
        </w:trPr>
        <w:tc>
          <w:tcPr>
            <w:tcW w:w="1750" w:type="dxa"/>
          </w:tcPr>
          <w:p w14:paraId="0E42660E" w14:textId="77777777" w:rsidR="008B7FD9" w:rsidRDefault="008823F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Professional</w:t>
            </w:r>
          </w:p>
          <w:p w14:paraId="2451D625" w14:textId="77777777" w:rsidR="008B7FD9" w:rsidRDefault="008823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Qualifications</w:t>
            </w:r>
          </w:p>
        </w:tc>
        <w:tc>
          <w:tcPr>
            <w:tcW w:w="5903" w:type="dxa"/>
          </w:tcPr>
          <w:p w14:paraId="7290FF9D" w14:textId="77777777" w:rsidR="008B7FD9" w:rsidRDefault="008823F3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92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Status.</w:t>
            </w:r>
          </w:p>
          <w:p w14:paraId="3FAB1063" w14:textId="77777777" w:rsidR="008B7FD9" w:rsidRDefault="008823F3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73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A clear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DBS </w:t>
            </w:r>
            <w:r>
              <w:rPr>
                <w:spacing w:val="-2"/>
                <w:sz w:val="24"/>
              </w:rPr>
              <w:t>check.</w:t>
            </w:r>
          </w:p>
        </w:tc>
        <w:tc>
          <w:tcPr>
            <w:tcW w:w="2590" w:type="dxa"/>
          </w:tcPr>
          <w:p w14:paraId="20A0849A" w14:textId="77777777" w:rsidR="008B7FD9" w:rsidRDefault="008B7F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7FD9" w14:paraId="15AC2AB1" w14:textId="77777777">
        <w:trPr>
          <w:trHeight w:val="2056"/>
        </w:trPr>
        <w:tc>
          <w:tcPr>
            <w:tcW w:w="1750" w:type="dxa"/>
          </w:tcPr>
          <w:p w14:paraId="6480749E" w14:textId="77777777" w:rsidR="008B7FD9" w:rsidRDefault="008823F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Teaching Competency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  <w:tc>
          <w:tcPr>
            <w:tcW w:w="5903" w:type="dxa"/>
          </w:tcPr>
          <w:p w14:paraId="2F06B79A" w14:textId="77777777" w:rsidR="008B7FD9" w:rsidRDefault="008823F3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  <w:tab w:val="left" w:pos="826"/>
              </w:tabs>
              <w:ind w:right="640" w:hanging="56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age ranges relevant to the post securing strong</w:t>
            </w:r>
          </w:p>
          <w:p w14:paraId="2FBE5F7F" w14:textId="77777777" w:rsidR="008B7FD9" w:rsidRDefault="008823F3">
            <w:pPr>
              <w:pStyle w:val="TableParagraph"/>
              <w:spacing w:line="293" w:lineRule="exact"/>
              <w:ind w:left="467"/>
              <w:rPr>
                <w:sz w:val="24"/>
              </w:rPr>
            </w:pPr>
            <w:r>
              <w:rPr>
                <w:sz w:val="24"/>
              </w:rPr>
              <w:t>progress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pupils.</w:t>
            </w:r>
          </w:p>
          <w:p w14:paraId="356248BB" w14:textId="47C7DFCB" w:rsidR="008B7FD9" w:rsidRDefault="008823F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</w:t>
            </w:r>
            <w:r>
              <w:rPr>
                <w:sz w:val="24"/>
              </w:rPr>
              <w:t>rsonalise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learning.</w:t>
            </w:r>
          </w:p>
          <w:p w14:paraId="168CED40" w14:textId="77777777" w:rsidR="008B7FD9" w:rsidRDefault="008823F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practice.</w:t>
            </w:r>
          </w:p>
          <w:p w14:paraId="37767662" w14:textId="77777777" w:rsidR="008B7FD9" w:rsidRDefault="008823F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ICT.</w:t>
            </w:r>
          </w:p>
        </w:tc>
        <w:tc>
          <w:tcPr>
            <w:tcW w:w="2590" w:type="dxa"/>
          </w:tcPr>
          <w:p w14:paraId="56A8680A" w14:textId="77777777" w:rsidR="008B7FD9" w:rsidRDefault="008B7F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7FD9" w14:paraId="2D98C362" w14:textId="77777777">
        <w:trPr>
          <w:trHeight w:val="2051"/>
        </w:trPr>
        <w:tc>
          <w:tcPr>
            <w:tcW w:w="1750" w:type="dxa"/>
          </w:tcPr>
          <w:p w14:paraId="08EE80BA" w14:textId="77777777" w:rsidR="008B7FD9" w:rsidRDefault="008823F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Personal Qualities</w:t>
            </w:r>
          </w:p>
        </w:tc>
        <w:tc>
          <w:tcPr>
            <w:tcW w:w="5903" w:type="dxa"/>
          </w:tcPr>
          <w:p w14:paraId="40CD0A6E" w14:textId="77777777" w:rsidR="008B7FD9" w:rsidRDefault="008823F3">
            <w:pPr>
              <w:pStyle w:val="TableParagraph"/>
              <w:numPr>
                <w:ilvl w:val="0"/>
                <w:numId w:val="4"/>
              </w:numPr>
              <w:tabs>
                <w:tab w:val="left" w:pos="872"/>
              </w:tabs>
              <w:spacing w:line="292" w:lineRule="exact"/>
              <w:ind w:left="872" w:hanging="359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can-do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attitude.</w:t>
            </w:r>
          </w:p>
          <w:p w14:paraId="1515F3E8" w14:textId="77777777" w:rsidR="008B7FD9" w:rsidRDefault="008823F3">
            <w:pPr>
              <w:pStyle w:val="TableParagraph"/>
              <w:numPr>
                <w:ilvl w:val="0"/>
                <w:numId w:val="4"/>
              </w:numPr>
              <w:tabs>
                <w:tab w:val="left" w:pos="872"/>
              </w:tabs>
              <w:ind w:left="872" w:hanging="359"/>
              <w:rPr>
                <w:sz w:val="24"/>
              </w:rPr>
            </w:pPr>
            <w:r>
              <w:rPr>
                <w:spacing w:val="-4"/>
                <w:sz w:val="24"/>
              </w:rPr>
              <w:t>Team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player</w:t>
            </w:r>
          </w:p>
          <w:p w14:paraId="063ACBE0" w14:textId="77777777" w:rsidR="008B7FD9" w:rsidRDefault="008823F3">
            <w:pPr>
              <w:pStyle w:val="TableParagraph"/>
              <w:numPr>
                <w:ilvl w:val="0"/>
                <w:numId w:val="4"/>
              </w:numPr>
              <w:tabs>
                <w:tab w:val="left" w:pos="872"/>
              </w:tabs>
              <w:ind w:left="872" w:hanging="359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</w:t>
            </w:r>
          </w:p>
          <w:p w14:paraId="18ABF385" w14:textId="77777777" w:rsidR="008B7FD9" w:rsidRDefault="008823F3">
            <w:pPr>
              <w:pStyle w:val="TableParagraph"/>
              <w:numPr>
                <w:ilvl w:val="0"/>
                <w:numId w:val="4"/>
              </w:numPr>
              <w:tabs>
                <w:tab w:val="left" w:pos="872"/>
              </w:tabs>
              <w:ind w:left="872" w:hanging="359"/>
              <w:rPr>
                <w:sz w:val="24"/>
              </w:rPr>
            </w:pPr>
            <w:r>
              <w:rPr>
                <w:sz w:val="24"/>
              </w:rPr>
              <w:t>Approachable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5"/>
                <w:sz w:val="24"/>
              </w:rPr>
              <w:t xml:space="preserve"> all</w:t>
            </w:r>
          </w:p>
          <w:p w14:paraId="17A9F010" w14:textId="77777777" w:rsidR="008B7FD9" w:rsidRDefault="008823F3">
            <w:pPr>
              <w:pStyle w:val="TableParagraph"/>
              <w:numPr>
                <w:ilvl w:val="0"/>
                <w:numId w:val="4"/>
              </w:numPr>
              <w:tabs>
                <w:tab w:val="left" w:pos="872"/>
              </w:tabs>
              <w:spacing w:before="2"/>
              <w:ind w:left="872" w:hanging="359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CPD</w:t>
            </w:r>
          </w:p>
          <w:p w14:paraId="6D6B58DF" w14:textId="77777777" w:rsidR="008B7FD9" w:rsidRDefault="008823F3">
            <w:pPr>
              <w:pStyle w:val="TableParagraph"/>
              <w:numPr>
                <w:ilvl w:val="0"/>
                <w:numId w:val="4"/>
              </w:numPr>
              <w:tabs>
                <w:tab w:val="left" w:pos="872"/>
              </w:tabs>
              <w:ind w:left="872" w:hanging="35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support.</w:t>
            </w:r>
          </w:p>
        </w:tc>
        <w:tc>
          <w:tcPr>
            <w:tcW w:w="2590" w:type="dxa"/>
          </w:tcPr>
          <w:p w14:paraId="4A3D52A8" w14:textId="77777777" w:rsidR="008B7FD9" w:rsidRDefault="008823F3">
            <w:pPr>
              <w:pStyle w:val="TableParagraph"/>
              <w:ind w:left="108" w:right="31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active outside interests</w:t>
            </w:r>
          </w:p>
        </w:tc>
      </w:tr>
      <w:tr w:rsidR="008B7FD9" w14:paraId="76B88238" w14:textId="77777777">
        <w:trPr>
          <w:trHeight w:val="1468"/>
        </w:trPr>
        <w:tc>
          <w:tcPr>
            <w:tcW w:w="1750" w:type="dxa"/>
          </w:tcPr>
          <w:p w14:paraId="588C63F6" w14:textId="77777777" w:rsidR="008B7FD9" w:rsidRDefault="008823F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pacing w:val="-2"/>
                <w:sz w:val="24"/>
              </w:rPr>
              <w:t>Professional Knowledge</w:t>
            </w:r>
          </w:p>
        </w:tc>
        <w:tc>
          <w:tcPr>
            <w:tcW w:w="5903" w:type="dxa"/>
          </w:tcPr>
          <w:p w14:paraId="1CE3BAA6" w14:textId="77777777" w:rsidR="008B7FD9" w:rsidRDefault="008823F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92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teaching.</w:t>
            </w:r>
          </w:p>
          <w:p w14:paraId="677C2375" w14:textId="77777777" w:rsidR="008B7FD9" w:rsidRDefault="008823F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curriculum.</w:t>
            </w:r>
          </w:p>
          <w:p w14:paraId="20691F57" w14:textId="77777777" w:rsidR="008B7FD9" w:rsidRDefault="008823F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163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 guidance relating to the post.</w:t>
            </w:r>
          </w:p>
        </w:tc>
        <w:tc>
          <w:tcPr>
            <w:tcW w:w="2590" w:type="dxa"/>
          </w:tcPr>
          <w:p w14:paraId="7BE40C4B" w14:textId="77777777" w:rsidR="008B7FD9" w:rsidRDefault="008823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subject area leadership</w:t>
            </w:r>
          </w:p>
        </w:tc>
      </w:tr>
      <w:tr w:rsidR="008B7FD9" w14:paraId="3D790CEA" w14:textId="77777777">
        <w:trPr>
          <w:trHeight w:val="3223"/>
        </w:trPr>
        <w:tc>
          <w:tcPr>
            <w:tcW w:w="1750" w:type="dxa"/>
          </w:tcPr>
          <w:p w14:paraId="1F688A9E" w14:textId="77777777" w:rsidR="008B7FD9" w:rsidRDefault="008823F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pacing w:val="-2"/>
                <w:sz w:val="24"/>
              </w:rPr>
              <w:t>Professional Skills</w:t>
            </w:r>
          </w:p>
        </w:tc>
        <w:tc>
          <w:tcPr>
            <w:tcW w:w="5903" w:type="dxa"/>
          </w:tcPr>
          <w:p w14:paraId="089A9503" w14:textId="77777777" w:rsidR="008B7FD9" w:rsidRDefault="008823F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2D533DC0" w14:textId="77777777" w:rsidR="008B7FD9" w:rsidRDefault="008823F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high-quality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teaching </w:t>
            </w:r>
            <w:r>
              <w:rPr>
                <w:spacing w:val="-2"/>
                <w:sz w:val="24"/>
              </w:rPr>
              <w:t>strategies.</w:t>
            </w:r>
          </w:p>
          <w:p w14:paraId="6D74C849" w14:textId="77777777" w:rsidR="008B7FD9" w:rsidRDefault="008823F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93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pupils.</w:t>
            </w:r>
          </w:p>
          <w:p w14:paraId="34349B0C" w14:textId="77777777" w:rsidR="008B7FD9" w:rsidRDefault="008823F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ranging</w:t>
            </w:r>
          </w:p>
          <w:p w14:paraId="612CDF05" w14:textId="77777777" w:rsidR="008B7FD9" w:rsidRDefault="008823F3">
            <w:pPr>
              <w:pStyle w:val="TableParagraph"/>
              <w:spacing w:before="2"/>
              <w:ind w:left="467"/>
              <w:rPr>
                <w:sz w:val="24"/>
              </w:rPr>
            </w:pPr>
            <w:r>
              <w:rPr>
                <w:sz w:val="24"/>
              </w:rPr>
              <w:t>audiences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(verbal,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written,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appropriate).</w:t>
            </w:r>
          </w:p>
          <w:p w14:paraId="11749D7C" w14:textId="77777777" w:rsidR="008B7FD9" w:rsidRDefault="008823F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467" w:right="254" w:firstLine="0"/>
              <w:rPr>
                <w:sz w:val="24"/>
              </w:rPr>
            </w:pPr>
            <w:r>
              <w:rPr>
                <w:sz w:val="24"/>
              </w:rPr>
              <w:t>Deal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include difficult situations and conflict resolution.</w:t>
            </w:r>
          </w:p>
          <w:p w14:paraId="41CA4948" w14:textId="77777777" w:rsidR="008B7FD9" w:rsidRDefault="008823F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93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Secure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attainment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086A2195" w14:textId="77777777" w:rsidR="008B7FD9" w:rsidRDefault="008823F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account.</w:t>
            </w:r>
          </w:p>
        </w:tc>
        <w:tc>
          <w:tcPr>
            <w:tcW w:w="2590" w:type="dxa"/>
          </w:tcPr>
          <w:p w14:paraId="6A96FD1C" w14:textId="77777777" w:rsidR="008B7FD9" w:rsidRDefault="008B7F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7FD9" w14:paraId="7B18A343" w14:textId="77777777">
        <w:trPr>
          <w:trHeight w:val="3223"/>
        </w:trPr>
        <w:tc>
          <w:tcPr>
            <w:tcW w:w="1750" w:type="dxa"/>
          </w:tcPr>
          <w:p w14:paraId="67F13C81" w14:textId="77777777" w:rsidR="008B7FD9" w:rsidRDefault="008823F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Commitment</w:t>
            </w:r>
          </w:p>
        </w:tc>
        <w:tc>
          <w:tcPr>
            <w:tcW w:w="5903" w:type="dxa"/>
          </w:tcPr>
          <w:p w14:paraId="2CAB165A" w14:textId="77777777" w:rsidR="008B7FD9" w:rsidRDefault="008823F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3A854D58" w14:textId="77777777" w:rsidR="008B7FD9" w:rsidRDefault="008823F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protection.</w:t>
            </w:r>
          </w:p>
          <w:p w14:paraId="26F4E9DC" w14:textId="77777777" w:rsidR="008B7FD9" w:rsidRDefault="008823F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procedures.</w:t>
            </w:r>
          </w:p>
          <w:p w14:paraId="1CBC5BF0" w14:textId="77777777" w:rsidR="008B7FD9" w:rsidRDefault="008823F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Promoting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ethos.</w:t>
            </w:r>
          </w:p>
          <w:p w14:paraId="011FD6D1" w14:textId="77777777" w:rsidR="008B7FD9" w:rsidRDefault="008823F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model.</w:t>
            </w:r>
          </w:p>
          <w:p w14:paraId="3D80AE1F" w14:textId="77777777" w:rsidR="008B7FD9" w:rsidRDefault="008823F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stimulating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environment.</w:t>
            </w:r>
          </w:p>
          <w:p w14:paraId="0CA4BCD3" w14:textId="77777777" w:rsidR="008B7FD9" w:rsidRDefault="008823F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/>
              <w:ind w:right="648" w:firstLine="0"/>
              <w:rPr>
                <w:sz w:val="24"/>
              </w:rPr>
            </w:pPr>
            <w:r>
              <w:rPr>
                <w:sz w:val="24"/>
              </w:rPr>
              <w:t>Relating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positively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 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  <w:p w14:paraId="26EC9643" w14:textId="77777777" w:rsidR="008B7FD9" w:rsidRDefault="008823F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107" w:right="548" w:firstLine="360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governors, parents and the community.</w:t>
            </w:r>
          </w:p>
        </w:tc>
        <w:tc>
          <w:tcPr>
            <w:tcW w:w="2590" w:type="dxa"/>
          </w:tcPr>
          <w:p w14:paraId="5D4D573D" w14:textId="77777777" w:rsidR="008B7FD9" w:rsidRDefault="008B7F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B3C34F3" w14:textId="77777777" w:rsidR="008823F3" w:rsidRDefault="008823F3"/>
    <w:sectPr w:rsidR="00000000">
      <w:type w:val="continuous"/>
      <w:pgSz w:w="11910" w:h="16840"/>
      <w:pgMar w:top="22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92B3B"/>
    <w:multiLevelType w:val="hybridMultilevel"/>
    <w:tmpl w:val="71402288"/>
    <w:lvl w:ilvl="0" w:tplc="FC528A6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B09192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2" w:tplc="3B8029A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C848096E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4" w:tplc="17B8764A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5" w:tplc="928C9486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6" w:tplc="4C781D76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7" w:tplc="C3123F14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8" w:tplc="637AA46A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554836"/>
    <w:multiLevelType w:val="hybridMultilevel"/>
    <w:tmpl w:val="218EB708"/>
    <w:lvl w:ilvl="0" w:tplc="62109126">
      <w:numFmt w:val="bullet"/>
      <w:lvlText w:val=""/>
      <w:lvlJc w:val="left"/>
      <w:pPr>
        <w:ind w:left="8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E0BA8A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2" w:tplc="C94CF89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397E206E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4" w:tplc="88942186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5" w:tplc="732CD44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6" w:tplc="1B5CF580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7" w:tplc="F9864974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8" w:tplc="4ECEB850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A833FB"/>
    <w:multiLevelType w:val="hybridMultilevel"/>
    <w:tmpl w:val="C05880AA"/>
    <w:lvl w:ilvl="0" w:tplc="8E664C5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9C1A36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2" w:tplc="FD80E35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22EADC78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4" w:tplc="80FA67C4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5" w:tplc="24122B8E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6" w:tplc="48DEDD98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7" w:tplc="9F5ABBDA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8" w:tplc="543CE95C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4CE5B92"/>
    <w:multiLevelType w:val="hybridMultilevel"/>
    <w:tmpl w:val="52B08EF2"/>
    <w:lvl w:ilvl="0" w:tplc="478C515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D02E40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2" w:tplc="BBF8A35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9E84D88C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4" w:tplc="FD2AB92E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5" w:tplc="8E2475C8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6" w:tplc="EF58B33C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7" w:tplc="AD1C7D24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8" w:tplc="4C56CD50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CF7635"/>
    <w:multiLevelType w:val="hybridMultilevel"/>
    <w:tmpl w:val="3CF0300C"/>
    <w:lvl w:ilvl="0" w:tplc="B0F2C688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6C2CCE">
      <w:numFmt w:val="bullet"/>
      <w:lvlText w:val="•"/>
      <w:lvlJc w:val="left"/>
      <w:pPr>
        <w:ind w:left="1003" w:hanging="360"/>
      </w:pPr>
      <w:rPr>
        <w:rFonts w:hint="default"/>
        <w:lang w:val="en-US" w:eastAsia="en-US" w:bidi="ar-SA"/>
      </w:rPr>
    </w:lvl>
    <w:lvl w:ilvl="2" w:tplc="5F00DB3A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3" w:tplc="D2385906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4" w:tplc="9C8896F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5" w:tplc="918060A0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6" w:tplc="61403830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7" w:tplc="187A4594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8" w:tplc="CE54E926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72633B2"/>
    <w:multiLevelType w:val="hybridMultilevel"/>
    <w:tmpl w:val="DFFC483E"/>
    <w:lvl w:ilvl="0" w:tplc="C7F0C90C">
      <w:numFmt w:val="bullet"/>
      <w:lvlText w:val=""/>
      <w:lvlJc w:val="left"/>
      <w:pPr>
        <w:ind w:left="5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B4F780"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2" w:tplc="B2AE3796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 w:tplc="F77E40C2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4" w:tplc="BFEC4316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5" w:tplc="34E6C7FE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6" w:tplc="EEEC96AE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7" w:tplc="1DBC28C8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  <w:lvl w:ilvl="8" w:tplc="F1F6013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</w:abstractNum>
  <w:num w:numId="1" w16cid:durableId="1242451902">
    <w:abstractNumId w:val="4"/>
  </w:num>
  <w:num w:numId="2" w16cid:durableId="546835881">
    <w:abstractNumId w:val="0"/>
  </w:num>
  <w:num w:numId="3" w16cid:durableId="750201212">
    <w:abstractNumId w:val="2"/>
  </w:num>
  <w:num w:numId="4" w16cid:durableId="799885635">
    <w:abstractNumId w:val="1"/>
  </w:num>
  <w:num w:numId="5" w16cid:durableId="1564370971">
    <w:abstractNumId w:val="5"/>
  </w:num>
  <w:num w:numId="6" w16cid:durableId="86017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D9"/>
    <w:rsid w:val="0003502A"/>
    <w:rsid w:val="001D524B"/>
    <w:rsid w:val="005C7977"/>
    <w:rsid w:val="008823F3"/>
    <w:rsid w:val="008B7FD9"/>
    <w:rsid w:val="00C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F5FB"/>
  <w15:docId w15:val="{74049F21-3DE4-4810-A1A4-21CA378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3EAE1953C0F44ACFB129906B335E4" ma:contentTypeVersion="13" ma:contentTypeDescription="Create a new document." ma:contentTypeScope="" ma:versionID="405efc0952e34892f996b6c48d8e4fec">
  <xsd:schema xmlns:xsd="http://www.w3.org/2001/XMLSchema" xmlns:xs="http://www.w3.org/2001/XMLSchema" xmlns:p="http://schemas.microsoft.com/office/2006/metadata/properties" xmlns:ns2="a77d49f6-ccb5-4467-803d-0166773a8db8" xmlns:ns3="414f3b92-c773-49ae-9a11-4730142756ed" targetNamespace="http://schemas.microsoft.com/office/2006/metadata/properties" ma:root="true" ma:fieldsID="9238a2fcfd6152f98374f537e1e319fb" ns2:_="" ns3:_="">
    <xsd:import namespace="a77d49f6-ccb5-4467-803d-0166773a8db8"/>
    <xsd:import namespace="414f3b92-c773-49ae-9a11-473014275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d49f6-ccb5-4467-803d-0166773a8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e36c1f-d82b-4ce2-a971-55108afd8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3b92-c773-49ae-9a11-4730142756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ef5bda-dec2-4c81-9d6a-03b50fed56a8}" ma:internalName="TaxCatchAll" ma:showField="CatchAllData" ma:web="414f3b92-c773-49ae-9a11-473014275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f3b92-c773-49ae-9a11-4730142756ed" xsi:nil="true"/>
    <lcf76f155ced4ddcb4097134ff3c332f xmlns="a77d49f6-ccb5-4467-803d-0166773a8d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16845D-EE94-4A9F-91E8-FBAF8C71A846}"/>
</file>

<file path=customXml/itemProps2.xml><?xml version="1.0" encoding="utf-8"?>
<ds:datastoreItem xmlns:ds="http://schemas.openxmlformats.org/officeDocument/2006/customXml" ds:itemID="{B7EAA15A-BA69-4177-8C5D-F680EECAED62}"/>
</file>

<file path=customXml/itemProps3.xml><?xml version="1.0" encoding="utf-8"?>
<ds:datastoreItem xmlns:ds="http://schemas.openxmlformats.org/officeDocument/2006/customXml" ds:itemID="{28588678-0CCA-46E9-A905-2EAF073E3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Burgess</dc:creator>
  <cp:lastModifiedBy>G BROOKER</cp:lastModifiedBy>
  <cp:revision>2</cp:revision>
  <dcterms:created xsi:type="dcterms:W3CDTF">2025-05-13T12:06:00Z</dcterms:created>
  <dcterms:modified xsi:type="dcterms:W3CDTF">2025-05-13T12:06:00Z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0x0101002BB3EAE1953C0F44ACFB129906B335E4</vt:lpwstr>
  </property>
</Properties>
</file>