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942B0" w14:textId="77777777" w:rsidR="004F3197" w:rsidRPr="003317A0" w:rsidRDefault="004F3197" w:rsidP="000819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317A0">
        <w:rPr>
          <w:rFonts w:ascii="Arial" w:hAnsi="Arial" w:cs="Arial"/>
          <w:b/>
          <w:bCs/>
          <w:sz w:val="24"/>
          <w:szCs w:val="24"/>
        </w:rPr>
        <w:t>Person Specification</w:t>
      </w:r>
    </w:p>
    <w:p w14:paraId="53DF745C" w14:textId="77777777" w:rsidR="005452E1" w:rsidRPr="003317A0" w:rsidRDefault="005452E1" w:rsidP="000819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A01908" w14:textId="77777777" w:rsidR="00C21B8A" w:rsidRPr="003317A0" w:rsidRDefault="00C21B8A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4ECF922" w14:textId="7CBECEA4" w:rsidR="004F3197" w:rsidRPr="003317A0" w:rsidRDefault="0CE091EA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317A0">
        <w:rPr>
          <w:rFonts w:ascii="Arial" w:hAnsi="Arial" w:cs="Arial"/>
          <w:b/>
          <w:bCs/>
          <w:sz w:val="24"/>
          <w:szCs w:val="24"/>
        </w:rPr>
        <w:t xml:space="preserve">Job </w:t>
      </w:r>
      <w:r w:rsidR="540C0FCA" w:rsidRPr="003317A0">
        <w:rPr>
          <w:rFonts w:ascii="Arial" w:hAnsi="Arial" w:cs="Arial"/>
          <w:b/>
          <w:bCs/>
          <w:sz w:val="24"/>
          <w:szCs w:val="24"/>
        </w:rPr>
        <w:t>Title:</w:t>
      </w:r>
      <w:r w:rsidRPr="003317A0">
        <w:rPr>
          <w:rFonts w:ascii="Arial" w:hAnsi="Arial" w:cs="Arial"/>
          <w:b/>
          <w:bCs/>
          <w:sz w:val="24"/>
          <w:szCs w:val="24"/>
        </w:rPr>
        <w:t xml:space="preserve"> </w:t>
      </w:r>
      <w:r w:rsidR="00A578FF" w:rsidRPr="003317A0">
        <w:rPr>
          <w:rFonts w:ascii="Arial" w:hAnsi="Arial" w:cs="Arial"/>
          <w:b/>
          <w:bCs/>
          <w:sz w:val="24"/>
          <w:szCs w:val="24"/>
        </w:rPr>
        <w:t>Support Services Manager</w:t>
      </w:r>
      <w:r w:rsidR="002C4142" w:rsidRPr="003317A0">
        <w:rPr>
          <w:rFonts w:ascii="Arial" w:hAnsi="Arial" w:cs="Arial"/>
          <w:b/>
          <w:bCs/>
          <w:sz w:val="24"/>
          <w:szCs w:val="24"/>
        </w:rPr>
        <w:t>/School Business Manager</w:t>
      </w:r>
    </w:p>
    <w:p w14:paraId="521E7427" w14:textId="77777777" w:rsidR="000E067D" w:rsidRPr="003317A0" w:rsidRDefault="000E067D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6BC12E6" w14:textId="52F4AA93" w:rsidR="001F3FA5" w:rsidRDefault="13436168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317A0">
        <w:rPr>
          <w:rFonts w:ascii="Arial" w:hAnsi="Arial" w:cs="Arial"/>
          <w:b/>
          <w:bCs/>
          <w:sz w:val="24"/>
          <w:szCs w:val="24"/>
        </w:rPr>
        <w:t xml:space="preserve">Dorset Grade </w:t>
      </w:r>
      <w:r w:rsidR="00A578FF" w:rsidRPr="003317A0">
        <w:rPr>
          <w:rFonts w:ascii="Arial" w:hAnsi="Arial" w:cs="Arial"/>
          <w:b/>
          <w:bCs/>
          <w:sz w:val="24"/>
          <w:szCs w:val="24"/>
        </w:rPr>
        <w:t>12</w:t>
      </w:r>
      <w:r w:rsidR="003B31F6" w:rsidRPr="003317A0">
        <w:rPr>
          <w:rFonts w:ascii="Arial" w:hAnsi="Arial" w:cs="Arial"/>
          <w:b/>
          <w:bCs/>
          <w:sz w:val="24"/>
          <w:szCs w:val="24"/>
        </w:rPr>
        <w:t xml:space="preserve"> or </w:t>
      </w:r>
      <w:r w:rsidR="002C4142" w:rsidRPr="003317A0">
        <w:rPr>
          <w:rFonts w:ascii="Arial" w:hAnsi="Arial" w:cs="Arial"/>
          <w:b/>
          <w:bCs/>
          <w:sz w:val="24"/>
          <w:szCs w:val="24"/>
        </w:rPr>
        <w:t>13</w:t>
      </w:r>
      <w:r w:rsidR="00441417" w:rsidRPr="003317A0">
        <w:rPr>
          <w:rFonts w:ascii="Arial" w:hAnsi="Arial" w:cs="Arial"/>
          <w:b/>
          <w:bCs/>
          <w:sz w:val="24"/>
          <w:szCs w:val="24"/>
        </w:rPr>
        <w:t xml:space="preserve"> (Dependant on qualification</w:t>
      </w:r>
      <w:r w:rsidR="00C4483A" w:rsidRPr="003317A0">
        <w:rPr>
          <w:rFonts w:ascii="Arial" w:hAnsi="Arial" w:cs="Arial"/>
          <w:b/>
          <w:bCs/>
          <w:sz w:val="24"/>
          <w:szCs w:val="24"/>
        </w:rPr>
        <w:t>s)</w:t>
      </w:r>
    </w:p>
    <w:p w14:paraId="24627BF2" w14:textId="77777777" w:rsidR="00024B94" w:rsidRPr="003317A0" w:rsidRDefault="00024B94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55ADE19" w14:textId="0B02DD90" w:rsidR="000E067D" w:rsidRDefault="00024B94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Support Services Manager - </w:t>
      </w:r>
      <w:r w:rsidR="131BA507" w:rsidRPr="003317A0">
        <w:rPr>
          <w:rFonts w:ascii="Arial" w:hAnsi="Arial" w:cs="Arial"/>
          <w:b/>
          <w:bCs/>
          <w:sz w:val="24"/>
          <w:szCs w:val="24"/>
        </w:rPr>
        <w:t>Salary</w:t>
      </w:r>
      <w:r w:rsidR="00C41079">
        <w:rPr>
          <w:rFonts w:ascii="Arial" w:hAnsi="Arial" w:cs="Arial"/>
          <w:b/>
          <w:bCs/>
          <w:sz w:val="24"/>
          <w:szCs w:val="24"/>
        </w:rPr>
        <w:t xml:space="preserve"> Grade 12 </w:t>
      </w:r>
      <w:r w:rsidR="005A08A6">
        <w:rPr>
          <w:rFonts w:ascii="Arial" w:hAnsi="Arial" w:cs="Arial"/>
          <w:b/>
          <w:bCs/>
          <w:sz w:val="24"/>
          <w:szCs w:val="24"/>
        </w:rPr>
        <w:t xml:space="preserve">FTE </w:t>
      </w:r>
      <w:r w:rsidR="00CE601F">
        <w:rPr>
          <w:rFonts w:ascii="Arial" w:hAnsi="Arial" w:cs="Arial"/>
          <w:b/>
          <w:bCs/>
          <w:sz w:val="24"/>
          <w:szCs w:val="24"/>
        </w:rPr>
        <w:t>£</w:t>
      </w:r>
      <w:r w:rsidR="00E657BF">
        <w:rPr>
          <w:rFonts w:ascii="Arial" w:hAnsi="Arial" w:cs="Arial"/>
          <w:b/>
          <w:bCs/>
          <w:sz w:val="24"/>
          <w:szCs w:val="24"/>
        </w:rPr>
        <w:t>44,075 - £</w:t>
      </w:r>
      <w:r w:rsidR="00C90510">
        <w:rPr>
          <w:rFonts w:ascii="Arial" w:hAnsi="Arial" w:cs="Arial"/>
          <w:b/>
          <w:bCs/>
          <w:sz w:val="24"/>
          <w:szCs w:val="24"/>
        </w:rPr>
        <w:t>50,269</w:t>
      </w:r>
      <w:r w:rsidR="005A08A6">
        <w:rPr>
          <w:rFonts w:ascii="Arial" w:hAnsi="Arial" w:cs="Arial"/>
          <w:b/>
          <w:bCs/>
          <w:sz w:val="24"/>
          <w:szCs w:val="24"/>
        </w:rPr>
        <w:t xml:space="preserve"> (Actual </w:t>
      </w:r>
      <w:r w:rsidR="00DC6C83">
        <w:rPr>
          <w:rFonts w:ascii="Arial" w:hAnsi="Arial" w:cs="Arial"/>
          <w:b/>
          <w:bCs/>
          <w:sz w:val="24"/>
          <w:szCs w:val="24"/>
        </w:rPr>
        <w:t>£</w:t>
      </w:r>
      <w:r w:rsidR="0028005D">
        <w:rPr>
          <w:rFonts w:ascii="Arial" w:hAnsi="Arial" w:cs="Arial"/>
          <w:b/>
          <w:bCs/>
          <w:sz w:val="24"/>
          <w:szCs w:val="24"/>
        </w:rPr>
        <w:t>38,082 - £43,433)</w:t>
      </w:r>
    </w:p>
    <w:p w14:paraId="51541B14" w14:textId="77777777" w:rsidR="00024B94" w:rsidRDefault="00024B94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1884170" w14:textId="0FB1B77B" w:rsidR="00C41079" w:rsidRPr="003317A0" w:rsidRDefault="00024B94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School Business Manager - </w:t>
      </w:r>
      <w:r w:rsidR="00C41079">
        <w:rPr>
          <w:rFonts w:ascii="Arial" w:hAnsi="Arial" w:cs="Arial"/>
          <w:b/>
          <w:bCs/>
          <w:sz w:val="24"/>
          <w:szCs w:val="24"/>
        </w:rPr>
        <w:t xml:space="preserve">Salary Grade 13 </w:t>
      </w:r>
      <w:r w:rsidR="0028005D">
        <w:rPr>
          <w:rFonts w:ascii="Arial" w:hAnsi="Arial" w:cs="Arial"/>
          <w:b/>
          <w:bCs/>
          <w:sz w:val="24"/>
          <w:szCs w:val="24"/>
        </w:rPr>
        <w:t>FTE £</w:t>
      </w:r>
      <w:r w:rsidR="00992EB6">
        <w:rPr>
          <w:rFonts w:ascii="Arial" w:hAnsi="Arial" w:cs="Arial"/>
          <w:b/>
          <w:bCs/>
          <w:sz w:val="24"/>
          <w:szCs w:val="24"/>
        </w:rPr>
        <w:t>49,282 - £55,460 (Actual £</w:t>
      </w:r>
      <w:r w:rsidR="00E10948">
        <w:rPr>
          <w:rFonts w:ascii="Arial" w:hAnsi="Arial" w:cs="Arial"/>
          <w:b/>
          <w:bCs/>
          <w:sz w:val="24"/>
          <w:szCs w:val="24"/>
        </w:rPr>
        <w:t>42,581</w:t>
      </w:r>
      <w:r w:rsidR="00C75C0E">
        <w:rPr>
          <w:rFonts w:ascii="Arial" w:hAnsi="Arial" w:cs="Arial"/>
          <w:b/>
          <w:bCs/>
          <w:sz w:val="24"/>
          <w:szCs w:val="24"/>
        </w:rPr>
        <w:t xml:space="preserve"> - £47,919)</w:t>
      </w:r>
    </w:p>
    <w:p w14:paraId="670F8730" w14:textId="77777777" w:rsidR="00E473E5" w:rsidRPr="003317A0" w:rsidRDefault="00E473E5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A074E6F" w14:textId="441A7E6E" w:rsidR="00081993" w:rsidRPr="003317A0" w:rsidRDefault="005452E1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317A0">
        <w:rPr>
          <w:rFonts w:ascii="Arial" w:hAnsi="Arial" w:cs="Arial"/>
          <w:b/>
          <w:bCs/>
          <w:sz w:val="24"/>
          <w:szCs w:val="24"/>
        </w:rPr>
        <w:t>37</w:t>
      </w:r>
      <w:r w:rsidR="00081993" w:rsidRPr="003317A0">
        <w:rPr>
          <w:rFonts w:ascii="Arial" w:hAnsi="Arial" w:cs="Arial"/>
          <w:b/>
          <w:bCs/>
          <w:sz w:val="24"/>
          <w:szCs w:val="24"/>
        </w:rPr>
        <w:t xml:space="preserve"> hours per week Monday to Friday, Term time only</w:t>
      </w:r>
    </w:p>
    <w:p w14:paraId="4558BAC9" w14:textId="77777777" w:rsidR="004F3197" w:rsidRPr="003317A0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8028F47" w14:textId="77777777" w:rsidR="004F3197" w:rsidRPr="003317A0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53F83F7" w14:textId="77777777" w:rsidR="004F3197" w:rsidRPr="003317A0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317A0">
        <w:rPr>
          <w:rFonts w:ascii="Arial" w:hAnsi="Arial" w:cs="Arial"/>
          <w:b/>
          <w:bCs/>
          <w:sz w:val="24"/>
          <w:szCs w:val="24"/>
        </w:rPr>
        <w:t>1. EDUCATION AND PROFESSIONAL QUALIFICATIONS</w:t>
      </w:r>
    </w:p>
    <w:p w14:paraId="40B6673C" w14:textId="77777777" w:rsidR="004F3197" w:rsidRPr="003317A0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0A32DBB" w14:textId="77777777" w:rsidR="004F3197" w:rsidRPr="003317A0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317A0">
        <w:rPr>
          <w:rFonts w:ascii="Arial" w:hAnsi="Arial" w:cs="Arial"/>
          <w:b/>
          <w:bCs/>
          <w:sz w:val="24"/>
          <w:szCs w:val="24"/>
        </w:rPr>
        <w:t>Essential</w:t>
      </w:r>
    </w:p>
    <w:p w14:paraId="7F1E3CF7" w14:textId="77777777" w:rsidR="004F3197" w:rsidRPr="003317A0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615CE5C" w14:textId="3777F962" w:rsidR="004F3197" w:rsidRPr="003317A0" w:rsidRDefault="002664ED" w:rsidP="003770B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3317A0">
        <w:rPr>
          <w:rFonts w:ascii="Arial" w:hAnsi="Arial" w:cs="Arial"/>
          <w:bCs/>
          <w:sz w:val="24"/>
          <w:szCs w:val="24"/>
        </w:rPr>
        <w:t>A minimum of 5 G</w:t>
      </w:r>
      <w:r w:rsidR="001965A6" w:rsidRPr="003317A0">
        <w:rPr>
          <w:rFonts w:ascii="Arial" w:hAnsi="Arial" w:cs="Arial"/>
          <w:bCs/>
          <w:sz w:val="24"/>
          <w:szCs w:val="24"/>
        </w:rPr>
        <w:t>CSE</w:t>
      </w:r>
      <w:r w:rsidRPr="003317A0">
        <w:rPr>
          <w:rFonts w:ascii="Arial" w:hAnsi="Arial" w:cs="Arial"/>
          <w:bCs/>
          <w:sz w:val="24"/>
          <w:szCs w:val="24"/>
        </w:rPr>
        <w:t>s</w:t>
      </w:r>
      <w:r w:rsidR="00E56B3B" w:rsidRPr="003317A0">
        <w:rPr>
          <w:rFonts w:ascii="Arial" w:hAnsi="Arial" w:cs="Arial"/>
          <w:bCs/>
          <w:sz w:val="24"/>
          <w:szCs w:val="24"/>
        </w:rPr>
        <w:t xml:space="preserve">, </w:t>
      </w:r>
      <w:r w:rsidR="001965A6" w:rsidRPr="003317A0">
        <w:rPr>
          <w:rFonts w:ascii="Arial" w:hAnsi="Arial" w:cs="Arial"/>
          <w:bCs/>
          <w:sz w:val="24"/>
          <w:szCs w:val="24"/>
        </w:rPr>
        <w:t>Grade C</w:t>
      </w:r>
      <w:r w:rsidR="00E56B3B" w:rsidRPr="003317A0">
        <w:rPr>
          <w:rFonts w:ascii="Arial" w:hAnsi="Arial" w:cs="Arial"/>
          <w:bCs/>
          <w:sz w:val="24"/>
          <w:szCs w:val="24"/>
        </w:rPr>
        <w:t>/4</w:t>
      </w:r>
      <w:r w:rsidR="001965A6" w:rsidRPr="003317A0">
        <w:rPr>
          <w:rFonts w:ascii="Arial" w:hAnsi="Arial" w:cs="Arial"/>
          <w:bCs/>
          <w:sz w:val="24"/>
          <w:szCs w:val="24"/>
        </w:rPr>
        <w:t xml:space="preserve"> or above</w:t>
      </w:r>
      <w:r w:rsidRPr="003317A0">
        <w:rPr>
          <w:rFonts w:ascii="Arial" w:hAnsi="Arial" w:cs="Arial"/>
          <w:bCs/>
          <w:sz w:val="24"/>
          <w:szCs w:val="24"/>
        </w:rPr>
        <w:t>, or equivalent, including English &amp; Maths</w:t>
      </w:r>
      <w:r w:rsidR="00A379AB" w:rsidRPr="003317A0">
        <w:rPr>
          <w:rFonts w:ascii="Arial" w:hAnsi="Arial" w:cs="Arial"/>
          <w:bCs/>
          <w:sz w:val="24"/>
          <w:szCs w:val="24"/>
        </w:rPr>
        <w:t>.</w:t>
      </w:r>
    </w:p>
    <w:p w14:paraId="241B6E29" w14:textId="33324CEA" w:rsidR="00E56B3B" w:rsidRDefault="001469BE" w:rsidP="003770B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>Substantial and proven</w:t>
      </w:r>
      <w:r w:rsidR="00B00522" w:rsidRPr="003317A0">
        <w:rPr>
          <w:rFonts w:ascii="Arial" w:hAnsi="Arial" w:cs="Arial"/>
          <w:sz w:val="24"/>
          <w:szCs w:val="24"/>
        </w:rPr>
        <w:t xml:space="preserve"> experience</w:t>
      </w:r>
      <w:r w:rsidRPr="003317A0">
        <w:rPr>
          <w:rFonts w:ascii="Arial" w:hAnsi="Arial" w:cs="Arial"/>
          <w:sz w:val="24"/>
          <w:szCs w:val="24"/>
        </w:rPr>
        <w:t xml:space="preserve"> of</w:t>
      </w:r>
      <w:r w:rsidR="00B00522" w:rsidRPr="003317A0">
        <w:rPr>
          <w:rFonts w:ascii="Arial" w:hAnsi="Arial" w:cs="Arial"/>
          <w:sz w:val="24"/>
          <w:szCs w:val="24"/>
        </w:rPr>
        <w:t xml:space="preserve"> managing </w:t>
      </w:r>
      <w:r w:rsidR="0066538C" w:rsidRPr="003317A0">
        <w:rPr>
          <w:rFonts w:ascii="Arial" w:hAnsi="Arial" w:cs="Arial"/>
          <w:sz w:val="24"/>
          <w:szCs w:val="24"/>
        </w:rPr>
        <w:t xml:space="preserve">financial, </w:t>
      </w:r>
      <w:r w:rsidR="00B00522" w:rsidRPr="003317A0">
        <w:rPr>
          <w:rFonts w:ascii="Arial" w:hAnsi="Arial" w:cs="Arial"/>
          <w:sz w:val="24"/>
          <w:szCs w:val="24"/>
        </w:rPr>
        <w:t>administrative, office, or support systems in a busy environment</w:t>
      </w:r>
      <w:r w:rsidR="00A77681" w:rsidRPr="003317A0">
        <w:rPr>
          <w:rFonts w:ascii="Arial" w:hAnsi="Arial" w:cs="Arial"/>
          <w:sz w:val="24"/>
          <w:szCs w:val="24"/>
        </w:rPr>
        <w:t>.</w:t>
      </w:r>
    </w:p>
    <w:p w14:paraId="40FA02A9" w14:textId="50017547" w:rsidR="00000BDD" w:rsidRPr="00A47D33" w:rsidRDefault="00000BDD" w:rsidP="00000BD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47D33">
        <w:rPr>
          <w:rFonts w:ascii="Arial" w:hAnsi="Arial" w:cs="Arial"/>
          <w:sz w:val="24"/>
          <w:szCs w:val="24"/>
        </w:rPr>
        <w:t>Level 4 Diploma in School Business Managemen</w:t>
      </w:r>
      <w:r w:rsidR="000B22E6">
        <w:rPr>
          <w:rFonts w:ascii="Arial" w:hAnsi="Arial" w:cs="Arial"/>
          <w:sz w:val="24"/>
          <w:szCs w:val="24"/>
        </w:rPr>
        <w:t xml:space="preserve">t – or equivalent </w:t>
      </w:r>
      <w:r>
        <w:rPr>
          <w:rFonts w:ascii="Arial" w:hAnsi="Arial" w:cs="Arial"/>
          <w:sz w:val="24"/>
          <w:szCs w:val="24"/>
        </w:rPr>
        <w:t xml:space="preserve">(This is </w:t>
      </w:r>
      <w:r w:rsidR="00344000">
        <w:rPr>
          <w:rFonts w:ascii="Arial" w:hAnsi="Arial" w:cs="Arial"/>
          <w:sz w:val="24"/>
          <w:szCs w:val="24"/>
        </w:rPr>
        <w:t xml:space="preserve">an </w:t>
      </w:r>
      <w:r>
        <w:rPr>
          <w:rFonts w:ascii="Arial" w:hAnsi="Arial" w:cs="Arial"/>
          <w:sz w:val="24"/>
          <w:szCs w:val="24"/>
        </w:rPr>
        <w:t xml:space="preserve">essential </w:t>
      </w:r>
      <w:r w:rsidR="00344000">
        <w:rPr>
          <w:rFonts w:ascii="Arial" w:hAnsi="Arial" w:cs="Arial"/>
          <w:sz w:val="24"/>
          <w:szCs w:val="24"/>
        </w:rPr>
        <w:t xml:space="preserve">requirement </w:t>
      </w:r>
      <w:r>
        <w:rPr>
          <w:rFonts w:ascii="Arial" w:hAnsi="Arial" w:cs="Arial"/>
          <w:sz w:val="24"/>
          <w:szCs w:val="24"/>
        </w:rPr>
        <w:t>for the G13 School Business Manager</w:t>
      </w:r>
      <w:r w:rsidR="00F72C0F">
        <w:rPr>
          <w:rFonts w:ascii="Arial" w:hAnsi="Arial" w:cs="Arial"/>
          <w:sz w:val="24"/>
          <w:szCs w:val="24"/>
        </w:rPr>
        <w:t xml:space="preserve"> role</w:t>
      </w:r>
      <w:r>
        <w:rPr>
          <w:rFonts w:ascii="Arial" w:hAnsi="Arial" w:cs="Arial"/>
          <w:sz w:val="24"/>
          <w:szCs w:val="24"/>
        </w:rPr>
        <w:t>)</w:t>
      </w:r>
    </w:p>
    <w:p w14:paraId="4914E09F" w14:textId="77777777" w:rsidR="00000BDD" w:rsidRPr="003317A0" w:rsidRDefault="00000BDD" w:rsidP="00000BD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478D3335" w14:textId="77777777" w:rsidR="00B654A5" w:rsidRPr="003317A0" w:rsidRDefault="00B654A5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C5442CA" w14:textId="5CC33320" w:rsidR="004F3197" w:rsidRPr="003317A0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b/>
          <w:bCs/>
          <w:sz w:val="24"/>
          <w:szCs w:val="24"/>
        </w:rPr>
        <w:t xml:space="preserve">Desirable </w:t>
      </w:r>
    </w:p>
    <w:p w14:paraId="5B472FC5" w14:textId="52F15206" w:rsidR="00776759" w:rsidRPr="003317A0" w:rsidRDefault="00776759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02A493B" w14:textId="0F475CD6" w:rsidR="004F3197" w:rsidRPr="00A47D33" w:rsidRDefault="00AC3D27" w:rsidP="004F319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47D33">
        <w:rPr>
          <w:rFonts w:ascii="Arial" w:hAnsi="Arial" w:cs="Arial"/>
          <w:sz w:val="24"/>
          <w:szCs w:val="24"/>
        </w:rPr>
        <w:t xml:space="preserve">A relevant professional qualification, such as </w:t>
      </w:r>
      <w:r w:rsidR="00A47D33" w:rsidRPr="00A47D33">
        <w:rPr>
          <w:rFonts w:ascii="Arial" w:hAnsi="Arial" w:cs="Arial"/>
          <w:sz w:val="24"/>
          <w:szCs w:val="24"/>
        </w:rPr>
        <w:t>the Level 4</w:t>
      </w:r>
      <w:r w:rsidRPr="00A47D33">
        <w:rPr>
          <w:rFonts w:ascii="Arial" w:hAnsi="Arial" w:cs="Arial"/>
          <w:sz w:val="24"/>
          <w:szCs w:val="24"/>
        </w:rPr>
        <w:t xml:space="preserve"> </w:t>
      </w:r>
      <w:r w:rsidR="0024275D" w:rsidRPr="00A47D33">
        <w:rPr>
          <w:rFonts w:ascii="Arial" w:hAnsi="Arial" w:cs="Arial"/>
          <w:sz w:val="24"/>
          <w:szCs w:val="24"/>
        </w:rPr>
        <w:t xml:space="preserve">Diploma in </w:t>
      </w:r>
      <w:r w:rsidRPr="00A47D33">
        <w:rPr>
          <w:rFonts w:ascii="Arial" w:hAnsi="Arial" w:cs="Arial"/>
          <w:sz w:val="24"/>
          <w:szCs w:val="24"/>
        </w:rPr>
        <w:t>School Business Management</w:t>
      </w:r>
      <w:r w:rsidR="00A47D33">
        <w:rPr>
          <w:rFonts w:ascii="Arial" w:hAnsi="Arial" w:cs="Arial"/>
          <w:sz w:val="24"/>
          <w:szCs w:val="24"/>
        </w:rPr>
        <w:t>.</w:t>
      </w:r>
    </w:p>
    <w:p w14:paraId="29821362" w14:textId="77777777" w:rsidR="004F3197" w:rsidRPr="003317A0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2E63A0" w14:textId="3DB621E8" w:rsidR="004F3197" w:rsidRPr="003317A0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317A0">
        <w:rPr>
          <w:rFonts w:ascii="Arial" w:hAnsi="Arial" w:cs="Arial"/>
          <w:b/>
          <w:bCs/>
          <w:sz w:val="24"/>
          <w:szCs w:val="24"/>
        </w:rPr>
        <w:t>2. KNOWLEDGE</w:t>
      </w:r>
      <w:r w:rsidR="00E56B3B" w:rsidRPr="003317A0">
        <w:rPr>
          <w:rFonts w:ascii="Arial" w:hAnsi="Arial" w:cs="Arial"/>
          <w:b/>
          <w:bCs/>
          <w:sz w:val="24"/>
          <w:szCs w:val="24"/>
        </w:rPr>
        <w:t>, EXPERIENCE &amp; PERSONAL ATTRIBUTES</w:t>
      </w:r>
    </w:p>
    <w:p w14:paraId="54B0E6D6" w14:textId="77777777" w:rsidR="004F3197" w:rsidRPr="003317A0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194875F" w14:textId="77777777" w:rsidR="004F3197" w:rsidRPr="003317A0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317A0">
        <w:rPr>
          <w:rFonts w:ascii="Arial" w:hAnsi="Arial" w:cs="Arial"/>
          <w:b/>
          <w:bCs/>
          <w:sz w:val="24"/>
          <w:szCs w:val="24"/>
        </w:rPr>
        <w:t>Essential</w:t>
      </w:r>
    </w:p>
    <w:p w14:paraId="5A1A0301" w14:textId="77777777" w:rsidR="004F3197" w:rsidRPr="003317A0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85F303D" w14:textId="18E7E637" w:rsidR="00AF412E" w:rsidRPr="003317A0" w:rsidRDefault="00CC2007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Experience of d</w:t>
      </w:r>
      <w:r w:rsidR="003770B3" w:rsidRPr="003317A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eveloping, managing and </w:t>
      </w:r>
      <w:r w:rsidR="00CC5CBE" w:rsidRPr="003317A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maintaining effective</w:t>
      </w:r>
      <w:r w:rsidR="003770B3" w:rsidRPr="003317A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administrative/financial and organisational systems</w:t>
      </w:r>
      <w:r w:rsidR="00CC5CBE" w:rsidRPr="003317A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.</w:t>
      </w:r>
    </w:p>
    <w:p w14:paraId="5B8D9C39" w14:textId="61D197C8" w:rsidR="008E3FC3" w:rsidRPr="003317A0" w:rsidRDefault="003A3715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>K</w:t>
      </w:r>
      <w:r w:rsidR="008A4F73" w:rsidRPr="003317A0">
        <w:rPr>
          <w:rFonts w:ascii="Arial" w:hAnsi="Arial" w:cs="Arial"/>
          <w:sz w:val="24"/>
          <w:szCs w:val="24"/>
        </w:rPr>
        <w:t>nowledge of budget monitoring, finance software</w:t>
      </w:r>
      <w:r w:rsidR="00981257" w:rsidRPr="003317A0">
        <w:rPr>
          <w:rFonts w:ascii="Arial" w:hAnsi="Arial" w:cs="Arial"/>
          <w:sz w:val="24"/>
          <w:szCs w:val="24"/>
        </w:rPr>
        <w:t xml:space="preserve"> </w:t>
      </w:r>
      <w:r w:rsidR="00A379AB" w:rsidRPr="003317A0">
        <w:rPr>
          <w:rFonts w:ascii="Arial" w:hAnsi="Arial" w:cs="Arial"/>
          <w:sz w:val="24"/>
          <w:szCs w:val="24"/>
        </w:rPr>
        <w:t>and good financial practice and planning</w:t>
      </w:r>
      <w:r w:rsidR="00A1065E" w:rsidRPr="003317A0">
        <w:rPr>
          <w:rFonts w:ascii="Arial" w:hAnsi="Arial" w:cs="Arial"/>
          <w:sz w:val="24"/>
          <w:szCs w:val="24"/>
        </w:rPr>
        <w:t>.</w:t>
      </w:r>
    </w:p>
    <w:p w14:paraId="33311A73" w14:textId="5EA45E43" w:rsidR="00C54348" w:rsidRPr="003317A0" w:rsidRDefault="00274CEF" w:rsidP="00C543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 xml:space="preserve">Experience of managing </w:t>
      </w:r>
      <w:r w:rsidR="008233CC">
        <w:rPr>
          <w:rFonts w:ascii="Arial" w:hAnsi="Arial" w:cs="Arial"/>
          <w:sz w:val="24"/>
          <w:szCs w:val="24"/>
        </w:rPr>
        <w:t xml:space="preserve">a </w:t>
      </w:r>
      <w:r w:rsidR="00841ADC">
        <w:rPr>
          <w:rFonts w:ascii="Arial" w:hAnsi="Arial" w:cs="Arial"/>
          <w:sz w:val="24"/>
          <w:szCs w:val="24"/>
        </w:rPr>
        <w:t>team</w:t>
      </w:r>
      <w:r w:rsidR="008233CC">
        <w:rPr>
          <w:rFonts w:ascii="Arial" w:hAnsi="Arial" w:cs="Arial"/>
          <w:sz w:val="24"/>
          <w:szCs w:val="24"/>
        </w:rPr>
        <w:t>,</w:t>
      </w:r>
      <w:r w:rsidR="0066538C" w:rsidRPr="003317A0">
        <w:rPr>
          <w:rFonts w:ascii="Arial" w:hAnsi="Arial" w:cs="Arial"/>
          <w:sz w:val="24"/>
          <w:szCs w:val="24"/>
        </w:rPr>
        <w:t xml:space="preserve"> </w:t>
      </w:r>
      <w:r w:rsidR="002736E7" w:rsidRPr="003317A0">
        <w:rPr>
          <w:rFonts w:ascii="Arial" w:hAnsi="Arial" w:cs="Arial"/>
          <w:sz w:val="24"/>
          <w:szCs w:val="24"/>
        </w:rPr>
        <w:t>implementing</w:t>
      </w:r>
      <w:r w:rsidR="0066538C" w:rsidRPr="003317A0">
        <w:rPr>
          <w:rFonts w:ascii="Arial" w:hAnsi="Arial" w:cs="Arial"/>
          <w:sz w:val="24"/>
          <w:szCs w:val="24"/>
        </w:rPr>
        <w:t xml:space="preserve"> HR and </w:t>
      </w:r>
      <w:r w:rsidR="00BB4BCA" w:rsidRPr="003317A0">
        <w:rPr>
          <w:rFonts w:ascii="Arial" w:hAnsi="Arial" w:cs="Arial"/>
          <w:sz w:val="24"/>
          <w:szCs w:val="24"/>
        </w:rPr>
        <w:t>r</w:t>
      </w:r>
      <w:r w:rsidR="0066538C" w:rsidRPr="003317A0">
        <w:rPr>
          <w:rFonts w:ascii="Arial" w:hAnsi="Arial" w:cs="Arial"/>
          <w:sz w:val="24"/>
          <w:szCs w:val="24"/>
        </w:rPr>
        <w:t>ecruitment procedures</w:t>
      </w:r>
      <w:r w:rsidR="008233CC">
        <w:rPr>
          <w:rFonts w:ascii="Arial" w:hAnsi="Arial" w:cs="Arial"/>
          <w:sz w:val="24"/>
          <w:szCs w:val="24"/>
        </w:rPr>
        <w:t xml:space="preserve"> and</w:t>
      </w:r>
      <w:r w:rsidR="00EB6AD2">
        <w:rPr>
          <w:rFonts w:ascii="Arial" w:hAnsi="Arial" w:cs="Arial"/>
          <w:sz w:val="24"/>
          <w:szCs w:val="24"/>
        </w:rPr>
        <w:t xml:space="preserve"> experience of</w:t>
      </w:r>
      <w:r w:rsidR="00734242">
        <w:rPr>
          <w:rFonts w:ascii="Arial" w:hAnsi="Arial" w:cs="Arial"/>
          <w:sz w:val="24"/>
          <w:szCs w:val="24"/>
        </w:rPr>
        <w:t xml:space="preserve"> conducting appraisals</w:t>
      </w:r>
    </w:p>
    <w:p w14:paraId="408B7121" w14:textId="7E5B2C53" w:rsidR="00C54348" w:rsidRPr="003317A0" w:rsidRDefault="00C54348" w:rsidP="00A379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 xml:space="preserve">Understanding of </w:t>
      </w:r>
      <w:r w:rsidR="00BB4BCA" w:rsidRPr="003317A0">
        <w:rPr>
          <w:rFonts w:ascii="Arial" w:hAnsi="Arial" w:cs="Arial"/>
          <w:sz w:val="24"/>
          <w:szCs w:val="24"/>
        </w:rPr>
        <w:t>premises management</w:t>
      </w:r>
      <w:r w:rsidR="004C06DD" w:rsidRPr="003317A0">
        <w:rPr>
          <w:rFonts w:ascii="Arial" w:hAnsi="Arial" w:cs="Arial"/>
          <w:sz w:val="24"/>
          <w:szCs w:val="24"/>
        </w:rPr>
        <w:t xml:space="preserve"> and </w:t>
      </w:r>
      <w:r w:rsidR="00BB4BCA" w:rsidRPr="003317A0">
        <w:rPr>
          <w:rFonts w:ascii="Arial" w:hAnsi="Arial" w:cs="Arial"/>
          <w:sz w:val="24"/>
          <w:szCs w:val="24"/>
        </w:rPr>
        <w:t>h</w:t>
      </w:r>
      <w:r w:rsidRPr="003317A0">
        <w:rPr>
          <w:rFonts w:ascii="Arial" w:hAnsi="Arial" w:cs="Arial"/>
          <w:sz w:val="24"/>
          <w:szCs w:val="24"/>
        </w:rPr>
        <w:t xml:space="preserve">ealth &amp; </w:t>
      </w:r>
      <w:r w:rsidR="00BB4BCA" w:rsidRPr="003317A0">
        <w:rPr>
          <w:rFonts w:ascii="Arial" w:hAnsi="Arial" w:cs="Arial"/>
          <w:sz w:val="24"/>
          <w:szCs w:val="24"/>
        </w:rPr>
        <w:t>s</w:t>
      </w:r>
      <w:r w:rsidRPr="003317A0">
        <w:rPr>
          <w:rFonts w:ascii="Arial" w:hAnsi="Arial" w:cs="Arial"/>
          <w:sz w:val="24"/>
          <w:szCs w:val="24"/>
        </w:rPr>
        <w:t>afety requirements</w:t>
      </w:r>
      <w:r w:rsidR="00A379AB" w:rsidRPr="003317A0">
        <w:rPr>
          <w:rFonts w:ascii="Arial" w:hAnsi="Arial" w:cs="Arial"/>
          <w:sz w:val="24"/>
          <w:szCs w:val="24"/>
        </w:rPr>
        <w:t>.</w:t>
      </w:r>
    </w:p>
    <w:p w14:paraId="407FC2F3" w14:textId="77777777" w:rsidR="00C54348" w:rsidRPr="003317A0" w:rsidRDefault="00C54348" w:rsidP="00C543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 xml:space="preserve">Ability to drive forward change and motivate staff. </w:t>
      </w:r>
    </w:p>
    <w:p w14:paraId="0066B474" w14:textId="3C558DBF" w:rsidR="00C54348" w:rsidRPr="003317A0" w:rsidRDefault="00C54348" w:rsidP="00C543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>Ability to effectively present complex written and verbal information to a variety of audiences (internal and external)</w:t>
      </w:r>
      <w:r w:rsidR="00274CEF" w:rsidRPr="003317A0">
        <w:rPr>
          <w:rFonts w:ascii="Arial" w:hAnsi="Arial" w:cs="Arial"/>
          <w:sz w:val="24"/>
          <w:szCs w:val="24"/>
        </w:rPr>
        <w:t>.</w:t>
      </w:r>
    </w:p>
    <w:p w14:paraId="7F258740" w14:textId="77777777" w:rsidR="00C54348" w:rsidRPr="003317A0" w:rsidRDefault="00C54348" w:rsidP="00C543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 xml:space="preserve">The capacity for sound judgement in complex situations. </w:t>
      </w:r>
    </w:p>
    <w:p w14:paraId="5DC29C88" w14:textId="77777777" w:rsidR="00C54348" w:rsidRPr="003317A0" w:rsidRDefault="00C54348" w:rsidP="00C543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 xml:space="preserve">Ability to work under pressure and to tight deadlines. </w:t>
      </w:r>
    </w:p>
    <w:p w14:paraId="0DFC066B" w14:textId="5BE7E240" w:rsidR="00C54348" w:rsidRPr="003317A0" w:rsidRDefault="00C54348" w:rsidP="00C543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lastRenderedPageBreak/>
        <w:t>The flexibility to adapt to changing workloads, demands and new school challenges</w:t>
      </w:r>
      <w:r w:rsidR="00274CEF" w:rsidRPr="003317A0">
        <w:rPr>
          <w:rFonts w:ascii="Arial" w:hAnsi="Arial" w:cs="Arial"/>
          <w:sz w:val="24"/>
          <w:szCs w:val="24"/>
        </w:rPr>
        <w:t>.</w:t>
      </w:r>
    </w:p>
    <w:p w14:paraId="7DC594DC" w14:textId="182DDF54" w:rsidR="00AF412E" w:rsidRPr="003317A0" w:rsidRDefault="00C54348" w:rsidP="00274CE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>Excellent communication, negotiation and persuasion skills, with internal and external audiences.</w:t>
      </w:r>
    </w:p>
    <w:p w14:paraId="33150D22" w14:textId="69DFAA42" w:rsidR="00280F95" w:rsidRPr="003317A0" w:rsidRDefault="00280F95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Able to deal with difficult situations effectively</w:t>
      </w:r>
      <w:r w:rsidR="00274CEF" w:rsidRPr="003317A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.</w:t>
      </w:r>
    </w:p>
    <w:p w14:paraId="2D011A66" w14:textId="6B9DCF72" w:rsidR="00FC2044" w:rsidRPr="003317A0" w:rsidRDefault="00FC2044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>Empathetic to the pressures that young people face</w:t>
      </w:r>
      <w:r w:rsidR="00274CEF" w:rsidRPr="003317A0">
        <w:rPr>
          <w:rFonts w:ascii="Arial" w:hAnsi="Arial" w:cs="Arial"/>
          <w:sz w:val="24"/>
          <w:szCs w:val="24"/>
        </w:rPr>
        <w:t>.</w:t>
      </w:r>
    </w:p>
    <w:p w14:paraId="55C985A6" w14:textId="202C3F67" w:rsidR="00B761C8" w:rsidRPr="003317A0" w:rsidRDefault="00B761C8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>Emotional resilience in working with challenging behaviours</w:t>
      </w:r>
      <w:r w:rsidR="00274CEF" w:rsidRPr="003317A0">
        <w:rPr>
          <w:rFonts w:ascii="Arial" w:hAnsi="Arial" w:cs="Arial"/>
          <w:sz w:val="24"/>
          <w:szCs w:val="24"/>
        </w:rPr>
        <w:t>.</w:t>
      </w:r>
    </w:p>
    <w:p w14:paraId="27BDE50C" w14:textId="392BAF4E" w:rsidR="004F3197" w:rsidRPr="003317A0" w:rsidRDefault="2CB40700" w:rsidP="004F319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Can</w:t>
      </w:r>
      <w:r w:rsidR="1823CBB0" w:rsidRPr="003317A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promote and safeguard the welfare of children in accordance with the school’s safeguarding and child protection polic</w:t>
      </w:r>
      <w:r w:rsidR="46A090AA" w:rsidRPr="003317A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y</w:t>
      </w:r>
      <w:r w:rsidR="00274CEF" w:rsidRPr="003317A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.</w:t>
      </w:r>
    </w:p>
    <w:p w14:paraId="6D6AFFCF" w14:textId="77777777" w:rsidR="00FC2044" w:rsidRPr="003317A0" w:rsidRDefault="00FC2044" w:rsidP="00FC204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B08D6AD" w14:textId="2E67F8E6" w:rsidR="002664ED" w:rsidRPr="003317A0" w:rsidRDefault="004F3197" w:rsidP="005C76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b/>
          <w:bCs/>
          <w:sz w:val="24"/>
          <w:szCs w:val="24"/>
        </w:rPr>
        <w:t xml:space="preserve">Desirable </w:t>
      </w:r>
    </w:p>
    <w:p w14:paraId="265428D3" w14:textId="77777777" w:rsidR="00110E52" w:rsidRPr="003317A0" w:rsidRDefault="00110E52" w:rsidP="006729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A8A15CD" w14:textId="486CA5E0" w:rsidR="00672997" w:rsidRPr="003317A0" w:rsidRDefault="00672997" w:rsidP="00672997">
      <w:pPr>
        <w:pStyle w:val="ListParagraph"/>
        <w:numPr>
          <w:ilvl w:val="0"/>
          <w:numId w:val="5"/>
        </w:numPr>
        <w:spacing w:before="60" w:after="60" w:line="240" w:lineRule="auto"/>
        <w:rPr>
          <w:rFonts w:ascii="Arial" w:eastAsia="MS Mincho" w:hAnsi="Arial" w:cs="Arial"/>
          <w:sz w:val="24"/>
          <w:szCs w:val="24"/>
        </w:rPr>
      </w:pPr>
      <w:r w:rsidRPr="003317A0">
        <w:rPr>
          <w:rFonts w:ascii="Arial" w:eastAsia="MS Mincho" w:hAnsi="Arial" w:cs="Arial"/>
          <w:sz w:val="24"/>
          <w:szCs w:val="24"/>
          <w:lang w:val="en-US"/>
        </w:rPr>
        <w:t>Experience of working in a school environment with large financial responsibilities, along with successful experience of a range of income generation activities.</w:t>
      </w:r>
    </w:p>
    <w:p w14:paraId="1E73601F" w14:textId="328CF633" w:rsidR="00672997" w:rsidRPr="003317A0" w:rsidRDefault="00672997" w:rsidP="00672997">
      <w:pPr>
        <w:pStyle w:val="ListParagraph"/>
        <w:numPr>
          <w:ilvl w:val="0"/>
          <w:numId w:val="5"/>
        </w:numPr>
        <w:spacing w:before="60" w:after="60" w:line="240" w:lineRule="auto"/>
        <w:rPr>
          <w:rFonts w:ascii="Arial" w:eastAsia="MS Mincho" w:hAnsi="Arial" w:cs="Arial"/>
          <w:sz w:val="24"/>
          <w:szCs w:val="24"/>
        </w:rPr>
      </w:pPr>
      <w:r w:rsidRPr="003317A0">
        <w:rPr>
          <w:rFonts w:ascii="Arial" w:eastAsia="MS Mincho" w:hAnsi="Arial" w:cs="Arial"/>
          <w:sz w:val="24"/>
          <w:szCs w:val="24"/>
        </w:rPr>
        <w:t>Strong and effective leadership and management skills with experience of strategic planning</w:t>
      </w:r>
      <w:r w:rsidR="004D3513" w:rsidRPr="003317A0">
        <w:rPr>
          <w:rFonts w:ascii="Arial" w:eastAsia="MS Mincho" w:hAnsi="Arial" w:cs="Arial"/>
          <w:sz w:val="24"/>
          <w:szCs w:val="24"/>
        </w:rPr>
        <w:t>.</w:t>
      </w:r>
    </w:p>
    <w:p w14:paraId="18A64E4A" w14:textId="7D2C8412" w:rsidR="00511C27" w:rsidRPr="003317A0" w:rsidRDefault="00511C27" w:rsidP="00672997">
      <w:pPr>
        <w:pStyle w:val="ListParagraph"/>
        <w:numPr>
          <w:ilvl w:val="0"/>
          <w:numId w:val="5"/>
        </w:numPr>
        <w:spacing w:before="60" w:after="60" w:line="240" w:lineRule="auto"/>
        <w:rPr>
          <w:rFonts w:ascii="Arial" w:eastAsia="MS Mincho" w:hAnsi="Arial" w:cs="Arial"/>
          <w:sz w:val="24"/>
          <w:szCs w:val="24"/>
        </w:rPr>
      </w:pPr>
      <w:r w:rsidRPr="003317A0">
        <w:rPr>
          <w:rFonts w:ascii="Arial" w:eastAsia="MS Mincho" w:hAnsi="Arial" w:cs="Arial"/>
          <w:sz w:val="24"/>
          <w:szCs w:val="24"/>
        </w:rPr>
        <w:t xml:space="preserve">Experience of using </w:t>
      </w:r>
      <w:r w:rsidR="005A14A4" w:rsidRPr="003317A0">
        <w:rPr>
          <w:rFonts w:ascii="Arial" w:eastAsia="MS Mincho" w:hAnsi="Arial" w:cs="Arial"/>
          <w:sz w:val="24"/>
          <w:szCs w:val="24"/>
        </w:rPr>
        <w:t>school-based</w:t>
      </w:r>
      <w:r w:rsidR="00FB5002" w:rsidRPr="003317A0">
        <w:rPr>
          <w:rFonts w:ascii="Arial" w:eastAsia="MS Mincho" w:hAnsi="Arial" w:cs="Arial"/>
          <w:sz w:val="24"/>
          <w:szCs w:val="24"/>
        </w:rPr>
        <w:t xml:space="preserve"> systems such as Arbor MIS and Arbor Finance</w:t>
      </w:r>
      <w:r w:rsidR="002C5116" w:rsidRPr="003317A0">
        <w:rPr>
          <w:rFonts w:ascii="Arial" w:eastAsia="MS Mincho" w:hAnsi="Arial" w:cs="Arial"/>
          <w:sz w:val="24"/>
          <w:szCs w:val="24"/>
        </w:rPr>
        <w:t>.</w:t>
      </w:r>
    </w:p>
    <w:p w14:paraId="4B3B4879" w14:textId="64CDC4B0" w:rsidR="00672997" w:rsidRPr="003317A0" w:rsidRDefault="00672997" w:rsidP="00672997">
      <w:pPr>
        <w:pStyle w:val="ListParagraph"/>
        <w:numPr>
          <w:ilvl w:val="0"/>
          <w:numId w:val="5"/>
        </w:numPr>
        <w:spacing w:before="60" w:after="60" w:line="240" w:lineRule="auto"/>
        <w:rPr>
          <w:rFonts w:ascii="Arial" w:eastAsia="MS Mincho" w:hAnsi="Arial" w:cs="Arial"/>
          <w:sz w:val="24"/>
          <w:szCs w:val="24"/>
        </w:rPr>
      </w:pPr>
      <w:r w:rsidRPr="003317A0">
        <w:rPr>
          <w:rFonts w:ascii="Arial" w:eastAsia="MS Mincho" w:hAnsi="Arial" w:cs="Arial"/>
          <w:sz w:val="24"/>
          <w:szCs w:val="24"/>
        </w:rPr>
        <w:t>Strong analytical skills to interpret a range of legislation and regulations and experience of developing innovative solutions to complex issues</w:t>
      </w:r>
      <w:r w:rsidR="004D3513" w:rsidRPr="003317A0">
        <w:rPr>
          <w:rFonts w:ascii="Arial" w:eastAsia="MS Mincho" w:hAnsi="Arial" w:cs="Arial"/>
          <w:sz w:val="24"/>
          <w:szCs w:val="24"/>
        </w:rPr>
        <w:t>.</w:t>
      </w:r>
      <w:r w:rsidRPr="003317A0">
        <w:rPr>
          <w:rFonts w:ascii="Arial" w:eastAsia="MS Mincho" w:hAnsi="Arial" w:cs="Arial"/>
          <w:sz w:val="24"/>
          <w:szCs w:val="24"/>
        </w:rPr>
        <w:t xml:space="preserve"> </w:t>
      </w:r>
    </w:p>
    <w:p w14:paraId="3C58212D" w14:textId="77777777" w:rsidR="00672997" w:rsidRPr="003317A0" w:rsidRDefault="00672997" w:rsidP="00672997">
      <w:pPr>
        <w:pStyle w:val="ListParagraph"/>
        <w:numPr>
          <w:ilvl w:val="0"/>
          <w:numId w:val="5"/>
        </w:numPr>
        <w:spacing w:before="60" w:after="60" w:line="240" w:lineRule="auto"/>
        <w:rPr>
          <w:rFonts w:ascii="Arial" w:eastAsia="MS Mincho" w:hAnsi="Arial" w:cs="Arial"/>
          <w:sz w:val="24"/>
          <w:szCs w:val="24"/>
        </w:rPr>
      </w:pPr>
      <w:r w:rsidRPr="003317A0">
        <w:rPr>
          <w:rFonts w:ascii="Arial" w:eastAsia="MS Mincho" w:hAnsi="Arial" w:cs="Arial"/>
          <w:sz w:val="24"/>
          <w:szCs w:val="24"/>
          <w:lang w:val="en-US"/>
        </w:rPr>
        <w:t>Knowledge and experience of buildings and project management.</w:t>
      </w:r>
    </w:p>
    <w:p w14:paraId="51958C71" w14:textId="6013EFEB" w:rsidR="00175AD2" w:rsidRPr="003317A0" w:rsidRDefault="00975415" w:rsidP="00F35CF1">
      <w:pPr>
        <w:pStyle w:val="ListParagraph"/>
        <w:numPr>
          <w:ilvl w:val="0"/>
          <w:numId w:val="5"/>
        </w:numPr>
        <w:spacing w:before="60" w:after="60" w:line="240" w:lineRule="auto"/>
        <w:rPr>
          <w:rFonts w:ascii="Arial" w:eastAsia="MS Mincho" w:hAnsi="Arial" w:cs="Arial"/>
          <w:sz w:val="24"/>
          <w:szCs w:val="24"/>
        </w:rPr>
      </w:pPr>
      <w:r w:rsidRPr="003317A0">
        <w:rPr>
          <w:rFonts w:ascii="Arial" w:eastAsia="MS Mincho" w:hAnsi="Arial" w:cs="Arial"/>
          <w:sz w:val="24"/>
          <w:szCs w:val="24"/>
        </w:rPr>
        <w:t>Commitment to promoting the ethos and values of the school and getting the best outcomes for all students</w:t>
      </w:r>
      <w:r w:rsidR="00B654A5" w:rsidRPr="003317A0">
        <w:rPr>
          <w:rFonts w:ascii="Arial" w:eastAsia="MS Mincho" w:hAnsi="Arial" w:cs="Arial"/>
          <w:sz w:val="24"/>
          <w:szCs w:val="24"/>
        </w:rPr>
        <w:t>.</w:t>
      </w:r>
    </w:p>
    <w:p w14:paraId="369B8173" w14:textId="1E653411" w:rsidR="00975415" w:rsidRPr="003317A0" w:rsidRDefault="00975415" w:rsidP="00975415">
      <w:pPr>
        <w:pStyle w:val="ListParagraph"/>
        <w:numPr>
          <w:ilvl w:val="0"/>
          <w:numId w:val="5"/>
        </w:numPr>
        <w:spacing w:before="60" w:after="60" w:line="240" w:lineRule="auto"/>
        <w:rPr>
          <w:rFonts w:ascii="Arial" w:eastAsia="MS Mincho" w:hAnsi="Arial" w:cs="Arial"/>
          <w:sz w:val="24"/>
          <w:szCs w:val="24"/>
        </w:rPr>
      </w:pPr>
      <w:r w:rsidRPr="003317A0">
        <w:rPr>
          <w:rFonts w:ascii="Arial" w:eastAsia="MS Mincho" w:hAnsi="Arial" w:cs="Arial"/>
          <w:sz w:val="24"/>
          <w:szCs w:val="24"/>
        </w:rPr>
        <w:t>Commitment to acting with integrity, honesty, loyalty and fairness to safeguard the assets, financial probity and reputation of the school</w:t>
      </w:r>
      <w:r w:rsidR="00B654A5" w:rsidRPr="003317A0">
        <w:rPr>
          <w:rFonts w:ascii="Arial" w:eastAsia="MS Mincho" w:hAnsi="Arial" w:cs="Arial"/>
          <w:sz w:val="24"/>
          <w:szCs w:val="24"/>
        </w:rPr>
        <w:t>.</w:t>
      </w:r>
    </w:p>
    <w:p w14:paraId="06C1D8D8" w14:textId="2B8B1FC2" w:rsidR="00975415" w:rsidRPr="003317A0" w:rsidRDefault="00975415" w:rsidP="00975415">
      <w:pPr>
        <w:pStyle w:val="ListParagraph"/>
        <w:numPr>
          <w:ilvl w:val="0"/>
          <w:numId w:val="5"/>
        </w:numPr>
        <w:spacing w:before="60" w:after="60" w:line="240" w:lineRule="auto"/>
        <w:rPr>
          <w:rFonts w:ascii="Arial" w:eastAsia="MS Mincho" w:hAnsi="Arial" w:cs="Arial"/>
          <w:sz w:val="24"/>
          <w:szCs w:val="24"/>
        </w:rPr>
      </w:pPr>
      <w:r w:rsidRPr="003317A0">
        <w:rPr>
          <w:rFonts w:ascii="Arial" w:eastAsia="MS Mincho" w:hAnsi="Arial" w:cs="Arial"/>
          <w:sz w:val="24"/>
          <w:szCs w:val="24"/>
        </w:rPr>
        <w:t>Ability to work under pressure and prioritise effectively</w:t>
      </w:r>
      <w:r w:rsidR="00B654A5" w:rsidRPr="003317A0">
        <w:rPr>
          <w:rFonts w:ascii="Arial" w:eastAsia="MS Mincho" w:hAnsi="Arial" w:cs="Arial"/>
          <w:sz w:val="24"/>
          <w:szCs w:val="24"/>
        </w:rPr>
        <w:t>.</w:t>
      </w:r>
    </w:p>
    <w:p w14:paraId="55A8958F" w14:textId="134E1611" w:rsidR="00975415" w:rsidRPr="003317A0" w:rsidRDefault="00975415" w:rsidP="00975415">
      <w:pPr>
        <w:pStyle w:val="ListParagraph"/>
        <w:numPr>
          <w:ilvl w:val="0"/>
          <w:numId w:val="5"/>
        </w:numPr>
        <w:spacing w:before="60" w:after="60" w:line="240" w:lineRule="auto"/>
        <w:rPr>
          <w:rFonts w:ascii="Arial" w:eastAsia="MS Mincho" w:hAnsi="Arial" w:cs="Arial"/>
          <w:sz w:val="24"/>
          <w:szCs w:val="24"/>
        </w:rPr>
      </w:pPr>
      <w:r w:rsidRPr="003317A0">
        <w:rPr>
          <w:rFonts w:ascii="Arial" w:eastAsia="MS Mincho" w:hAnsi="Arial" w:cs="Arial"/>
          <w:sz w:val="24"/>
          <w:szCs w:val="24"/>
        </w:rPr>
        <w:t xml:space="preserve">Commitment to </w:t>
      </w:r>
      <w:proofErr w:type="gramStart"/>
      <w:r w:rsidRPr="003317A0">
        <w:rPr>
          <w:rFonts w:ascii="Arial" w:eastAsia="MS Mincho" w:hAnsi="Arial" w:cs="Arial"/>
          <w:sz w:val="24"/>
          <w:szCs w:val="24"/>
        </w:rPr>
        <w:t>maintaining confidentiality at all times</w:t>
      </w:r>
      <w:proofErr w:type="gramEnd"/>
      <w:r w:rsidR="00B654A5" w:rsidRPr="003317A0">
        <w:rPr>
          <w:rFonts w:ascii="Arial" w:eastAsia="MS Mincho" w:hAnsi="Arial" w:cs="Arial"/>
          <w:sz w:val="24"/>
          <w:szCs w:val="24"/>
        </w:rPr>
        <w:t>.</w:t>
      </w:r>
    </w:p>
    <w:p w14:paraId="3F7E668A" w14:textId="35B153AE" w:rsidR="00975415" w:rsidRPr="003317A0" w:rsidRDefault="00975415" w:rsidP="00975415">
      <w:pPr>
        <w:pStyle w:val="ListParagraph"/>
        <w:numPr>
          <w:ilvl w:val="0"/>
          <w:numId w:val="5"/>
        </w:numPr>
        <w:spacing w:before="60" w:after="60" w:line="240" w:lineRule="auto"/>
        <w:rPr>
          <w:rFonts w:ascii="Arial" w:eastAsia="MS Mincho" w:hAnsi="Arial" w:cs="Arial"/>
          <w:sz w:val="24"/>
          <w:szCs w:val="24"/>
        </w:rPr>
      </w:pPr>
      <w:r w:rsidRPr="003317A0">
        <w:rPr>
          <w:rFonts w:ascii="Arial" w:eastAsia="MS Mincho" w:hAnsi="Arial" w:cs="Arial"/>
          <w:sz w:val="24"/>
          <w:szCs w:val="24"/>
        </w:rPr>
        <w:t>Commitment to safeguarding and equality</w:t>
      </w:r>
      <w:r w:rsidR="00B654A5" w:rsidRPr="003317A0">
        <w:rPr>
          <w:rFonts w:ascii="Arial" w:eastAsia="MS Mincho" w:hAnsi="Arial" w:cs="Arial"/>
          <w:sz w:val="24"/>
          <w:szCs w:val="24"/>
        </w:rPr>
        <w:t>.</w:t>
      </w:r>
    </w:p>
    <w:p w14:paraId="6F30A2EF" w14:textId="6EE41B51" w:rsidR="00975415" w:rsidRPr="003317A0" w:rsidRDefault="00975415" w:rsidP="00975415">
      <w:pPr>
        <w:pStyle w:val="ListParagraph"/>
        <w:numPr>
          <w:ilvl w:val="0"/>
          <w:numId w:val="5"/>
        </w:numPr>
        <w:spacing w:before="60" w:after="60" w:line="240" w:lineRule="auto"/>
        <w:rPr>
          <w:rFonts w:ascii="Arial" w:eastAsia="MS Mincho" w:hAnsi="Arial" w:cs="Arial"/>
          <w:sz w:val="24"/>
          <w:szCs w:val="24"/>
          <w:lang w:val="en-US"/>
        </w:rPr>
      </w:pPr>
      <w:r w:rsidRPr="003317A0">
        <w:rPr>
          <w:rFonts w:ascii="Arial" w:eastAsia="MS Mincho" w:hAnsi="Arial" w:cs="Arial"/>
          <w:sz w:val="24"/>
          <w:szCs w:val="24"/>
          <w:lang w:val="en-US"/>
        </w:rPr>
        <w:t>Embraces change well</w:t>
      </w:r>
      <w:r w:rsidR="00B654A5" w:rsidRPr="003317A0">
        <w:rPr>
          <w:rFonts w:ascii="Arial" w:eastAsia="MS Mincho" w:hAnsi="Arial" w:cs="Arial"/>
          <w:sz w:val="24"/>
          <w:szCs w:val="24"/>
          <w:lang w:val="en-US"/>
        </w:rPr>
        <w:t>.</w:t>
      </w:r>
    </w:p>
    <w:p w14:paraId="37E78CC2" w14:textId="3FF8DBDA" w:rsidR="00975415" w:rsidRPr="003317A0" w:rsidRDefault="00975415" w:rsidP="00975415">
      <w:pPr>
        <w:pStyle w:val="ListParagraph"/>
        <w:numPr>
          <w:ilvl w:val="0"/>
          <w:numId w:val="5"/>
        </w:numPr>
        <w:spacing w:before="60" w:after="60" w:line="240" w:lineRule="auto"/>
        <w:rPr>
          <w:rFonts w:ascii="Arial" w:eastAsia="MS Mincho" w:hAnsi="Arial" w:cs="Arial"/>
          <w:sz w:val="24"/>
          <w:szCs w:val="24"/>
          <w:lang w:val="en-US"/>
        </w:rPr>
      </w:pPr>
      <w:r w:rsidRPr="003317A0">
        <w:rPr>
          <w:rFonts w:ascii="Arial" w:eastAsia="MS Mincho" w:hAnsi="Arial" w:cs="Arial"/>
          <w:sz w:val="24"/>
          <w:szCs w:val="24"/>
          <w:lang w:val="en-US"/>
        </w:rPr>
        <w:t>Deals with difficult situations calmly and effectively</w:t>
      </w:r>
      <w:r w:rsidR="00B654A5" w:rsidRPr="003317A0">
        <w:rPr>
          <w:rFonts w:ascii="Arial" w:eastAsia="MS Mincho" w:hAnsi="Arial" w:cs="Arial"/>
          <w:sz w:val="24"/>
          <w:szCs w:val="24"/>
          <w:lang w:val="en-US"/>
        </w:rPr>
        <w:t>.</w:t>
      </w:r>
    </w:p>
    <w:p w14:paraId="490FB18A" w14:textId="4917038D" w:rsidR="00975415" w:rsidRPr="003317A0" w:rsidRDefault="00975415" w:rsidP="00975415">
      <w:pPr>
        <w:pStyle w:val="ListParagraph"/>
        <w:numPr>
          <w:ilvl w:val="0"/>
          <w:numId w:val="5"/>
        </w:numPr>
        <w:spacing w:before="60" w:after="60" w:line="240" w:lineRule="auto"/>
        <w:rPr>
          <w:rFonts w:ascii="Arial" w:eastAsia="MS Mincho" w:hAnsi="Arial" w:cs="Arial"/>
          <w:sz w:val="24"/>
          <w:szCs w:val="24"/>
        </w:rPr>
      </w:pPr>
      <w:r w:rsidRPr="003317A0">
        <w:rPr>
          <w:rFonts w:ascii="Arial" w:eastAsia="MS Mincho" w:hAnsi="Arial" w:cs="Arial"/>
          <w:sz w:val="24"/>
          <w:szCs w:val="24"/>
        </w:rPr>
        <w:t>Understands the demands of school life; flexibility or working patters and out of hours activities</w:t>
      </w:r>
      <w:r w:rsidR="00B654A5" w:rsidRPr="003317A0">
        <w:rPr>
          <w:rFonts w:ascii="Arial" w:eastAsia="MS Mincho" w:hAnsi="Arial" w:cs="Arial"/>
          <w:sz w:val="24"/>
          <w:szCs w:val="24"/>
        </w:rPr>
        <w:t>.</w:t>
      </w:r>
    </w:p>
    <w:p w14:paraId="27B3C8D5" w14:textId="77777777" w:rsidR="00975415" w:rsidRPr="003317A0" w:rsidRDefault="00975415" w:rsidP="00975415">
      <w:pPr>
        <w:spacing w:before="60" w:after="60" w:line="240" w:lineRule="auto"/>
        <w:ind w:left="360"/>
        <w:rPr>
          <w:rFonts w:ascii="Arial" w:eastAsia="MS Mincho" w:hAnsi="Arial" w:cs="Arial"/>
          <w:sz w:val="24"/>
          <w:szCs w:val="24"/>
        </w:rPr>
      </w:pPr>
    </w:p>
    <w:p w14:paraId="04204B20" w14:textId="77777777" w:rsidR="00E56B3B" w:rsidRPr="003317A0" w:rsidRDefault="00E56B3B" w:rsidP="00E56B3B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F72CEE0" w14:textId="77777777" w:rsidR="00F8539B" w:rsidRPr="003317A0" w:rsidRDefault="00F8539B" w:rsidP="002664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8C9CEB" w14:textId="77777777" w:rsidR="005E4874" w:rsidRPr="003317A0" w:rsidRDefault="005E4874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04EBE55" w14:textId="1AAF860D" w:rsidR="005E4874" w:rsidRPr="003317A0" w:rsidRDefault="005E4874" w:rsidP="005E48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b/>
          <w:bCs/>
          <w:sz w:val="24"/>
          <w:szCs w:val="24"/>
        </w:rPr>
        <w:t xml:space="preserve">Source of criteria evidence </w:t>
      </w:r>
    </w:p>
    <w:p w14:paraId="57E883EA" w14:textId="77777777" w:rsidR="005E4874" w:rsidRPr="003317A0" w:rsidRDefault="005E4874" w:rsidP="005E48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>Application</w:t>
      </w:r>
    </w:p>
    <w:p w14:paraId="0E199B53" w14:textId="77777777" w:rsidR="005E4874" w:rsidRPr="003317A0" w:rsidRDefault="005E4874" w:rsidP="005E48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>References</w:t>
      </w:r>
    </w:p>
    <w:p w14:paraId="07688789" w14:textId="77777777" w:rsidR="005E4874" w:rsidRPr="003317A0" w:rsidRDefault="005E4874" w:rsidP="005E48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>Interview</w:t>
      </w:r>
    </w:p>
    <w:p w14:paraId="24F6F022" w14:textId="77777777" w:rsidR="004F3197" w:rsidRPr="003317A0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067062B" w14:textId="77777777" w:rsidR="004F3197" w:rsidRPr="003317A0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B6473D6" w14:textId="77777777" w:rsidR="004F3197" w:rsidRPr="003317A0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7BCDF3D" w14:textId="6B0508A1" w:rsidR="004F3197" w:rsidRPr="003317A0" w:rsidRDefault="06CEBB1B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 xml:space="preserve">Person Specification prepared </w:t>
      </w:r>
      <w:r w:rsidR="6C83E446" w:rsidRPr="003317A0">
        <w:rPr>
          <w:rFonts w:ascii="Arial" w:hAnsi="Arial" w:cs="Arial"/>
          <w:sz w:val="24"/>
          <w:szCs w:val="24"/>
        </w:rPr>
        <w:t>by:</w:t>
      </w:r>
      <w:r w:rsidRPr="003317A0">
        <w:rPr>
          <w:rFonts w:ascii="Arial" w:hAnsi="Arial" w:cs="Arial"/>
          <w:sz w:val="24"/>
          <w:szCs w:val="24"/>
        </w:rPr>
        <w:t xml:space="preserve"> </w:t>
      </w:r>
      <w:r w:rsidR="004F3197" w:rsidRPr="003317A0">
        <w:rPr>
          <w:sz w:val="24"/>
          <w:szCs w:val="24"/>
        </w:rPr>
        <w:tab/>
      </w:r>
      <w:r w:rsidR="00524928" w:rsidRPr="003317A0">
        <w:rPr>
          <w:rFonts w:ascii="Arial" w:hAnsi="Arial" w:cs="Arial"/>
          <w:sz w:val="24"/>
          <w:szCs w:val="24"/>
        </w:rPr>
        <w:t>Kim Rickford</w:t>
      </w:r>
    </w:p>
    <w:p w14:paraId="2B9B6EAA" w14:textId="6B02C156" w:rsidR="000C0A4C" w:rsidRPr="003317A0" w:rsidRDefault="2134680D" w:rsidP="000C0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>Designation:</w:t>
      </w:r>
      <w:r w:rsidR="06CEBB1B" w:rsidRPr="003317A0">
        <w:rPr>
          <w:rFonts w:ascii="Arial" w:hAnsi="Arial" w:cs="Arial"/>
          <w:sz w:val="24"/>
          <w:szCs w:val="24"/>
        </w:rPr>
        <w:t xml:space="preserve"> </w:t>
      </w:r>
      <w:r w:rsidR="004F3197" w:rsidRPr="003317A0">
        <w:rPr>
          <w:sz w:val="24"/>
          <w:szCs w:val="24"/>
        </w:rPr>
        <w:tab/>
      </w:r>
      <w:r w:rsidR="004F3197" w:rsidRPr="003317A0">
        <w:rPr>
          <w:sz w:val="24"/>
          <w:szCs w:val="24"/>
        </w:rPr>
        <w:tab/>
      </w:r>
      <w:r w:rsidR="004F3197" w:rsidRPr="003317A0">
        <w:rPr>
          <w:sz w:val="24"/>
          <w:szCs w:val="24"/>
        </w:rPr>
        <w:tab/>
      </w:r>
      <w:r w:rsidR="004F3197" w:rsidRPr="003317A0">
        <w:rPr>
          <w:sz w:val="24"/>
          <w:szCs w:val="24"/>
        </w:rPr>
        <w:tab/>
      </w:r>
      <w:r w:rsidR="004F3197" w:rsidRPr="003317A0">
        <w:rPr>
          <w:sz w:val="24"/>
          <w:szCs w:val="24"/>
        </w:rPr>
        <w:tab/>
      </w:r>
      <w:r w:rsidR="00524928" w:rsidRPr="003317A0">
        <w:rPr>
          <w:rFonts w:ascii="Arial" w:hAnsi="Arial" w:cs="Arial"/>
          <w:sz w:val="24"/>
          <w:szCs w:val="24"/>
        </w:rPr>
        <w:t>Headteacher</w:t>
      </w:r>
    </w:p>
    <w:p w14:paraId="6AF12B91" w14:textId="7C263735" w:rsidR="00272C91" w:rsidRPr="003317A0" w:rsidRDefault="5109A73A" w:rsidP="000C0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17A0">
        <w:rPr>
          <w:rFonts w:ascii="Arial" w:hAnsi="Arial" w:cs="Arial"/>
          <w:sz w:val="24"/>
          <w:szCs w:val="24"/>
        </w:rPr>
        <w:t>Date:</w:t>
      </w:r>
      <w:r w:rsidR="06CEBB1B" w:rsidRPr="003317A0">
        <w:rPr>
          <w:rFonts w:ascii="Arial" w:hAnsi="Arial" w:cs="Arial"/>
          <w:sz w:val="24"/>
          <w:szCs w:val="24"/>
        </w:rPr>
        <w:t xml:space="preserve"> </w:t>
      </w:r>
      <w:r w:rsidR="004F3197" w:rsidRPr="003317A0">
        <w:rPr>
          <w:sz w:val="24"/>
          <w:szCs w:val="24"/>
        </w:rPr>
        <w:tab/>
      </w:r>
      <w:r w:rsidR="004F3197" w:rsidRPr="003317A0">
        <w:rPr>
          <w:sz w:val="24"/>
          <w:szCs w:val="24"/>
        </w:rPr>
        <w:tab/>
      </w:r>
      <w:r w:rsidR="004F3197" w:rsidRPr="003317A0">
        <w:rPr>
          <w:sz w:val="24"/>
          <w:szCs w:val="24"/>
        </w:rPr>
        <w:tab/>
      </w:r>
      <w:r w:rsidR="004F3197" w:rsidRPr="003317A0">
        <w:rPr>
          <w:sz w:val="24"/>
          <w:szCs w:val="24"/>
        </w:rPr>
        <w:tab/>
      </w:r>
      <w:r w:rsidR="004F3197" w:rsidRPr="003317A0">
        <w:rPr>
          <w:sz w:val="24"/>
          <w:szCs w:val="24"/>
        </w:rPr>
        <w:tab/>
      </w:r>
      <w:r w:rsidR="004F3197" w:rsidRPr="003317A0">
        <w:rPr>
          <w:sz w:val="24"/>
          <w:szCs w:val="24"/>
        </w:rPr>
        <w:tab/>
      </w:r>
      <w:r w:rsidR="00524928" w:rsidRPr="003317A0">
        <w:rPr>
          <w:rFonts w:ascii="Arial" w:hAnsi="Arial" w:cs="Arial"/>
          <w:sz w:val="24"/>
          <w:szCs w:val="24"/>
        </w:rPr>
        <w:t>September</w:t>
      </w:r>
      <w:r w:rsidR="3D18EAEA" w:rsidRPr="003317A0">
        <w:rPr>
          <w:rFonts w:ascii="Arial" w:hAnsi="Arial" w:cs="Arial"/>
          <w:sz w:val="24"/>
          <w:szCs w:val="24"/>
        </w:rPr>
        <w:t xml:space="preserve"> 2026</w:t>
      </w:r>
    </w:p>
    <w:sectPr w:rsidR="00272C91" w:rsidRPr="003317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CE2"/>
    <w:multiLevelType w:val="multilevel"/>
    <w:tmpl w:val="CC4C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F1393"/>
    <w:multiLevelType w:val="hybridMultilevel"/>
    <w:tmpl w:val="589CB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611FF"/>
    <w:multiLevelType w:val="hybridMultilevel"/>
    <w:tmpl w:val="0F6AAFD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2AD1904"/>
    <w:multiLevelType w:val="hybridMultilevel"/>
    <w:tmpl w:val="ACE8F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A5D4D"/>
    <w:multiLevelType w:val="hybridMultilevel"/>
    <w:tmpl w:val="D4821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10E6E"/>
    <w:multiLevelType w:val="hybridMultilevel"/>
    <w:tmpl w:val="7B666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440E9"/>
    <w:multiLevelType w:val="hybridMultilevel"/>
    <w:tmpl w:val="E11ED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C3EF1"/>
    <w:multiLevelType w:val="hybridMultilevel"/>
    <w:tmpl w:val="D818B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755802">
    <w:abstractNumId w:val="2"/>
  </w:num>
  <w:num w:numId="2" w16cid:durableId="2116975107">
    <w:abstractNumId w:val="0"/>
  </w:num>
  <w:num w:numId="3" w16cid:durableId="1743404793">
    <w:abstractNumId w:val="1"/>
  </w:num>
  <w:num w:numId="4" w16cid:durableId="1273510565">
    <w:abstractNumId w:val="7"/>
  </w:num>
  <w:num w:numId="5" w16cid:durableId="495996284">
    <w:abstractNumId w:val="4"/>
  </w:num>
  <w:num w:numId="6" w16cid:durableId="973371191">
    <w:abstractNumId w:val="3"/>
  </w:num>
  <w:num w:numId="7" w16cid:durableId="64841054">
    <w:abstractNumId w:val="6"/>
  </w:num>
  <w:num w:numId="8" w16cid:durableId="325792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197"/>
    <w:rsid w:val="00000BDD"/>
    <w:rsid w:val="00020210"/>
    <w:rsid w:val="00024B94"/>
    <w:rsid w:val="00040675"/>
    <w:rsid w:val="00043410"/>
    <w:rsid w:val="00045861"/>
    <w:rsid w:val="00081993"/>
    <w:rsid w:val="00091F94"/>
    <w:rsid w:val="000B0E04"/>
    <w:rsid w:val="000B22E6"/>
    <w:rsid w:val="000B5DF0"/>
    <w:rsid w:val="000C0A4C"/>
    <w:rsid w:val="000E067D"/>
    <w:rsid w:val="000E7739"/>
    <w:rsid w:val="00110650"/>
    <w:rsid w:val="00110E52"/>
    <w:rsid w:val="00123D69"/>
    <w:rsid w:val="001469BE"/>
    <w:rsid w:val="00151574"/>
    <w:rsid w:val="00175AD2"/>
    <w:rsid w:val="00180C7E"/>
    <w:rsid w:val="001965A6"/>
    <w:rsid w:val="001A1528"/>
    <w:rsid w:val="001A1C22"/>
    <w:rsid w:val="001B04A2"/>
    <w:rsid w:val="001B349E"/>
    <w:rsid w:val="001B642F"/>
    <w:rsid w:val="001E0DA0"/>
    <w:rsid w:val="001F3FA5"/>
    <w:rsid w:val="00207F99"/>
    <w:rsid w:val="002110E1"/>
    <w:rsid w:val="0024275D"/>
    <w:rsid w:val="00251C10"/>
    <w:rsid w:val="002664ED"/>
    <w:rsid w:val="00266706"/>
    <w:rsid w:val="00272C91"/>
    <w:rsid w:val="002736E7"/>
    <w:rsid w:val="00274CEF"/>
    <w:rsid w:val="0028005D"/>
    <w:rsid w:val="00280F95"/>
    <w:rsid w:val="002A207C"/>
    <w:rsid w:val="002C4142"/>
    <w:rsid w:val="002C5116"/>
    <w:rsid w:val="002F6D77"/>
    <w:rsid w:val="0030056A"/>
    <w:rsid w:val="003061EA"/>
    <w:rsid w:val="003317A0"/>
    <w:rsid w:val="00344000"/>
    <w:rsid w:val="003770B3"/>
    <w:rsid w:val="00385586"/>
    <w:rsid w:val="003A3715"/>
    <w:rsid w:val="003B31F6"/>
    <w:rsid w:val="003B4195"/>
    <w:rsid w:val="003C0B4D"/>
    <w:rsid w:val="003F7BF5"/>
    <w:rsid w:val="00406069"/>
    <w:rsid w:val="004269C2"/>
    <w:rsid w:val="00430CD9"/>
    <w:rsid w:val="00441417"/>
    <w:rsid w:val="00483008"/>
    <w:rsid w:val="0049586B"/>
    <w:rsid w:val="004A614F"/>
    <w:rsid w:val="004C06DD"/>
    <w:rsid w:val="004D3513"/>
    <w:rsid w:val="004F3197"/>
    <w:rsid w:val="00511C27"/>
    <w:rsid w:val="00513774"/>
    <w:rsid w:val="00524928"/>
    <w:rsid w:val="005258F4"/>
    <w:rsid w:val="005452E1"/>
    <w:rsid w:val="005A08A6"/>
    <w:rsid w:val="005A14A4"/>
    <w:rsid w:val="005C76A8"/>
    <w:rsid w:val="005E4874"/>
    <w:rsid w:val="005E53C5"/>
    <w:rsid w:val="00612CC7"/>
    <w:rsid w:val="006206FE"/>
    <w:rsid w:val="006472E3"/>
    <w:rsid w:val="00650FC2"/>
    <w:rsid w:val="0066538C"/>
    <w:rsid w:val="00667631"/>
    <w:rsid w:val="00672997"/>
    <w:rsid w:val="00680984"/>
    <w:rsid w:val="00681DF1"/>
    <w:rsid w:val="006A0F2C"/>
    <w:rsid w:val="006A5912"/>
    <w:rsid w:val="006D0F32"/>
    <w:rsid w:val="00714E64"/>
    <w:rsid w:val="007312CD"/>
    <w:rsid w:val="00734242"/>
    <w:rsid w:val="0075694F"/>
    <w:rsid w:val="00774946"/>
    <w:rsid w:val="00776759"/>
    <w:rsid w:val="00780BE3"/>
    <w:rsid w:val="007C34EE"/>
    <w:rsid w:val="007D1E92"/>
    <w:rsid w:val="0081050C"/>
    <w:rsid w:val="008233CC"/>
    <w:rsid w:val="00840950"/>
    <w:rsid w:val="00841ADC"/>
    <w:rsid w:val="00857DD8"/>
    <w:rsid w:val="008A4F73"/>
    <w:rsid w:val="008D6F21"/>
    <w:rsid w:val="008E3FC3"/>
    <w:rsid w:val="008E4B7E"/>
    <w:rsid w:val="008E5F2A"/>
    <w:rsid w:val="00975415"/>
    <w:rsid w:val="00980430"/>
    <w:rsid w:val="00981257"/>
    <w:rsid w:val="009919BF"/>
    <w:rsid w:val="00992EB6"/>
    <w:rsid w:val="009975A2"/>
    <w:rsid w:val="009A16CA"/>
    <w:rsid w:val="00A1065E"/>
    <w:rsid w:val="00A11DB7"/>
    <w:rsid w:val="00A36F5A"/>
    <w:rsid w:val="00A379AB"/>
    <w:rsid w:val="00A41D2F"/>
    <w:rsid w:val="00A47D33"/>
    <w:rsid w:val="00A578FF"/>
    <w:rsid w:val="00A77681"/>
    <w:rsid w:val="00AA27C2"/>
    <w:rsid w:val="00AC3D27"/>
    <w:rsid w:val="00AF072D"/>
    <w:rsid w:val="00AF412E"/>
    <w:rsid w:val="00B00522"/>
    <w:rsid w:val="00B11335"/>
    <w:rsid w:val="00B454A2"/>
    <w:rsid w:val="00B654A5"/>
    <w:rsid w:val="00B761C8"/>
    <w:rsid w:val="00B855DE"/>
    <w:rsid w:val="00B91FEC"/>
    <w:rsid w:val="00B96BE2"/>
    <w:rsid w:val="00BB3E56"/>
    <w:rsid w:val="00BB4BCA"/>
    <w:rsid w:val="00BB7012"/>
    <w:rsid w:val="00BE59A9"/>
    <w:rsid w:val="00C21B8A"/>
    <w:rsid w:val="00C27F71"/>
    <w:rsid w:val="00C30187"/>
    <w:rsid w:val="00C321B1"/>
    <w:rsid w:val="00C34FCE"/>
    <w:rsid w:val="00C41079"/>
    <w:rsid w:val="00C4483A"/>
    <w:rsid w:val="00C54348"/>
    <w:rsid w:val="00C65917"/>
    <w:rsid w:val="00C75C0E"/>
    <w:rsid w:val="00C90510"/>
    <w:rsid w:val="00CC2007"/>
    <w:rsid w:val="00CC5CBE"/>
    <w:rsid w:val="00CE601F"/>
    <w:rsid w:val="00CF2A92"/>
    <w:rsid w:val="00D16426"/>
    <w:rsid w:val="00D23692"/>
    <w:rsid w:val="00D24479"/>
    <w:rsid w:val="00D51A11"/>
    <w:rsid w:val="00D6029E"/>
    <w:rsid w:val="00D64ED6"/>
    <w:rsid w:val="00D86520"/>
    <w:rsid w:val="00D87A48"/>
    <w:rsid w:val="00DC6C83"/>
    <w:rsid w:val="00E10948"/>
    <w:rsid w:val="00E27A8C"/>
    <w:rsid w:val="00E4171F"/>
    <w:rsid w:val="00E473E5"/>
    <w:rsid w:val="00E56B3B"/>
    <w:rsid w:val="00E657BF"/>
    <w:rsid w:val="00EB5044"/>
    <w:rsid w:val="00EB6AD2"/>
    <w:rsid w:val="00ED5172"/>
    <w:rsid w:val="00EE6BC6"/>
    <w:rsid w:val="00F068B6"/>
    <w:rsid w:val="00F13789"/>
    <w:rsid w:val="00F2080B"/>
    <w:rsid w:val="00F35CF1"/>
    <w:rsid w:val="00F55081"/>
    <w:rsid w:val="00F55E7D"/>
    <w:rsid w:val="00F708F7"/>
    <w:rsid w:val="00F72C0F"/>
    <w:rsid w:val="00F818E2"/>
    <w:rsid w:val="00F82279"/>
    <w:rsid w:val="00F8539B"/>
    <w:rsid w:val="00F95205"/>
    <w:rsid w:val="00FB1154"/>
    <w:rsid w:val="00FB5002"/>
    <w:rsid w:val="00FC2044"/>
    <w:rsid w:val="00FD71A5"/>
    <w:rsid w:val="00FD7FE1"/>
    <w:rsid w:val="0613A138"/>
    <w:rsid w:val="06CEBB1B"/>
    <w:rsid w:val="07E1FD73"/>
    <w:rsid w:val="0CE091EA"/>
    <w:rsid w:val="12EF290E"/>
    <w:rsid w:val="131BA507"/>
    <w:rsid w:val="13436168"/>
    <w:rsid w:val="1823CBB0"/>
    <w:rsid w:val="1FF41D39"/>
    <w:rsid w:val="2134680D"/>
    <w:rsid w:val="21CA286A"/>
    <w:rsid w:val="281ED2FE"/>
    <w:rsid w:val="2CB40700"/>
    <w:rsid w:val="3D18EAEA"/>
    <w:rsid w:val="45E40642"/>
    <w:rsid w:val="45F42A7F"/>
    <w:rsid w:val="46A090AA"/>
    <w:rsid w:val="4729B423"/>
    <w:rsid w:val="502788F8"/>
    <w:rsid w:val="506838CE"/>
    <w:rsid w:val="5109A73A"/>
    <w:rsid w:val="540C0FCA"/>
    <w:rsid w:val="6562EB4C"/>
    <w:rsid w:val="67BCEAD9"/>
    <w:rsid w:val="6C83E446"/>
    <w:rsid w:val="6F91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E91A6"/>
  <w15:docId w15:val="{A1C4C4E4-8AD4-4C0B-AB24-9138834E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406560-befe-410c-ad45-10d3f54706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BFBACCD3EC954E8A64D0449428B705" ma:contentTypeVersion="9" ma:contentTypeDescription="Create a new document." ma:contentTypeScope="" ma:versionID="97a90c1944675d37e591fc8cce8262a9">
  <xsd:schema xmlns:xsd="http://www.w3.org/2001/XMLSchema" xmlns:xs="http://www.w3.org/2001/XMLSchema" xmlns:p="http://schemas.microsoft.com/office/2006/metadata/properties" xmlns:ns2="a0406560-befe-410c-ad45-10d3f54706f2" targetNamespace="http://schemas.microsoft.com/office/2006/metadata/properties" ma:root="true" ma:fieldsID="c0574d3b8012d23c4a0da5cd59bcee17" ns2:_="">
    <xsd:import namespace="a0406560-befe-410c-ad45-10d3f547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06560-befe-410c-ad45-10d3f547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f320952-f4bc-4ea6-9ef1-cde06c4573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0067BC-31EC-4249-9E2D-703156111D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F43D29-0F9F-4E56-A153-604A070D0593}">
  <ds:schemaRefs>
    <ds:schemaRef ds:uri="http://schemas.microsoft.com/office/2006/metadata/properties"/>
    <ds:schemaRef ds:uri="http://schemas.microsoft.com/office/infopath/2007/PartnerControls"/>
    <ds:schemaRef ds:uri="a0406560-befe-410c-ad45-10d3f54706f2"/>
  </ds:schemaRefs>
</ds:datastoreItem>
</file>

<file path=customXml/itemProps3.xml><?xml version="1.0" encoding="utf-8"?>
<ds:datastoreItem xmlns:ds="http://schemas.openxmlformats.org/officeDocument/2006/customXml" ds:itemID="{654FFA85-9B38-442E-992F-593607176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06560-befe-410c-ad45-10d3f547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Deborah Guyler</dc:creator>
  <cp:lastModifiedBy>Lisa Herkes</cp:lastModifiedBy>
  <cp:revision>2</cp:revision>
  <cp:lastPrinted>2022-09-14T08:58:00Z</cp:lastPrinted>
  <dcterms:created xsi:type="dcterms:W3CDTF">2026-09-08T12:00:00Z</dcterms:created>
  <dcterms:modified xsi:type="dcterms:W3CDTF">2026-09-08T12:00:00Z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0x01010068BFBACCD3EC954E8A64D0449428B705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