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A28B" w14:textId="377A6639" w:rsidR="0034660C" w:rsidRPr="0034660C" w:rsidRDefault="0034660C">
      <w:pPr>
        <w:rPr>
          <w:rFonts w:ascii="Calibri" w:hAnsi="Calibri" w:cs="Calibri"/>
          <w:b/>
          <w:bCs/>
        </w:rPr>
      </w:pPr>
      <w:r w:rsidRPr="0034660C">
        <w:rPr>
          <w:rFonts w:ascii="Calibri" w:hAnsi="Calibri" w:cs="Calibri"/>
          <w:b/>
          <w:bCs/>
        </w:rPr>
        <w:t>TADSS Admin Officer – context statement</w:t>
      </w:r>
    </w:p>
    <w:p w14:paraId="60C1C53F" w14:textId="77777777" w:rsidR="0034660C" w:rsidRPr="0034660C" w:rsidRDefault="0034660C" w:rsidP="0034660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Admin Officer</w:t>
      </w:r>
    </w:p>
    <w:p w14:paraId="04B8F4E8" w14:textId="77777777" w:rsidR="0034660C" w:rsidRDefault="0034660C" w:rsidP="0034660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XS8.4b – Grade 6 (SCP 6-9)</w:t>
      </w:r>
    </w:p>
    <w:p w14:paraId="3A4D7A1E" w14:textId="77777777" w:rsidR="0034660C" w:rsidRPr="0034660C" w:rsidRDefault="0034660C" w:rsidP="0034660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99429F8" w14:textId="703222C3" w:rsidR="0034660C" w:rsidRPr="0034660C" w:rsidRDefault="0034660C">
      <w:p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Responsible for the provision of efficient and effective administrative support. This will include the need to undertake tasks within a general framework, requiring the need for analysis and interpretation and the provision of advice</w:t>
      </w:r>
    </w:p>
    <w:p w14:paraId="1824B044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Maintaining accurate records and databases for TADSS outreach requests, claim forms and course bookings using Excel and Microsoft Forms</w:t>
      </w:r>
    </w:p>
    <w:p w14:paraId="5D4FB610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Answering queries from TADSS and mainstream school staff regarding training and outreach requests via email and telephone</w:t>
      </w:r>
    </w:p>
    <w:p w14:paraId="555D3BBB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Social media updates using Facebook, LinkedIn and Vimeo</w:t>
      </w:r>
    </w:p>
    <w:p w14:paraId="4C0697A5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Regular website updates using WordPress</w:t>
      </w:r>
    </w:p>
    <w:p w14:paraId="4359C9F3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Preparing fliers and taking bookings for courses and conferences</w:t>
      </w:r>
    </w:p>
    <w:p w14:paraId="40AF7B32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Booking venues and catering</w:t>
      </w:r>
    </w:p>
    <w:p w14:paraId="68D5D32C" w14:textId="77777777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Assisting with the set-up of courses and conferences</w:t>
      </w:r>
    </w:p>
    <w:p w14:paraId="086073BF" w14:textId="68D0B011" w:rsidR="0034660C" w:rsidRP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Collating and analysing course evaluations using Microsoft Form</w:t>
      </w:r>
      <w:r w:rsidR="00C61831">
        <w:rPr>
          <w:rFonts w:ascii="Calibri" w:hAnsi="Calibri" w:cs="Calibri"/>
          <w:sz w:val="22"/>
          <w:szCs w:val="22"/>
        </w:rPr>
        <w:t>s</w:t>
      </w:r>
    </w:p>
    <w:p w14:paraId="2D4C5E13" w14:textId="2ECD7E2D" w:rsidR="0034660C" w:rsidRDefault="0034660C" w:rsidP="003466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4660C">
        <w:rPr>
          <w:rFonts w:ascii="Calibri" w:hAnsi="Calibri" w:cs="Calibri"/>
          <w:sz w:val="22"/>
          <w:szCs w:val="22"/>
        </w:rPr>
        <w:t>Taking minutes at termly TADSS Board meetings</w:t>
      </w:r>
    </w:p>
    <w:p w14:paraId="50C42D3F" w14:textId="77777777" w:rsidR="0034660C" w:rsidRDefault="0034660C" w:rsidP="0034660C">
      <w:pPr>
        <w:rPr>
          <w:rFonts w:ascii="Calibri" w:hAnsi="Calibri" w:cs="Calibri"/>
          <w:sz w:val="22"/>
          <w:szCs w:val="22"/>
        </w:rPr>
      </w:pPr>
    </w:p>
    <w:p w14:paraId="77517F1D" w14:textId="071AAB2C" w:rsidR="0034660C" w:rsidRPr="0034660C" w:rsidRDefault="0034660C" w:rsidP="003466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2026</w:t>
      </w:r>
    </w:p>
    <w:sectPr w:rsidR="0034660C" w:rsidRPr="00346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1BD"/>
    <w:multiLevelType w:val="hybridMultilevel"/>
    <w:tmpl w:val="4C3A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0C"/>
    <w:rsid w:val="0034660C"/>
    <w:rsid w:val="00804169"/>
    <w:rsid w:val="0081428D"/>
    <w:rsid w:val="00A0384C"/>
    <w:rsid w:val="00A27F84"/>
    <w:rsid w:val="00C61831"/>
    <w:rsid w:val="00F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050F"/>
  <w15:chartTrackingRefBased/>
  <w15:docId w15:val="{13C91EB1-BF4F-440B-8013-12B41593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>Westfield Arts College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Adams</dc:creator>
  <cp:keywords/>
  <dc:description/>
  <cp:lastModifiedBy>Clair Adams</cp:lastModifiedBy>
  <cp:revision>2</cp:revision>
  <dcterms:created xsi:type="dcterms:W3CDTF">2026-05-22T11:10:00Z</dcterms:created>
  <dcterms:modified xsi:type="dcterms:W3CDTF">2026-05-22T12:51:00Z</dcterms:modified>
</cp:coreProperties>
</file>