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AC07" w14:textId="5FBA1A20" w:rsidR="006A7746" w:rsidRDefault="00B94DBB">
      <w:r>
        <w:rPr>
          <w:noProof/>
          <w:lang w:eastAsia="en-GB"/>
        </w:rPr>
        <w:drawing>
          <wp:anchor distT="0" distB="0" distL="114300" distR="114300" simplePos="0" relativeHeight="251658240" behindDoc="1" locked="0" layoutInCell="1" allowOverlap="1" wp14:anchorId="6550F776" wp14:editId="029353C8">
            <wp:simplePos x="0" y="0"/>
            <wp:positionH relativeFrom="column">
              <wp:posOffset>4219575</wp:posOffset>
            </wp:positionH>
            <wp:positionV relativeFrom="paragraph">
              <wp:posOffset>-457200</wp:posOffset>
            </wp:positionV>
            <wp:extent cx="1906905" cy="866775"/>
            <wp:effectExtent l="0" t="0" r="0" b="9525"/>
            <wp:wrapNone/>
            <wp:docPr id="4" name="Picture 4" descr="cid:image001.jpg@01D42E2E.03B8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2E2E.03B8C1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69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0288" behindDoc="1" locked="0" layoutInCell="1" allowOverlap="1" wp14:anchorId="5605B47E" wp14:editId="58F09CEF">
            <wp:simplePos x="0" y="0"/>
            <wp:positionH relativeFrom="margin">
              <wp:posOffset>-314325</wp:posOffset>
            </wp:positionH>
            <wp:positionV relativeFrom="paragraph">
              <wp:posOffset>-810260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p>
    <w:p w14:paraId="32790802" w14:textId="7F226412" w:rsidR="00B94DBB" w:rsidRDefault="00B94DBB" w:rsidP="00D53149">
      <w:pPr>
        <w:jc w:val="center"/>
        <w:rPr>
          <w:b/>
          <w:sz w:val="28"/>
        </w:rPr>
      </w:pPr>
    </w:p>
    <w:p w14:paraId="100B069A" w14:textId="657C65B1" w:rsidR="001217C0" w:rsidRPr="00AD5DE3" w:rsidRDefault="00D53149" w:rsidP="00AD5DE3">
      <w:pPr>
        <w:jc w:val="center"/>
        <w:rPr>
          <w:b/>
          <w:sz w:val="28"/>
        </w:rPr>
      </w:pPr>
      <w:r w:rsidRPr="00916C0A">
        <w:rPr>
          <w:b/>
          <w:sz w:val="28"/>
        </w:rPr>
        <w:t>ADVERT</w:t>
      </w:r>
    </w:p>
    <w:p w14:paraId="0753FF8A" w14:textId="77F017FF" w:rsidR="001217C0" w:rsidRPr="009B6A16" w:rsidRDefault="001217C0" w:rsidP="009B6A16">
      <w:pPr>
        <w:tabs>
          <w:tab w:val="left" w:pos="1230"/>
        </w:tabs>
        <w:jc w:val="both"/>
        <w:rPr>
          <w:b/>
          <w:color w:val="000000" w:themeColor="text1"/>
        </w:rPr>
      </w:pPr>
      <w:r>
        <w:rPr>
          <w:b/>
          <w:noProof/>
        </w:rPr>
        <w:drawing>
          <wp:inline distT="0" distB="0" distL="0" distR="0" wp14:anchorId="1D486597" wp14:editId="1A0849BB">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18B8467F" w14:textId="43600503" w:rsidR="006A7746" w:rsidRPr="00AD5DE3" w:rsidRDefault="009F2AE1">
      <w:pPr>
        <w:rPr>
          <w:bCs/>
        </w:rPr>
      </w:pPr>
      <w:r w:rsidRPr="003D3570">
        <w:rPr>
          <w:b/>
        </w:rPr>
        <w:t>ROLE</w:t>
      </w:r>
      <w:r w:rsidR="006A7746" w:rsidRPr="003D3570">
        <w:rPr>
          <w:b/>
        </w:rPr>
        <w:t>:</w:t>
      </w:r>
      <w:r w:rsidR="00FF5901">
        <w:rPr>
          <w:b/>
        </w:rPr>
        <w:t xml:space="preserve"> </w:t>
      </w:r>
      <w:r w:rsidR="00AD5DE3">
        <w:rPr>
          <w:b/>
        </w:rPr>
        <w:t xml:space="preserve"> </w:t>
      </w:r>
      <w:r w:rsidR="009B6A16">
        <w:rPr>
          <w:b/>
        </w:rPr>
        <w:tab/>
      </w:r>
      <w:r w:rsidR="009B6A16">
        <w:rPr>
          <w:b/>
        </w:rPr>
        <w:tab/>
      </w:r>
      <w:r w:rsidR="009B6A16">
        <w:rPr>
          <w:b/>
        </w:rPr>
        <w:tab/>
      </w:r>
      <w:r w:rsidR="00AD5DE3" w:rsidRPr="00AD5DE3">
        <w:rPr>
          <w:bCs/>
        </w:rPr>
        <w:t>1:1 Teaching Assistant</w:t>
      </w:r>
    </w:p>
    <w:p w14:paraId="70752C15" w14:textId="6F1131BB" w:rsidR="006A7746" w:rsidRPr="00AD5DE3" w:rsidRDefault="006A7746">
      <w:pPr>
        <w:rPr>
          <w:bCs/>
        </w:rPr>
      </w:pPr>
      <w:r w:rsidRPr="003D3570">
        <w:rPr>
          <w:b/>
        </w:rPr>
        <w:t>SCHOOL:</w:t>
      </w:r>
      <w:r w:rsidR="00100D8C">
        <w:rPr>
          <w:b/>
        </w:rPr>
        <w:t xml:space="preserve"> </w:t>
      </w:r>
      <w:r w:rsidR="00AD5DE3">
        <w:rPr>
          <w:b/>
        </w:rPr>
        <w:t xml:space="preserve"> </w:t>
      </w:r>
      <w:r w:rsidR="009B6A16">
        <w:rPr>
          <w:b/>
        </w:rPr>
        <w:tab/>
      </w:r>
      <w:r w:rsidR="009B6A16">
        <w:rPr>
          <w:b/>
        </w:rPr>
        <w:tab/>
      </w:r>
      <w:r w:rsidR="00AD5DE3" w:rsidRPr="00AD5DE3">
        <w:rPr>
          <w:bCs/>
        </w:rPr>
        <w:t>Wimborne First School and Nursery</w:t>
      </w:r>
    </w:p>
    <w:p w14:paraId="093AC2A3" w14:textId="03D1BFBE" w:rsidR="00F34C4B" w:rsidRDefault="0077221F" w:rsidP="0077221F">
      <w:r w:rsidRPr="003D3570">
        <w:rPr>
          <w:b/>
        </w:rPr>
        <w:t>HOURS:</w:t>
      </w:r>
      <w:r w:rsidRPr="003D3570">
        <w:t xml:space="preserve"> </w:t>
      </w:r>
      <w:r w:rsidR="009B6A16">
        <w:tab/>
      </w:r>
      <w:r w:rsidR="009B6A16">
        <w:tab/>
      </w:r>
      <w:r w:rsidR="00AD5DE3" w:rsidRPr="00AD5DE3">
        <w:t xml:space="preserve">Monday – Friday 32.5 hours per week </w:t>
      </w:r>
    </w:p>
    <w:p w14:paraId="447C411C" w14:textId="24BA5608" w:rsidR="0077221F" w:rsidRPr="00F34C4B" w:rsidRDefault="00F34C4B" w:rsidP="0077221F">
      <w:pPr>
        <w:rPr>
          <w:b/>
          <w:bCs/>
        </w:rPr>
      </w:pPr>
      <w:r>
        <w:rPr>
          <w:b/>
          <w:bCs/>
        </w:rPr>
        <w:t>T</w:t>
      </w:r>
      <w:r w:rsidR="00AD5DE3" w:rsidRPr="00F34C4B">
        <w:rPr>
          <w:b/>
          <w:bCs/>
        </w:rPr>
        <w:t xml:space="preserve">erm </w:t>
      </w:r>
      <w:r>
        <w:rPr>
          <w:b/>
          <w:bCs/>
        </w:rPr>
        <w:t>T</w:t>
      </w:r>
      <w:r w:rsidR="00AD5DE3" w:rsidRPr="00F34C4B">
        <w:rPr>
          <w:b/>
          <w:bCs/>
        </w:rPr>
        <w:t xml:space="preserve">ime </w:t>
      </w:r>
      <w:r w:rsidR="005C507A">
        <w:rPr>
          <w:b/>
          <w:bCs/>
        </w:rPr>
        <w:t>O</w:t>
      </w:r>
      <w:r w:rsidR="00AD5DE3" w:rsidRPr="00F34C4B">
        <w:rPr>
          <w:b/>
          <w:bCs/>
        </w:rPr>
        <w:t xml:space="preserve">nly </w:t>
      </w:r>
      <w:r w:rsidR="005C507A">
        <w:rPr>
          <w:b/>
          <w:bCs/>
        </w:rPr>
        <w:t>–</w:t>
      </w:r>
      <w:r>
        <w:rPr>
          <w:b/>
          <w:bCs/>
        </w:rPr>
        <w:t xml:space="preserve"> </w:t>
      </w:r>
      <w:r w:rsidR="005C507A">
        <w:rPr>
          <w:b/>
          <w:bCs/>
        </w:rPr>
        <w:t>FIXED TERM</w:t>
      </w:r>
      <w:r>
        <w:rPr>
          <w:b/>
          <w:bCs/>
        </w:rPr>
        <w:t xml:space="preserve"> until 31</w:t>
      </w:r>
      <w:r w:rsidRPr="00F34C4B">
        <w:rPr>
          <w:b/>
          <w:bCs/>
          <w:vertAlign w:val="superscript"/>
        </w:rPr>
        <w:t>st</w:t>
      </w:r>
      <w:r>
        <w:rPr>
          <w:b/>
          <w:bCs/>
        </w:rPr>
        <w:t xml:space="preserve"> </w:t>
      </w:r>
      <w:r w:rsidR="00630786">
        <w:rPr>
          <w:b/>
          <w:bCs/>
        </w:rPr>
        <w:t xml:space="preserve">August </w:t>
      </w:r>
      <w:r>
        <w:rPr>
          <w:b/>
          <w:bCs/>
        </w:rPr>
        <w:t>2026</w:t>
      </w:r>
    </w:p>
    <w:p w14:paraId="6DDAB7EB" w14:textId="70912730" w:rsidR="0077221F" w:rsidRDefault="0077221F" w:rsidP="005C507A">
      <w:pPr>
        <w:spacing w:after="0"/>
      </w:pPr>
      <w:r w:rsidRPr="003D3570">
        <w:rPr>
          <w:b/>
        </w:rPr>
        <w:t>SALARY:</w:t>
      </w:r>
      <w:r w:rsidRPr="003D3570">
        <w:t xml:space="preserve"> </w:t>
      </w:r>
      <w:r w:rsidR="009B6A16">
        <w:tab/>
      </w:r>
      <w:r w:rsidR="009B6A16">
        <w:tab/>
      </w:r>
      <w:r w:rsidR="00DB6C1F">
        <w:t>Dorset Grade 5</w:t>
      </w:r>
      <w:r w:rsidR="00DB6C1F" w:rsidRPr="00EA2954">
        <w:t xml:space="preserve">, </w:t>
      </w:r>
      <w:r w:rsidR="00DB6C1F">
        <w:t xml:space="preserve">SCP 5-6 </w:t>
      </w:r>
      <w:r w:rsidR="00DB6C1F" w:rsidRPr="00EA2954">
        <w:t>(FTE</w:t>
      </w:r>
      <w:r w:rsidR="00DB6C1F">
        <w:t xml:space="preserve"> £2</w:t>
      </w:r>
      <w:r w:rsidR="005C507A">
        <w:t>4</w:t>
      </w:r>
      <w:r w:rsidR="00DB6C1F">
        <w:t>,</w:t>
      </w:r>
      <w:r w:rsidR="005C507A">
        <w:t>79</w:t>
      </w:r>
      <w:r w:rsidR="00DB6C1F">
        <w:t>0- £</w:t>
      </w:r>
      <w:r w:rsidR="005C507A">
        <w:t>25,183 per annum</w:t>
      </w:r>
      <w:r w:rsidR="00DB6C1F" w:rsidRPr="00EA2954">
        <w:t>)</w:t>
      </w:r>
      <w:r w:rsidR="005C507A">
        <w:t xml:space="preserve"> </w:t>
      </w:r>
    </w:p>
    <w:p w14:paraId="1EFE8D1B" w14:textId="32D61AFF" w:rsidR="005C507A" w:rsidRDefault="005C507A" w:rsidP="009B6A16">
      <w:pPr>
        <w:spacing w:after="0" w:line="240" w:lineRule="auto"/>
        <w:ind w:left="1440" w:firstLine="720"/>
      </w:pPr>
      <w:r>
        <w:t>(Actual Salary - £18,333 - £18,623 per annum)</w:t>
      </w:r>
    </w:p>
    <w:p w14:paraId="6F82B7ED" w14:textId="77777777" w:rsidR="005C507A" w:rsidRPr="003D3570" w:rsidRDefault="005C507A" w:rsidP="005C507A">
      <w:pPr>
        <w:spacing w:after="0" w:line="240" w:lineRule="auto"/>
      </w:pPr>
    </w:p>
    <w:p w14:paraId="2639EA3B" w14:textId="74ED41E1" w:rsidR="006A7746" w:rsidRPr="00D90573" w:rsidRDefault="006A7746" w:rsidP="005C507A">
      <w:pPr>
        <w:spacing w:line="240" w:lineRule="auto"/>
        <w:rPr>
          <w:bCs/>
        </w:rPr>
      </w:pPr>
      <w:r w:rsidRPr="003D3570">
        <w:rPr>
          <w:b/>
        </w:rPr>
        <w:t>CLOSING DATE</w:t>
      </w:r>
      <w:r w:rsidRPr="00DB6C1F">
        <w:rPr>
          <w:bCs/>
        </w:rPr>
        <w:t>:</w:t>
      </w:r>
      <w:r w:rsidR="00100D8C" w:rsidRPr="00DB6C1F">
        <w:rPr>
          <w:bCs/>
        </w:rPr>
        <w:t xml:space="preserve"> </w:t>
      </w:r>
      <w:r w:rsidR="00DB6C1F" w:rsidRPr="00DB6C1F">
        <w:rPr>
          <w:bCs/>
        </w:rPr>
        <w:t xml:space="preserve"> </w:t>
      </w:r>
      <w:r w:rsidR="009B6A16">
        <w:rPr>
          <w:bCs/>
        </w:rPr>
        <w:tab/>
      </w:r>
      <w:r w:rsidR="006605A3">
        <w:rPr>
          <w:bCs/>
        </w:rPr>
        <w:t xml:space="preserve">Midday </w:t>
      </w:r>
      <w:r w:rsidR="004B65FE">
        <w:rPr>
          <w:bCs/>
        </w:rPr>
        <w:t xml:space="preserve">Thursday </w:t>
      </w:r>
      <w:r w:rsidR="006605A3">
        <w:rPr>
          <w:bCs/>
        </w:rPr>
        <w:t>12</w:t>
      </w:r>
      <w:r w:rsidR="006605A3" w:rsidRPr="006605A3">
        <w:rPr>
          <w:bCs/>
          <w:vertAlign w:val="superscript"/>
        </w:rPr>
        <w:t>th</w:t>
      </w:r>
      <w:r w:rsidR="006605A3">
        <w:rPr>
          <w:bCs/>
        </w:rPr>
        <w:t xml:space="preserve"> June 2025</w:t>
      </w:r>
    </w:p>
    <w:p w14:paraId="16DBA018" w14:textId="2C304100" w:rsidR="009120EF" w:rsidRPr="00DB6C1F" w:rsidRDefault="006A7746">
      <w:pPr>
        <w:rPr>
          <w:bCs/>
        </w:rPr>
      </w:pPr>
      <w:r w:rsidRPr="003D3570">
        <w:rPr>
          <w:b/>
        </w:rPr>
        <w:t>INTERVIEW DATE</w:t>
      </w:r>
      <w:r w:rsidRPr="00DB6C1F">
        <w:rPr>
          <w:bCs/>
        </w:rPr>
        <w:t>:</w:t>
      </w:r>
      <w:r w:rsidR="00603502" w:rsidRPr="00DB6C1F">
        <w:rPr>
          <w:bCs/>
        </w:rPr>
        <w:t xml:space="preserve"> </w:t>
      </w:r>
      <w:r w:rsidR="00DB6C1F" w:rsidRPr="00DB6C1F">
        <w:rPr>
          <w:bCs/>
        </w:rPr>
        <w:t xml:space="preserve">  </w:t>
      </w:r>
      <w:r w:rsidR="009B6A16">
        <w:rPr>
          <w:bCs/>
        </w:rPr>
        <w:tab/>
      </w:r>
      <w:r w:rsidR="004B65FE">
        <w:rPr>
          <w:bCs/>
        </w:rPr>
        <w:t xml:space="preserve">Monday </w:t>
      </w:r>
      <w:r w:rsidR="006605A3">
        <w:rPr>
          <w:bCs/>
        </w:rPr>
        <w:t>23rd</w:t>
      </w:r>
      <w:r w:rsidR="00DB6C1F" w:rsidRPr="00DB6C1F">
        <w:rPr>
          <w:bCs/>
        </w:rPr>
        <w:t xml:space="preserve"> June 2025</w:t>
      </w:r>
    </w:p>
    <w:p w14:paraId="02997737" w14:textId="1E9EBBB0" w:rsidR="009120EF" w:rsidRPr="00DB6C1F" w:rsidRDefault="009120EF">
      <w:pPr>
        <w:rPr>
          <w:bCs/>
        </w:rPr>
      </w:pPr>
      <w:r w:rsidRPr="003D3570">
        <w:rPr>
          <w:b/>
        </w:rPr>
        <w:t>START DATE:</w:t>
      </w:r>
      <w:r w:rsidR="00603502">
        <w:rPr>
          <w:b/>
        </w:rPr>
        <w:t xml:space="preserve"> </w:t>
      </w:r>
      <w:r w:rsidR="00DB6C1F">
        <w:rPr>
          <w:b/>
        </w:rPr>
        <w:t xml:space="preserve">  </w:t>
      </w:r>
      <w:r w:rsidR="009B6A16">
        <w:rPr>
          <w:b/>
        </w:rPr>
        <w:tab/>
      </w:r>
      <w:r w:rsidR="009B6A16">
        <w:rPr>
          <w:b/>
        </w:rPr>
        <w:tab/>
      </w:r>
      <w:r w:rsidR="00DB6C1F" w:rsidRPr="00DB6C1F">
        <w:rPr>
          <w:bCs/>
        </w:rPr>
        <w:t>September 2025</w:t>
      </w:r>
    </w:p>
    <w:p w14:paraId="76230F86" w14:textId="062DA6AD" w:rsidR="00C57207" w:rsidRPr="00F34C4B" w:rsidRDefault="00C57207" w:rsidP="00C57207">
      <w:pPr>
        <w:tabs>
          <w:tab w:val="left" w:pos="2880"/>
          <w:tab w:val="left" w:pos="3420"/>
        </w:tabs>
        <w:jc w:val="both"/>
        <w:rPr>
          <w:rFonts w:eastAsia="Times New Roman" w:cstheme="minorHAnsi"/>
          <w:color w:val="000000" w:themeColor="text1"/>
          <w:kern w:val="28"/>
          <w:lang w:eastAsia="en-GB"/>
          <w14:cntxtAlts/>
        </w:rPr>
      </w:pPr>
      <w:r w:rsidRPr="00F34C4B">
        <w:rPr>
          <w:rFonts w:eastAsia="Times New Roman" w:cstheme="minorHAnsi"/>
          <w:color w:val="000000" w:themeColor="text1"/>
          <w:kern w:val="28"/>
          <w:lang w:eastAsia="en-GB"/>
          <w14:cntxtAlts/>
        </w:rPr>
        <w:t xml:space="preserve">An exciting opportunity has arisen for a </w:t>
      </w:r>
      <w:r w:rsidR="00DB6C1F" w:rsidRPr="00F34C4B">
        <w:rPr>
          <w:rFonts w:eastAsia="Times New Roman" w:cstheme="minorHAnsi"/>
          <w:color w:val="000000" w:themeColor="text1"/>
          <w:kern w:val="28"/>
          <w:lang w:eastAsia="en-GB"/>
          <w14:cntxtAlts/>
        </w:rPr>
        <w:t>1:1 Teaching Assistant</w:t>
      </w:r>
      <w:r w:rsidRPr="00F34C4B">
        <w:rPr>
          <w:rFonts w:eastAsia="Times New Roman" w:cstheme="minorHAnsi"/>
          <w:color w:val="000000" w:themeColor="text1"/>
          <w:kern w:val="28"/>
          <w:lang w:eastAsia="en-GB"/>
          <w14:cntxtAlts/>
        </w:rPr>
        <w:t xml:space="preserve"> to join our experienced team at </w:t>
      </w:r>
      <w:r w:rsidR="00F34C4B" w:rsidRPr="00F34C4B">
        <w:rPr>
          <w:rFonts w:eastAsia="Times New Roman" w:cstheme="minorHAnsi"/>
          <w:color w:val="000000" w:themeColor="text1"/>
          <w:kern w:val="28"/>
          <w:lang w:eastAsia="en-GB"/>
          <w14:cntxtAlts/>
        </w:rPr>
        <w:t>Wimborne First School and Nursery,</w:t>
      </w:r>
      <w:r w:rsidRPr="00F34C4B">
        <w:rPr>
          <w:rFonts w:eastAsia="Times New Roman" w:cstheme="minorHAnsi"/>
          <w:color w:val="000000" w:themeColor="text1"/>
          <w:kern w:val="28"/>
          <w:lang w:eastAsia="en-GB"/>
          <w14:cntxtAlts/>
        </w:rPr>
        <w:t xml:space="preserve"> part of Hamwic Education Trust (HET).</w:t>
      </w:r>
    </w:p>
    <w:p w14:paraId="31777570" w14:textId="68687B14" w:rsidR="00C57207" w:rsidRDefault="00697E84" w:rsidP="00C57207">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8453B3">
        <w:rPr>
          <w:rFonts w:cs="Arial"/>
          <w:color w:val="000000" w:themeColor="text1"/>
        </w:rPr>
        <w:t>7</w:t>
      </w:r>
      <w:r w:rsidRPr="00F06D09">
        <w:rPr>
          <w:rFonts w:cs="Arial"/>
          <w:color w:val="000000" w:themeColor="text1"/>
        </w:rPr>
        <w:t xml:space="preserve"> academies across the South Coast. Linked to 6 community-based partnerships, there are 3</w:t>
      </w:r>
      <w:r w:rsidR="008453B3">
        <w:rPr>
          <w:rFonts w:cs="Arial"/>
          <w:color w:val="000000" w:themeColor="text1"/>
        </w:rPr>
        <w:t>4</w:t>
      </w:r>
      <w:r w:rsidRPr="00F06D09">
        <w:rPr>
          <w:rFonts w:cs="Arial"/>
          <w:color w:val="000000" w:themeColor="text1"/>
        </w:rPr>
        <w:t xml:space="preserve"> primary academies, 2 secondary and 1 hospital school.</w:t>
      </w:r>
    </w:p>
    <w:p w14:paraId="2A820D3B" w14:textId="613B6213" w:rsidR="00C57207" w:rsidRPr="00F34C4B" w:rsidRDefault="00F34C4B" w:rsidP="00C57207">
      <w:pPr>
        <w:tabs>
          <w:tab w:val="left" w:pos="2880"/>
          <w:tab w:val="left" w:pos="3420"/>
        </w:tabs>
        <w:jc w:val="both"/>
        <w:rPr>
          <w:rFonts w:cs="Arial"/>
          <w:color w:val="000000" w:themeColor="text1"/>
        </w:rPr>
      </w:pPr>
      <w:r w:rsidRPr="00F34C4B">
        <w:rPr>
          <w:rFonts w:cs="Arial"/>
          <w:color w:val="000000" w:themeColor="text1"/>
        </w:rPr>
        <w:t>Wimborne First School</w:t>
      </w:r>
      <w:r>
        <w:rPr>
          <w:rFonts w:cs="Arial"/>
          <w:color w:val="000000" w:themeColor="text1"/>
        </w:rPr>
        <w:t xml:space="preserve"> &amp; Nursery</w:t>
      </w:r>
      <w:r w:rsidRPr="00F34C4B">
        <w:rPr>
          <w:rFonts w:cs="Arial"/>
          <w:color w:val="000000" w:themeColor="text1"/>
        </w:rPr>
        <w:t xml:space="preserve"> is a happy, successful school with committed, experienced staff and fantastic children. </w:t>
      </w:r>
      <w:r w:rsidR="00C57207" w:rsidRPr="00F34C4B">
        <w:rPr>
          <w:rFonts w:cs="Arial"/>
          <w:color w:val="000000" w:themeColor="text1"/>
        </w:rPr>
        <w:t xml:space="preserve">We are seeking to recruit a highly motivated and experienced individual to </w:t>
      </w:r>
      <w:r w:rsidRPr="00F34C4B">
        <w:rPr>
          <w:rFonts w:eastAsia="Times New Roman" w:cstheme="minorHAnsi"/>
          <w:color w:val="000000" w:themeColor="text1"/>
          <w:lang w:val="en" w:eastAsia="en-GB"/>
        </w:rPr>
        <w:t>work 1:1 with a child within our school.</w:t>
      </w:r>
      <w:r w:rsidR="00C57207" w:rsidRPr="00F34C4B">
        <w:rPr>
          <w:rFonts w:eastAsia="Times New Roman" w:cstheme="minorHAnsi"/>
          <w:color w:val="000000" w:themeColor="text1"/>
          <w:lang w:val="en" w:eastAsia="en-GB"/>
        </w:rPr>
        <w:t xml:space="preserve">  </w:t>
      </w:r>
      <w:r w:rsidR="00C57207" w:rsidRPr="00F34C4B">
        <w:rPr>
          <w:rFonts w:cs="Arial"/>
          <w:color w:val="000000" w:themeColor="text1"/>
        </w:rPr>
        <w:t>If you are ready for a new challenge and enjoy working with an organisation where no day will be the same, then please apply.</w:t>
      </w:r>
    </w:p>
    <w:p w14:paraId="5A4255F7" w14:textId="77777777" w:rsidR="00C57207" w:rsidRPr="00F06D09" w:rsidRDefault="00C57207" w:rsidP="00C57207">
      <w:pPr>
        <w:jc w:val="both"/>
        <w:rPr>
          <w:rFonts w:cstheme="minorHAnsi"/>
          <w:color w:val="000000" w:themeColor="text1"/>
        </w:rPr>
      </w:pPr>
      <w:r w:rsidRPr="00F06D09">
        <w:rPr>
          <w:rFonts w:cstheme="minorHAnsi"/>
          <w:b/>
          <w:bCs/>
          <w:i/>
          <w:iCs/>
          <w:color w:val="000000" w:themeColor="text1"/>
        </w:rPr>
        <w:t>‘All about the Child’</w:t>
      </w:r>
    </w:p>
    <w:p w14:paraId="3DE8D426" w14:textId="77777777" w:rsidR="00C57207" w:rsidRPr="00F06D09" w:rsidRDefault="00C57207" w:rsidP="00C57207">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1B6F7544" w14:textId="77777777" w:rsidR="00F34C4B" w:rsidRDefault="00F34C4B" w:rsidP="00C57207">
      <w:pPr>
        <w:jc w:val="both"/>
        <w:rPr>
          <w:rFonts w:cstheme="minorHAnsi"/>
          <w:b/>
          <w:bCs/>
          <w:i/>
          <w:iCs/>
          <w:color w:val="000000" w:themeColor="text1"/>
        </w:rPr>
      </w:pPr>
    </w:p>
    <w:p w14:paraId="05630797" w14:textId="77777777" w:rsidR="009B6A16" w:rsidRDefault="009B6A16" w:rsidP="00C57207">
      <w:pPr>
        <w:jc w:val="both"/>
        <w:rPr>
          <w:rFonts w:cstheme="minorHAnsi"/>
          <w:b/>
          <w:bCs/>
          <w:i/>
          <w:iCs/>
          <w:color w:val="000000" w:themeColor="text1"/>
        </w:rPr>
      </w:pPr>
    </w:p>
    <w:p w14:paraId="281F9378" w14:textId="0453BC67" w:rsidR="00C57207" w:rsidRPr="00F06D09" w:rsidRDefault="00C57207" w:rsidP="00C57207">
      <w:pPr>
        <w:jc w:val="both"/>
        <w:rPr>
          <w:rFonts w:cstheme="minorHAnsi"/>
          <w:color w:val="000000" w:themeColor="text1"/>
        </w:rPr>
      </w:pPr>
      <w:r w:rsidRPr="00F06D09">
        <w:rPr>
          <w:rFonts w:cstheme="minorHAnsi"/>
          <w:b/>
          <w:bCs/>
          <w:i/>
          <w:iCs/>
          <w:color w:val="000000" w:themeColor="text1"/>
        </w:rPr>
        <w:lastRenderedPageBreak/>
        <w:t>‘What about Sam’</w:t>
      </w:r>
    </w:p>
    <w:p w14:paraId="4506012D" w14:textId="6151C72B" w:rsidR="0077221F" w:rsidRDefault="00C57207" w:rsidP="005C507A">
      <w:pPr>
        <w:spacing w:after="0"/>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12D2C27A" w14:textId="77777777" w:rsidR="005C507A" w:rsidRPr="005C507A" w:rsidRDefault="005C507A" w:rsidP="005C507A">
      <w:pPr>
        <w:spacing w:after="0"/>
        <w:jc w:val="both"/>
        <w:rPr>
          <w:rFonts w:cstheme="minorHAnsi"/>
          <w:color w:val="000000" w:themeColor="text1"/>
        </w:rPr>
      </w:pPr>
    </w:p>
    <w:p w14:paraId="6A4D96AD" w14:textId="6E80B0C4" w:rsidR="005C507A" w:rsidRPr="003D3570" w:rsidRDefault="009120EF" w:rsidP="005C507A">
      <w:pPr>
        <w:spacing w:before="60" w:after="0" w:line="240" w:lineRule="auto"/>
        <w:rPr>
          <w:rFonts w:eastAsia="Times New Roman" w:cs="Arial"/>
          <w:b/>
          <w:lang w:val="en" w:eastAsia="en-GB"/>
        </w:rPr>
      </w:pPr>
      <w:r w:rsidRPr="003D3570">
        <w:rPr>
          <w:rFonts w:eastAsia="Times New Roman" w:cs="Arial"/>
          <w:b/>
          <w:lang w:val="en" w:eastAsia="en-GB"/>
        </w:rPr>
        <w:t>JOB/PERSON SUMMARY:</w:t>
      </w:r>
    </w:p>
    <w:p w14:paraId="5C766F8A" w14:textId="77777777" w:rsidR="00DB6C1F" w:rsidRDefault="00DB6C1F" w:rsidP="00DB6C1F">
      <w:pPr>
        <w:rPr>
          <w:bCs/>
        </w:rPr>
      </w:pPr>
      <w:r>
        <w:rPr>
          <w:bCs/>
        </w:rPr>
        <w:t xml:space="preserve">We are looking to appoint a committed, enthusiastic and outstanding Teaching Assistant to work 1:1 with a child within our school.  </w:t>
      </w:r>
    </w:p>
    <w:p w14:paraId="7DFF3EF8" w14:textId="06ED57B0" w:rsidR="009120EF" w:rsidRPr="00DB6C1F" w:rsidRDefault="009120EF" w:rsidP="00DB6C1F">
      <w:pPr>
        <w:spacing w:after="0" w:line="330" w:lineRule="atLeast"/>
        <w:jc w:val="both"/>
        <w:rPr>
          <w:rFonts w:eastAsia="Times New Roman" w:cstheme="minorHAnsi"/>
          <w:b/>
          <w:bCs/>
          <w:color w:val="222222"/>
          <w:lang w:eastAsia="en-GB"/>
        </w:rPr>
      </w:pPr>
      <w:r w:rsidRPr="00DB6C1F">
        <w:rPr>
          <w:rFonts w:eastAsia="Times New Roman" w:cstheme="minorHAnsi"/>
          <w:b/>
          <w:bCs/>
          <w:color w:val="222222"/>
          <w:lang w:eastAsia="en-GB"/>
        </w:rPr>
        <w:t>WE ARE SEEKING A PROFESSIONAL INDIVIDUAL WHO:</w:t>
      </w:r>
      <w:r w:rsidR="00293523" w:rsidRPr="00DB6C1F">
        <w:rPr>
          <w:rFonts w:eastAsia="Times New Roman" w:cstheme="minorHAnsi"/>
          <w:b/>
          <w:bCs/>
          <w:color w:val="222222"/>
          <w:lang w:eastAsia="en-GB"/>
        </w:rPr>
        <w:t xml:space="preserve"> </w:t>
      </w:r>
    </w:p>
    <w:p w14:paraId="07E1A4B1"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Has previous experience of working with children within a school.</w:t>
      </w:r>
    </w:p>
    <w:p w14:paraId="7677D15F"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Is able to adapt to suit the needs of the child and be able to inspire and engage them.</w:t>
      </w:r>
    </w:p>
    <w:p w14:paraId="6DA816C1"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 xml:space="preserve">Is able to support them in their learning and use their initiative to personalise and adapt the learning where necessary. </w:t>
      </w:r>
    </w:p>
    <w:p w14:paraId="647DE405"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 xml:space="preserve">Be willing to undertake additional training to meet the needs of the child. </w:t>
      </w:r>
    </w:p>
    <w:p w14:paraId="4CA18209"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Is reflective and committed to professional development.</w:t>
      </w:r>
    </w:p>
    <w:p w14:paraId="6B067486"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 xml:space="preserve">Is enthusiastic about the education of children, across every area of the curriculum. </w:t>
      </w:r>
    </w:p>
    <w:p w14:paraId="71B1300A"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 xml:space="preserve">Can build and maintain professional and positive working relationships. </w:t>
      </w:r>
    </w:p>
    <w:p w14:paraId="358CD71C"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Ensure a safe, secure and caring environment for the well-being of the children</w:t>
      </w:r>
    </w:p>
    <w:p w14:paraId="1F138FB8" w14:textId="7725212A" w:rsidR="007722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Experience of working 1:1 with a child is desirable</w:t>
      </w:r>
    </w:p>
    <w:p w14:paraId="308F9209" w14:textId="77777777" w:rsidR="00B94DBB" w:rsidRDefault="00B94DBB" w:rsidP="00DB6C1F">
      <w:pPr>
        <w:jc w:val="both"/>
        <w:rPr>
          <w:b/>
        </w:rPr>
      </w:pPr>
    </w:p>
    <w:p w14:paraId="63F5C963" w14:textId="5AB017D8" w:rsidR="00B069F3" w:rsidRPr="00E047A5" w:rsidRDefault="00B069F3" w:rsidP="00D53149">
      <w:pPr>
        <w:jc w:val="both"/>
        <w:rPr>
          <w:b/>
        </w:rPr>
      </w:pPr>
      <w:r w:rsidRPr="00E047A5">
        <w:rPr>
          <w:b/>
        </w:rPr>
        <w:t>WE CAN OFFER YOU:</w:t>
      </w:r>
    </w:p>
    <w:p w14:paraId="673BC8E2"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7B9671D8"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In-house Teaching School</w:t>
      </w:r>
    </w:p>
    <w:p w14:paraId="559A7350"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2146AA0B"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2EF623A4"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379A89F6" w14:textId="77777777" w:rsidR="00B069F3" w:rsidRDefault="00B069F3" w:rsidP="005C507A">
      <w:pPr>
        <w:pStyle w:val="ListParagraph"/>
        <w:numPr>
          <w:ilvl w:val="0"/>
          <w:numId w:val="4"/>
        </w:numPr>
        <w:spacing w:after="100" w:line="240" w:lineRule="auto"/>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EAB7311" w14:textId="096BBF2F"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C8670C">
        <w:rPr>
          <w:rFonts w:eastAsia="Times New Roman" w:cstheme="minorHAnsi"/>
          <w:color w:val="231F20"/>
          <w:lang w:eastAsia="en-GB"/>
        </w:rPr>
        <w:t xml:space="preserve"> (where all conditions are met)</w:t>
      </w:r>
    </w:p>
    <w:p w14:paraId="526A1EB4" w14:textId="77777777"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4C28BCD3" w14:textId="77777777"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51E0D7E6" w14:textId="2182C860"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r w:rsidR="00093CE8">
        <w:rPr>
          <w:rFonts w:eastAsia="Times New Roman" w:cstheme="minorHAnsi"/>
          <w:color w:val="222222"/>
          <w:lang w:eastAsia="en-GB"/>
        </w:rPr>
        <w:t>Vivup</w:t>
      </w:r>
    </w:p>
    <w:p w14:paraId="14DD9D2F" w14:textId="65396B48" w:rsidR="00F34C4B"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2CA9CD49" w14:textId="77777777" w:rsidR="005C507A" w:rsidRPr="005C507A" w:rsidRDefault="005C507A" w:rsidP="00630786">
      <w:pPr>
        <w:pStyle w:val="ListParagraph"/>
        <w:spacing w:line="240" w:lineRule="auto"/>
        <w:jc w:val="both"/>
        <w:rPr>
          <w:rFonts w:eastAsia="Times New Roman" w:cstheme="minorHAnsi"/>
          <w:color w:val="222222"/>
          <w:lang w:eastAsia="en-GB"/>
        </w:rPr>
      </w:pPr>
    </w:p>
    <w:p w14:paraId="3B22A694" w14:textId="3E2E64CB"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3B5D5023" w14:textId="73312B0D" w:rsidR="009120EF" w:rsidRDefault="009120EF" w:rsidP="003E2458">
      <w:pPr>
        <w:spacing w:before="60" w:after="195" w:line="240" w:lineRule="auto"/>
        <w:jc w:val="both"/>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4"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 </w:t>
      </w:r>
      <w:hyperlink r:id="rId15" w:history="1">
        <w:r w:rsidR="00DB6C1F" w:rsidRPr="003C1E12">
          <w:rPr>
            <w:rStyle w:val="Hyperlink"/>
            <w:rFonts w:eastAsia="Times New Roman" w:cs="Arial"/>
            <w:lang w:val="en" w:eastAsia="en-GB"/>
          </w:rPr>
          <w:t>hr@wimbornefirst.dorset.sch.uk</w:t>
        </w:r>
      </w:hyperlink>
      <w:r w:rsidR="00DB6C1F">
        <w:rPr>
          <w:rFonts w:eastAsia="Times New Roman" w:cs="Arial"/>
          <w:lang w:val="en" w:eastAsia="en-GB"/>
        </w:rPr>
        <w:tab/>
      </w:r>
    </w:p>
    <w:p w14:paraId="62DD3C0C" w14:textId="77777777" w:rsidR="00697E84" w:rsidRPr="00916C0A" w:rsidRDefault="00697E84" w:rsidP="00697E8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05D8166D" w14:textId="67266334" w:rsidR="00D53149" w:rsidRPr="005C507A" w:rsidRDefault="00E226A9" w:rsidP="005C507A">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DE1008E" w14:textId="77777777" w:rsidR="00D53149" w:rsidRDefault="00D53149" w:rsidP="00D53149">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lastRenderedPageBreak/>
        <w:t>SAFEGUARDING:</w:t>
      </w:r>
    </w:p>
    <w:p w14:paraId="4BDF20D3" w14:textId="4576F9B9" w:rsidR="00D53149" w:rsidRPr="00916C0A" w:rsidRDefault="00D53149" w:rsidP="00D5314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FA225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49FB254E" w14:textId="77777777" w:rsidR="00D53149" w:rsidRPr="00916C0A" w:rsidRDefault="00D53149" w:rsidP="00D5314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42D2F555" w14:textId="77777777" w:rsidR="00D53149" w:rsidRPr="003D3570" w:rsidRDefault="00D53149" w:rsidP="003E2458">
      <w:pPr>
        <w:spacing w:before="60" w:after="195" w:line="240" w:lineRule="auto"/>
        <w:jc w:val="both"/>
        <w:rPr>
          <w:rFonts w:eastAsia="Times New Roman" w:cs="Arial"/>
          <w:lang w:val="en" w:eastAsia="en-GB"/>
        </w:rPr>
      </w:pPr>
    </w:p>
    <w:p w14:paraId="321A891C" w14:textId="77777777" w:rsidR="009120EF" w:rsidRPr="003D3570" w:rsidRDefault="009120EF" w:rsidP="003E2458">
      <w:pPr>
        <w:spacing w:before="60" w:after="195" w:line="240" w:lineRule="auto"/>
        <w:jc w:val="both"/>
        <w:rPr>
          <w:rFonts w:eastAsia="Times New Roman" w:cs="Arial"/>
          <w:b/>
          <w:lang w:val="en" w:eastAsia="en-GB"/>
        </w:rPr>
      </w:pPr>
      <w:r w:rsidRPr="003D3570">
        <w:rPr>
          <w:rFonts w:eastAsia="Times New Roman" w:cs="Arial"/>
          <w:b/>
          <w:lang w:val="en" w:eastAsia="en-GB"/>
        </w:rPr>
        <w:t>THE</w:t>
      </w:r>
      <w:r w:rsidR="001B6796">
        <w:rPr>
          <w:rFonts w:eastAsia="Times New Roman" w:cs="Arial"/>
          <w:b/>
          <w:lang w:val="en" w:eastAsia="en-GB"/>
        </w:rPr>
        <w:t xml:space="preserve"> HILLARY </w:t>
      </w:r>
      <w:r w:rsidR="00F46856">
        <w:rPr>
          <w:rFonts w:eastAsia="Times New Roman" w:cs="Arial"/>
          <w:b/>
          <w:lang w:val="en" w:eastAsia="en-GB"/>
        </w:rPr>
        <w:t>PARTNERSHIP</w:t>
      </w:r>
    </w:p>
    <w:p w14:paraId="3F0AB8BC" w14:textId="77777777" w:rsidR="006A7746"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The </w:t>
      </w:r>
      <w:r w:rsidR="001B6796">
        <w:rPr>
          <w:rFonts w:asciiTheme="minorHAnsi" w:hAnsiTheme="minorHAnsi" w:cs="Arial"/>
          <w:color w:val="000000"/>
          <w:sz w:val="22"/>
          <w:szCs w:val="22"/>
        </w:rPr>
        <w:t>Hillary</w:t>
      </w:r>
      <w:r w:rsidR="00D93B14">
        <w:rPr>
          <w:rFonts w:asciiTheme="minorHAnsi" w:hAnsiTheme="minorHAnsi" w:cs="Arial"/>
          <w:color w:val="000000"/>
          <w:sz w:val="22"/>
          <w:szCs w:val="22"/>
        </w:rPr>
        <w:t xml:space="preserve"> </w:t>
      </w:r>
      <w:r w:rsidR="00F46856">
        <w:rPr>
          <w:rFonts w:asciiTheme="minorHAnsi" w:hAnsiTheme="minorHAnsi" w:cs="Arial"/>
          <w:color w:val="000000"/>
          <w:sz w:val="22"/>
          <w:szCs w:val="22"/>
        </w:rPr>
        <w:t>Partnership</w:t>
      </w:r>
      <w:r w:rsidRPr="003D3570">
        <w:rPr>
          <w:rFonts w:asciiTheme="minorHAnsi" w:hAnsiTheme="minorHAnsi" w:cs="Arial"/>
          <w:color w:val="000000"/>
          <w:sz w:val="22"/>
          <w:szCs w:val="22"/>
        </w:rPr>
        <w:t xml:space="preserve"> is part of an umbrella Trust called the Hamwic </w:t>
      </w:r>
      <w:r w:rsidR="002F7A65">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Trust. At the Hamwic</w:t>
      </w:r>
      <w:r w:rsidR="002F7A65">
        <w:rPr>
          <w:rFonts w:asciiTheme="minorHAnsi" w:hAnsiTheme="minorHAnsi" w:cs="Arial"/>
          <w:color w:val="000000"/>
          <w:sz w:val="22"/>
          <w:szCs w:val="22"/>
        </w:rPr>
        <w:t xml:space="preserve"> Education </w:t>
      </w:r>
      <w:r w:rsidRPr="003D3570">
        <w:rPr>
          <w:rFonts w:asciiTheme="minorHAnsi" w:hAnsiTheme="minorHAnsi" w:cs="Arial"/>
          <w:color w:val="000000"/>
          <w:sz w:val="22"/>
          <w:szCs w:val="22"/>
        </w:rPr>
        <w:t>Trust we offer unique opportunities for those individuals that excel in education.</w:t>
      </w:r>
    </w:p>
    <w:p w14:paraId="195DDBAA" w14:textId="77777777" w:rsidR="003D3570" w:rsidRPr="003D3570" w:rsidRDefault="003D3570"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color w:val="000000"/>
          <w:sz w:val="22"/>
          <w:szCs w:val="22"/>
        </w:rPr>
        <w:t xml:space="preserve">We aim to deliver an outstanding education to our pupils and to do so we must employ </w:t>
      </w:r>
      <w:r>
        <w:rPr>
          <w:rFonts w:asciiTheme="minorHAnsi" w:hAnsiTheme="minorHAnsi" w:cs="Arial"/>
          <w:b/>
          <w:i/>
          <w:color w:val="000000"/>
          <w:sz w:val="22"/>
          <w:szCs w:val="22"/>
        </w:rPr>
        <w:t>outstanding</w:t>
      </w:r>
      <w:r>
        <w:rPr>
          <w:rFonts w:asciiTheme="minorHAnsi" w:hAnsiTheme="minorHAnsi" w:cs="Arial"/>
          <w:color w:val="000000"/>
          <w:sz w:val="22"/>
          <w:szCs w:val="22"/>
        </w:rPr>
        <w:t xml:space="preserve"> people.</w:t>
      </w:r>
    </w:p>
    <w:p w14:paraId="40C0DAA8" w14:textId="77777777" w:rsidR="006A7746"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We offer a training pathway for all employees including teachers, support staff and our middle and senior leaders.</w:t>
      </w:r>
    </w:p>
    <w:p w14:paraId="419126F6" w14:textId="77777777" w:rsidR="003D3570"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Our staff have opportunities to work on cross phase projects and to work in other schools within the Trust in order to gain invaluable experience and enhance their skills.</w:t>
      </w:r>
    </w:p>
    <w:sectPr w:rsidR="003D3570" w:rsidRPr="003D3570" w:rsidSect="00D5314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2A94" w14:textId="77777777" w:rsidR="00092CD7" w:rsidRDefault="00092CD7" w:rsidP="00092CD7">
      <w:pPr>
        <w:spacing w:after="0" w:line="240" w:lineRule="auto"/>
      </w:pPr>
      <w:r>
        <w:separator/>
      </w:r>
    </w:p>
  </w:endnote>
  <w:endnote w:type="continuationSeparator" w:id="0">
    <w:p w14:paraId="5AD3D7B8" w14:textId="77777777" w:rsidR="00092CD7" w:rsidRDefault="00092CD7" w:rsidP="00092CD7">
      <w:pPr>
        <w:spacing w:after="0" w:line="240" w:lineRule="auto"/>
      </w:pPr>
      <w:r>
        <w:continuationSeparator/>
      </w:r>
    </w:p>
  </w:endnote>
  <w:endnote w:type="continuationNotice" w:id="1">
    <w:p w14:paraId="02BD91F3" w14:textId="77777777" w:rsidR="00974EB4" w:rsidRDefault="00974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0A958" w14:textId="77777777" w:rsidR="00092CD7" w:rsidRDefault="00092CD7" w:rsidP="00092CD7">
      <w:pPr>
        <w:spacing w:after="0" w:line="240" w:lineRule="auto"/>
      </w:pPr>
      <w:r>
        <w:separator/>
      </w:r>
    </w:p>
  </w:footnote>
  <w:footnote w:type="continuationSeparator" w:id="0">
    <w:p w14:paraId="1A82E872" w14:textId="77777777" w:rsidR="00092CD7" w:rsidRDefault="00092CD7" w:rsidP="00092CD7">
      <w:pPr>
        <w:spacing w:after="0" w:line="240" w:lineRule="auto"/>
      </w:pPr>
      <w:r>
        <w:continuationSeparator/>
      </w:r>
    </w:p>
  </w:footnote>
  <w:footnote w:type="continuationNotice" w:id="1">
    <w:p w14:paraId="194046FD" w14:textId="77777777" w:rsidR="00974EB4" w:rsidRDefault="00974E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76FA"/>
    <w:multiLevelType w:val="hybridMultilevel"/>
    <w:tmpl w:val="418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E4935"/>
    <w:multiLevelType w:val="hybridMultilevel"/>
    <w:tmpl w:val="5AE20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B864CD"/>
    <w:multiLevelType w:val="hybridMultilevel"/>
    <w:tmpl w:val="9726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36C83"/>
    <w:multiLevelType w:val="multilevel"/>
    <w:tmpl w:val="95DA5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C433C"/>
    <w:multiLevelType w:val="hybridMultilevel"/>
    <w:tmpl w:val="98F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3477">
    <w:abstractNumId w:val="7"/>
  </w:num>
  <w:num w:numId="2" w16cid:durableId="936789633">
    <w:abstractNumId w:val="4"/>
  </w:num>
  <w:num w:numId="3" w16cid:durableId="949779668">
    <w:abstractNumId w:val="6"/>
  </w:num>
  <w:num w:numId="4" w16cid:durableId="744492203">
    <w:abstractNumId w:val="1"/>
  </w:num>
  <w:num w:numId="5" w16cid:durableId="445539674">
    <w:abstractNumId w:val="5"/>
  </w:num>
  <w:num w:numId="6" w16cid:durableId="1467091735">
    <w:abstractNumId w:val="2"/>
  </w:num>
  <w:num w:numId="7" w16cid:durableId="106436413">
    <w:abstractNumId w:val="0"/>
  </w:num>
  <w:num w:numId="8" w16cid:durableId="1080100114">
    <w:abstractNumId w:val="8"/>
  </w:num>
  <w:num w:numId="9" w16cid:durableId="39782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3DD"/>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2CD7"/>
    <w:rsid w:val="00093CE8"/>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0D8C"/>
    <w:rsid w:val="001015CF"/>
    <w:rsid w:val="00101AFB"/>
    <w:rsid w:val="00102F2E"/>
    <w:rsid w:val="0010354E"/>
    <w:rsid w:val="001042F1"/>
    <w:rsid w:val="001052F2"/>
    <w:rsid w:val="001113CD"/>
    <w:rsid w:val="001140D8"/>
    <w:rsid w:val="001159DF"/>
    <w:rsid w:val="00116CB3"/>
    <w:rsid w:val="001179AD"/>
    <w:rsid w:val="001207EC"/>
    <w:rsid w:val="001217C0"/>
    <w:rsid w:val="00121B2D"/>
    <w:rsid w:val="00123A6F"/>
    <w:rsid w:val="00124698"/>
    <w:rsid w:val="00127B8E"/>
    <w:rsid w:val="00131BBD"/>
    <w:rsid w:val="00134B3F"/>
    <w:rsid w:val="00136F83"/>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C7DEE"/>
    <w:rsid w:val="001D160F"/>
    <w:rsid w:val="001D5DC8"/>
    <w:rsid w:val="001D750E"/>
    <w:rsid w:val="001D79A6"/>
    <w:rsid w:val="001E1A9F"/>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4EF6"/>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466B"/>
    <w:rsid w:val="003C6D79"/>
    <w:rsid w:val="003C6F0F"/>
    <w:rsid w:val="003C7A25"/>
    <w:rsid w:val="003D3570"/>
    <w:rsid w:val="003E042E"/>
    <w:rsid w:val="003E14B5"/>
    <w:rsid w:val="003E1908"/>
    <w:rsid w:val="003E191E"/>
    <w:rsid w:val="003E210B"/>
    <w:rsid w:val="003E2458"/>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84C"/>
    <w:rsid w:val="00485229"/>
    <w:rsid w:val="00492321"/>
    <w:rsid w:val="004974B4"/>
    <w:rsid w:val="004A20B2"/>
    <w:rsid w:val="004A2945"/>
    <w:rsid w:val="004A4534"/>
    <w:rsid w:val="004A5E9A"/>
    <w:rsid w:val="004A70AE"/>
    <w:rsid w:val="004A7317"/>
    <w:rsid w:val="004B0E78"/>
    <w:rsid w:val="004B65FE"/>
    <w:rsid w:val="004C399E"/>
    <w:rsid w:val="004D044E"/>
    <w:rsid w:val="004D2B45"/>
    <w:rsid w:val="004E4F7F"/>
    <w:rsid w:val="004F37C2"/>
    <w:rsid w:val="004F51E0"/>
    <w:rsid w:val="004F5B6E"/>
    <w:rsid w:val="004F698A"/>
    <w:rsid w:val="00500B2F"/>
    <w:rsid w:val="0050343F"/>
    <w:rsid w:val="00506E2B"/>
    <w:rsid w:val="00511F44"/>
    <w:rsid w:val="00517C7E"/>
    <w:rsid w:val="005204A2"/>
    <w:rsid w:val="00521AAD"/>
    <w:rsid w:val="00523260"/>
    <w:rsid w:val="00523577"/>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4D4F"/>
    <w:rsid w:val="00585413"/>
    <w:rsid w:val="0058663F"/>
    <w:rsid w:val="00593388"/>
    <w:rsid w:val="005934B7"/>
    <w:rsid w:val="005A07AF"/>
    <w:rsid w:val="005A42F4"/>
    <w:rsid w:val="005A57C8"/>
    <w:rsid w:val="005A7B1E"/>
    <w:rsid w:val="005B1E71"/>
    <w:rsid w:val="005B30AB"/>
    <w:rsid w:val="005B64DC"/>
    <w:rsid w:val="005C105D"/>
    <w:rsid w:val="005C1C4B"/>
    <w:rsid w:val="005C507A"/>
    <w:rsid w:val="005D3A64"/>
    <w:rsid w:val="005E3440"/>
    <w:rsid w:val="005E4310"/>
    <w:rsid w:val="005E71C9"/>
    <w:rsid w:val="005F4365"/>
    <w:rsid w:val="005F7B77"/>
    <w:rsid w:val="00601C8A"/>
    <w:rsid w:val="00602266"/>
    <w:rsid w:val="006034DF"/>
    <w:rsid w:val="00603502"/>
    <w:rsid w:val="00603EE7"/>
    <w:rsid w:val="00614D12"/>
    <w:rsid w:val="00616035"/>
    <w:rsid w:val="006167AA"/>
    <w:rsid w:val="006210DE"/>
    <w:rsid w:val="0062136B"/>
    <w:rsid w:val="00625298"/>
    <w:rsid w:val="00630786"/>
    <w:rsid w:val="006315B7"/>
    <w:rsid w:val="00631728"/>
    <w:rsid w:val="00631B4B"/>
    <w:rsid w:val="00633F66"/>
    <w:rsid w:val="006365AA"/>
    <w:rsid w:val="0064056C"/>
    <w:rsid w:val="00641853"/>
    <w:rsid w:val="006419E1"/>
    <w:rsid w:val="0064355C"/>
    <w:rsid w:val="00647958"/>
    <w:rsid w:val="00647F5F"/>
    <w:rsid w:val="00653278"/>
    <w:rsid w:val="0065483D"/>
    <w:rsid w:val="00657642"/>
    <w:rsid w:val="00657BB7"/>
    <w:rsid w:val="006605A3"/>
    <w:rsid w:val="00664453"/>
    <w:rsid w:val="006737A9"/>
    <w:rsid w:val="00680684"/>
    <w:rsid w:val="006813D5"/>
    <w:rsid w:val="00687EE1"/>
    <w:rsid w:val="00692E76"/>
    <w:rsid w:val="00693929"/>
    <w:rsid w:val="00695A1C"/>
    <w:rsid w:val="00697E84"/>
    <w:rsid w:val="006A068B"/>
    <w:rsid w:val="006A2EF7"/>
    <w:rsid w:val="006A371F"/>
    <w:rsid w:val="006A3BBC"/>
    <w:rsid w:val="006A3BC7"/>
    <w:rsid w:val="006A7746"/>
    <w:rsid w:val="006B2A15"/>
    <w:rsid w:val="006B5570"/>
    <w:rsid w:val="006B7B95"/>
    <w:rsid w:val="006C2ACF"/>
    <w:rsid w:val="006D0082"/>
    <w:rsid w:val="006D00C9"/>
    <w:rsid w:val="006D070E"/>
    <w:rsid w:val="006D28BF"/>
    <w:rsid w:val="006D38FB"/>
    <w:rsid w:val="006D61BB"/>
    <w:rsid w:val="006F34F1"/>
    <w:rsid w:val="006F5700"/>
    <w:rsid w:val="006F65A5"/>
    <w:rsid w:val="007037FD"/>
    <w:rsid w:val="0071244C"/>
    <w:rsid w:val="00720C0D"/>
    <w:rsid w:val="007212CF"/>
    <w:rsid w:val="00721341"/>
    <w:rsid w:val="007343BF"/>
    <w:rsid w:val="007379FC"/>
    <w:rsid w:val="0074064C"/>
    <w:rsid w:val="00740D21"/>
    <w:rsid w:val="00743B53"/>
    <w:rsid w:val="00743E0D"/>
    <w:rsid w:val="00744636"/>
    <w:rsid w:val="007556D8"/>
    <w:rsid w:val="0075727B"/>
    <w:rsid w:val="00760926"/>
    <w:rsid w:val="00766CF1"/>
    <w:rsid w:val="00771726"/>
    <w:rsid w:val="0077221F"/>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1E56"/>
    <w:rsid w:val="00803B85"/>
    <w:rsid w:val="00803C5F"/>
    <w:rsid w:val="008068E3"/>
    <w:rsid w:val="0081035A"/>
    <w:rsid w:val="008120CA"/>
    <w:rsid w:val="00814E9F"/>
    <w:rsid w:val="008151B6"/>
    <w:rsid w:val="00816455"/>
    <w:rsid w:val="008200A8"/>
    <w:rsid w:val="008225B0"/>
    <w:rsid w:val="00823D4C"/>
    <w:rsid w:val="0082634E"/>
    <w:rsid w:val="00826C91"/>
    <w:rsid w:val="0083537E"/>
    <w:rsid w:val="00835B9D"/>
    <w:rsid w:val="008361F5"/>
    <w:rsid w:val="00837969"/>
    <w:rsid w:val="00841DD6"/>
    <w:rsid w:val="008425A2"/>
    <w:rsid w:val="008453B3"/>
    <w:rsid w:val="008458A4"/>
    <w:rsid w:val="008544CB"/>
    <w:rsid w:val="008565E2"/>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67FDB"/>
    <w:rsid w:val="0097162E"/>
    <w:rsid w:val="0097481F"/>
    <w:rsid w:val="00974EB4"/>
    <w:rsid w:val="00976494"/>
    <w:rsid w:val="00976A3C"/>
    <w:rsid w:val="0098170B"/>
    <w:rsid w:val="00982C52"/>
    <w:rsid w:val="009833E3"/>
    <w:rsid w:val="00983EFE"/>
    <w:rsid w:val="00986017"/>
    <w:rsid w:val="00986A25"/>
    <w:rsid w:val="0099225C"/>
    <w:rsid w:val="009937DF"/>
    <w:rsid w:val="00993FC7"/>
    <w:rsid w:val="00994AEB"/>
    <w:rsid w:val="009A35C2"/>
    <w:rsid w:val="009B3174"/>
    <w:rsid w:val="009B6A16"/>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67D59"/>
    <w:rsid w:val="00A72915"/>
    <w:rsid w:val="00A72AF8"/>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DE3"/>
    <w:rsid w:val="00AD5FBC"/>
    <w:rsid w:val="00AD7242"/>
    <w:rsid w:val="00AD73B9"/>
    <w:rsid w:val="00AE383D"/>
    <w:rsid w:val="00AE7348"/>
    <w:rsid w:val="00AF43B0"/>
    <w:rsid w:val="00B069F3"/>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06D9"/>
    <w:rsid w:val="00B51DD7"/>
    <w:rsid w:val="00B5303C"/>
    <w:rsid w:val="00B57BDF"/>
    <w:rsid w:val="00B61AF5"/>
    <w:rsid w:val="00B630D4"/>
    <w:rsid w:val="00B70A9C"/>
    <w:rsid w:val="00B72067"/>
    <w:rsid w:val="00B7406F"/>
    <w:rsid w:val="00B74603"/>
    <w:rsid w:val="00B83E72"/>
    <w:rsid w:val="00B84FF5"/>
    <w:rsid w:val="00B9220D"/>
    <w:rsid w:val="00B93756"/>
    <w:rsid w:val="00B94C4A"/>
    <w:rsid w:val="00B94DBB"/>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2D21"/>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55889"/>
    <w:rsid w:val="00C57207"/>
    <w:rsid w:val="00C625B8"/>
    <w:rsid w:val="00C65F98"/>
    <w:rsid w:val="00C66609"/>
    <w:rsid w:val="00C66EE1"/>
    <w:rsid w:val="00C67B25"/>
    <w:rsid w:val="00C67DCB"/>
    <w:rsid w:val="00C71AF0"/>
    <w:rsid w:val="00C7208E"/>
    <w:rsid w:val="00C83E88"/>
    <w:rsid w:val="00C8670C"/>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7326"/>
    <w:rsid w:val="00D24AB2"/>
    <w:rsid w:val="00D253C1"/>
    <w:rsid w:val="00D2791B"/>
    <w:rsid w:val="00D31658"/>
    <w:rsid w:val="00D41292"/>
    <w:rsid w:val="00D51DCC"/>
    <w:rsid w:val="00D53149"/>
    <w:rsid w:val="00D532AF"/>
    <w:rsid w:val="00D54ABB"/>
    <w:rsid w:val="00D6572A"/>
    <w:rsid w:val="00D66638"/>
    <w:rsid w:val="00D725D7"/>
    <w:rsid w:val="00D72BA8"/>
    <w:rsid w:val="00D807F5"/>
    <w:rsid w:val="00D81663"/>
    <w:rsid w:val="00D90573"/>
    <w:rsid w:val="00D93B14"/>
    <w:rsid w:val="00D975BD"/>
    <w:rsid w:val="00DA3AE5"/>
    <w:rsid w:val="00DA7C89"/>
    <w:rsid w:val="00DB6C1F"/>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6301"/>
    <w:rsid w:val="00E07592"/>
    <w:rsid w:val="00E10C9F"/>
    <w:rsid w:val="00E202ED"/>
    <w:rsid w:val="00E21601"/>
    <w:rsid w:val="00E226A9"/>
    <w:rsid w:val="00E227F2"/>
    <w:rsid w:val="00E25B65"/>
    <w:rsid w:val="00E32DC4"/>
    <w:rsid w:val="00E366DC"/>
    <w:rsid w:val="00E411CD"/>
    <w:rsid w:val="00E44E16"/>
    <w:rsid w:val="00E46171"/>
    <w:rsid w:val="00E50167"/>
    <w:rsid w:val="00E54F23"/>
    <w:rsid w:val="00E54F95"/>
    <w:rsid w:val="00E55DA4"/>
    <w:rsid w:val="00E57DB9"/>
    <w:rsid w:val="00E6091C"/>
    <w:rsid w:val="00E6313D"/>
    <w:rsid w:val="00E650C8"/>
    <w:rsid w:val="00E673BC"/>
    <w:rsid w:val="00E71A24"/>
    <w:rsid w:val="00E71B71"/>
    <w:rsid w:val="00E75E47"/>
    <w:rsid w:val="00E77B7E"/>
    <w:rsid w:val="00E8019E"/>
    <w:rsid w:val="00E84920"/>
    <w:rsid w:val="00E85CA7"/>
    <w:rsid w:val="00E862E1"/>
    <w:rsid w:val="00E90446"/>
    <w:rsid w:val="00E92571"/>
    <w:rsid w:val="00E9555B"/>
    <w:rsid w:val="00E956DD"/>
    <w:rsid w:val="00E97C99"/>
    <w:rsid w:val="00EA2060"/>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10F2"/>
    <w:rsid w:val="00F020CF"/>
    <w:rsid w:val="00F04F8F"/>
    <w:rsid w:val="00F06C94"/>
    <w:rsid w:val="00F06CF2"/>
    <w:rsid w:val="00F0756C"/>
    <w:rsid w:val="00F23BA3"/>
    <w:rsid w:val="00F24746"/>
    <w:rsid w:val="00F27A2B"/>
    <w:rsid w:val="00F32933"/>
    <w:rsid w:val="00F34C4B"/>
    <w:rsid w:val="00F36938"/>
    <w:rsid w:val="00F4520F"/>
    <w:rsid w:val="00F46856"/>
    <w:rsid w:val="00F5082E"/>
    <w:rsid w:val="00F50F2D"/>
    <w:rsid w:val="00F540D3"/>
    <w:rsid w:val="00F540EC"/>
    <w:rsid w:val="00F544F4"/>
    <w:rsid w:val="00F55A68"/>
    <w:rsid w:val="00F56179"/>
    <w:rsid w:val="00F57D1D"/>
    <w:rsid w:val="00F57FFA"/>
    <w:rsid w:val="00F6007F"/>
    <w:rsid w:val="00F621E5"/>
    <w:rsid w:val="00F6408E"/>
    <w:rsid w:val="00F66D5C"/>
    <w:rsid w:val="00F731EE"/>
    <w:rsid w:val="00F753F6"/>
    <w:rsid w:val="00F8124B"/>
    <w:rsid w:val="00F85BCE"/>
    <w:rsid w:val="00F90EBB"/>
    <w:rsid w:val="00F94A5B"/>
    <w:rsid w:val="00F95732"/>
    <w:rsid w:val="00FA2255"/>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 w:val="00FF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E04"/>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B069F3"/>
    <w:pPr>
      <w:spacing w:line="254" w:lineRule="auto"/>
      <w:ind w:left="720"/>
      <w:contextualSpacing/>
    </w:p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character" w:styleId="UnresolvedMention">
    <w:name w:val="Unresolved Mention"/>
    <w:basedOn w:val="DefaultParagraphFont"/>
    <w:uiPriority w:val="99"/>
    <w:semiHidden/>
    <w:unhideWhenUsed/>
    <w:rsid w:val="00DB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7811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42E2E.03B8C100" TargetMode="External"/><Relationship Id="rId5" Type="http://schemas.openxmlformats.org/officeDocument/2006/relationships/styles" Target="styles.xml"/><Relationship Id="rId15" Type="http://schemas.openxmlformats.org/officeDocument/2006/relationships/hyperlink" Target="mailto:hr@wimbornefirst.dorset.sch.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mw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226E5-A8A3-4DB7-B369-852C47A30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1A6E3-7C67-4AE5-B2C0-5CBB01352D04}">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40badb8f-8c1a-4684-a95e-21bfd1d1db09"/>
    <ds:schemaRef ds:uri="f7ae9be5-7c3c-47cd-ae85-44f54695198f"/>
    <ds:schemaRef ds:uri="http://www.w3.org/XML/1998/namespace"/>
    <ds:schemaRef ds:uri="http://purl.org/dc/elements/1.1/"/>
    <ds:schemaRef ds:uri="414f3b92-c773-49ae-9a11-4730142756ed"/>
    <ds:schemaRef ds:uri="a77d49f6-ccb5-4467-803d-0166773a8db8"/>
  </ds:schemaRefs>
</ds:datastoreItem>
</file>

<file path=customXml/itemProps3.xml><?xml version="1.0" encoding="utf-8"?>
<ds:datastoreItem xmlns:ds="http://schemas.openxmlformats.org/officeDocument/2006/customXml" ds:itemID="{31DEE822-6495-4111-A5D1-41E0D5DF5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G BROOKER</cp:lastModifiedBy>
  <cp:revision>3</cp:revision>
  <dcterms:created xsi:type="dcterms:W3CDTF">2025-05-20T12:27:00Z</dcterms:created>
  <dcterms:modified xsi:type="dcterms:W3CDTF">2025-05-20T12:30:00Z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0x0101002BB3EAE1953C0F44ACFB129906B335E4</vt:lpwstr>
  </property>
  <property fmtid="{D5CDD505-2E9C-101B-9397-08002B2CF9AE}" pid="3" name="Order">
    <vt:r8>6015000</vt:r8>
  </property>
  <property fmtid="{D5CDD505-2E9C-101B-9397-08002B2CF9AE}" pid="4" name="MediaServiceImageTags">
    <vt:lpwstr/>
  </property>
</Properties>
</file>